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10" w:rsidRDefault="00000508" w:rsidP="00243B10">
      <w:pPr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3B10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10" w:rsidRDefault="00243B10" w:rsidP="00243B10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</w:rPr>
        <w:t>МУНИЦИПАЛЬНЫЙ РАЙОН «БЕЛГОРОДСКИЙ РАЙОН» БЕЛГОРОДСКОЙ ОБЛАСТИ</w:t>
      </w:r>
    </w:p>
    <w:p w:rsidR="00243B10" w:rsidRDefault="00243B10" w:rsidP="00243B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243B10" w:rsidRDefault="00243B10" w:rsidP="00243B10">
      <w:pPr>
        <w:spacing w:after="0" w:line="240" w:lineRule="auto"/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t>девятое заседание собрания пятого созыва</w:t>
      </w:r>
    </w:p>
    <w:p w:rsidR="00243B10" w:rsidRDefault="00243B10" w:rsidP="00243B10">
      <w:pPr>
        <w:spacing w:after="0"/>
        <w:jc w:val="center"/>
        <w:rPr>
          <w:rFonts w:ascii="Arial" w:hAnsi="Arial" w:cs="Arial"/>
          <w:bCs/>
          <w:sz w:val="28"/>
          <w:szCs w:val="32"/>
        </w:rPr>
      </w:pPr>
    </w:p>
    <w:p w:rsidR="00243B10" w:rsidRPr="00985F4D" w:rsidRDefault="00243B10" w:rsidP="00243B10">
      <w:pPr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85F4D">
        <w:rPr>
          <w:rFonts w:ascii="Arial" w:hAnsi="Arial" w:cs="Arial"/>
          <w:bCs/>
          <w:sz w:val="32"/>
          <w:szCs w:val="32"/>
        </w:rPr>
        <w:t>Р</w:t>
      </w:r>
      <w:proofErr w:type="gramEnd"/>
      <w:r w:rsidRPr="00985F4D">
        <w:rPr>
          <w:rFonts w:ascii="Arial" w:hAnsi="Arial" w:cs="Arial"/>
          <w:bCs/>
          <w:sz w:val="32"/>
          <w:szCs w:val="32"/>
        </w:rPr>
        <w:t xml:space="preserve"> Е Ш Е Н И Е </w:t>
      </w:r>
    </w:p>
    <w:p w:rsidR="00243B10" w:rsidRPr="00985F4D" w:rsidRDefault="00243B10" w:rsidP="00243B10">
      <w:pPr>
        <w:jc w:val="center"/>
        <w:rPr>
          <w:rFonts w:ascii="Arial" w:hAnsi="Arial" w:cs="Arial"/>
          <w:bCs/>
          <w:sz w:val="16"/>
          <w:szCs w:val="32"/>
        </w:rPr>
      </w:pPr>
    </w:p>
    <w:p w:rsidR="00243B10" w:rsidRPr="00985F4D" w:rsidRDefault="00E77128" w:rsidP="00243B10">
      <w:pPr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</w:rPr>
        <w:t>«15</w:t>
      </w:r>
      <w:r w:rsidR="00243B10" w:rsidRPr="00985F4D">
        <w:rPr>
          <w:rFonts w:ascii="Times New Roman" w:hAnsi="Times New Roman" w:cs="Times New Roman"/>
          <w:b/>
          <w:bCs/>
          <w:sz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</w:rPr>
        <w:t>ма</w:t>
      </w:r>
      <w:r w:rsidR="00243B10" w:rsidRPr="00985F4D">
        <w:rPr>
          <w:rFonts w:ascii="Times New Roman" w:hAnsi="Times New Roman" w:cs="Times New Roman"/>
          <w:b/>
          <w:bCs/>
          <w:sz w:val="28"/>
        </w:rPr>
        <w:t xml:space="preserve">я 2024 г.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="00243B10" w:rsidRPr="00985F4D">
        <w:rPr>
          <w:rFonts w:ascii="Times New Roman" w:hAnsi="Times New Roman" w:cs="Times New Roman"/>
          <w:b/>
          <w:bCs/>
          <w:sz w:val="28"/>
        </w:rPr>
        <w:t xml:space="preserve">                        № 45</w:t>
      </w:r>
    </w:p>
    <w:p w:rsidR="00C6160F" w:rsidRPr="00985F4D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10" w:rsidRPr="00985F4D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земского</w:t>
      </w:r>
      <w:proofErr w:type="gramEnd"/>
    </w:p>
    <w:p w:rsidR="00914410" w:rsidRPr="00985F4D" w:rsidRDefault="00243B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144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обрания</w:t>
      </w: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Крутологского</w:t>
      </w:r>
      <w:r w:rsidR="009144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14410" w:rsidRPr="00985F4D" w:rsidRDefault="00243B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18</w:t>
      </w:r>
      <w:r w:rsidR="009144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2016 г.</w:t>
      </w: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67</w:t>
      </w:r>
      <w:r w:rsidR="009144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0" w:name="_Hlk164082306"/>
      <w:r w:rsidR="009144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914410" w:rsidRPr="00985F4D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похоронного дела в </w:t>
      </w:r>
      <w:proofErr w:type="spellStart"/>
      <w:r w:rsidR="00243B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Крутологском</w:t>
      </w:r>
      <w:proofErr w:type="spellEnd"/>
      <w:r w:rsidR="00243B10"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</w:t>
      </w:r>
      <w:bookmarkEnd w:id="0"/>
      <w:r w:rsidRPr="0098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4410" w:rsidRPr="00985F4D" w:rsidRDefault="00914410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985F4D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г. № 131-ФЗ «Об общих принципах организации местного самоуправления в Российской Федерации», 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«О гарантиях прав граждан на предоставление услуг по погребению умерших», 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44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C6160F" w:rsidRPr="00985F4D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F" w:rsidRPr="00985F4D" w:rsidRDefault="005111CC" w:rsidP="006B02C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емское собрание </w:t>
      </w:r>
      <w:r w:rsidR="00243B10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C6160F" w:rsidRPr="009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о:</w:t>
      </w:r>
    </w:p>
    <w:p w:rsidR="00C6160F" w:rsidRPr="00985F4D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Pr="00985F4D" w:rsidRDefault="00BA53F9" w:rsidP="007F46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 г</w:t>
      </w:r>
      <w:r w:rsidR="002B6DE3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Дубовском сельском поселении» (далее</w:t>
      </w:r>
      <w:r w:rsidR="002B6DE3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985F4D" w:rsidRDefault="002B6DE3" w:rsidP="007F460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</w:t>
      </w:r>
      <w:r w:rsidR="005D3C6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985F4D" w:rsidRDefault="00B12B26" w:rsidP="00B12B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13 пункта 3.1. Раздела 3. «Администрация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Положения исключить.</w:t>
      </w:r>
      <w:bookmarkStart w:id="1" w:name="_GoBack"/>
      <w:bookmarkEnd w:id="1"/>
    </w:p>
    <w:p w:rsidR="002B6DE3" w:rsidRPr="00985F4D" w:rsidRDefault="007F4602" w:rsidP="007F460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5. «Места захоронения» </w:t>
      </w:r>
      <w:r w:rsidR="00B12B26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«5.1. На муниципальных кладбищах Поселения захоронение тел умерших  производится в землю.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5.2.1. одиночные;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5.2.2. родственные;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5.2.3 воинские;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5.2.4. почетного захоронения;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lastRenderedPageBreak/>
        <w:t>5.2.5. для захоронений умерших участников ликвидации аварий на Чернобыльской АЭС и других ядерных аварий и катастроф.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985F4D" w:rsidRDefault="00244538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AF21B9" w:rsidRPr="00985F4D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Pr="00985F4D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985F4D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пунктами 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="00AF21B9" w:rsidRPr="00985F4D">
        <w:rPr>
          <w:rFonts w:ascii="Times New Roman" w:hAnsi="Times New Roman" w:cs="Times New Roman"/>
          <w:sz w:val="28"/>
          <w:szCs w:val="28"/>
        </w:rPr>
        <w:t>.1. – 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="00AF21B9" w:rsidRPr="00985F4D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Pr="00985F4D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Pr="00985F4D">
        <w:rPr>
          <w:rFonts w:ascii="Times New Roman" w:hAnsi="Times New Roman" w:cs="Times New Roman"/>
          <w:sz w:val="28"/>
          <w:szCs w:val="28"/>
        </w:rPr>
        <w:t>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AF21B9" w:rsidRPr="00985F4D" w:rsidRDefault="00244538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985F4D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244538" w:rsidRPr="00985F4D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244538" w:rsidRPr="00985F4D">
        <w:rPr>
          <w:rFonts w:ascii="Times New Roman" w:hAnsi="Times New Roman" w:cs="Times New Roman"/>
          <w:sz w:val="28"/>
          <w:szCs w:val="28"/>
        </w:rPr>
        <w:t>6</w:t>
      </w:r>
      <w:r w:rsidRPr="00985F4D">
        <w:rPr>
          <w:rFonts w:ascii="Times New Roman" w:hAnsi="Times New Roman" w:cs="Times New Roman"/>
          <w:sz w:val="28"/>
          <w:szCs w:val="28"/>
        </w:rPr>
        <w:t>.</w:t>
      </w:r>
      <w:r w:rsidR="00244538" w:rsidRPr="00985F4D">
        <w:rPr>
          <w:rFonts w:ascii="Times New Roman" w:hAnsi="Times New Roman" w:cs="Times New Roman"/>
          <w:sz w:val="28"/>
          <w:szCs w:val="28"/>
        </w:rPr>
        <w:t>4</w:t>
      </w:r>
      <w:r w:rsidRPr="00985F4D">
        <w:rPr>
          <w:rFonts w:ascii="Times New Roman" w:hAnsi="Times New Roman" w:cs="Times New Roman"/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985F4D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E167AE" w:rsidRPr="00985F4D">
        <w:rPr>
          <w:rFonts w:ascii="Times New Roman" w:hAnsi="Times New Roman" w:cs="Times New Roman"/>
          <w:sz w:val="28"/>
          <w:szCs w:val="28"/>
        </w:rPr>
        <w:t>7</w:t>
      </w:r>
      <w:r w:rsidRPr="00985F4D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985F4D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985F4D">
        <w:rPr>
          <w:rFonts w:ascii="Times New Roman" w:hAnsi="Times New Roman" w:cs="Times New Roman"/>
          <w:sz w:val="28"/>
          <w:szCs w:val="28"/>
        </w:rPr>
        <w:t>.</w:t>
      </w:r>
    </w:p>
    <w:p w:rsidR="007F4602" w:rsidRPr="00985F4D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E167AE" w:rsidRPr="00985F4D">
        <w:rPr>
          <w:rFonts w:ascii="Times New Roman" w:hAnsi="Times New Roman" w:cs="Times New Roman"/>
          <w:sz w:val="28"/>
          <w:szCs w:val="28"/>
        </w:rPr>
        <w:t>8</w:t>
      </w:r>
      <w:r w:rsidRPr="00985F4D">
        <w:rPr>
          <w:rFonts w:ascii="Times New Roman" w:hAnsi="Times New Roman" w:cs="Times New Roman"/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44538" w:rsidRPr="00985F4D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E167AE" w:rsidRPr="00985F4D">
        <w:rPr>
          <w:rFonts w:ascii="Times New Roman" w:hAnsi="Times New Roman" w:cs="Times New Roman"/>
          <w:sz w:val="28"/>
          <w:szCs w:val="28"/>
        </w:rPr>
        <w:t>9</w:t>
      </w:r>
      <w:r w:rsidRPr="00985F4D">
        <w:rPr>
          <w:rFonts w:ascii="Times New Roman" w:hAnsi="Times New Roman" w:cs="Times New Roman"/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167AE" w:rsidRPr="00985F4D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</w:t>
      </w:r>
      <w:r w:rsidR="00E167AE" w:rsidRPr="00985F4D">
        <w:rPr>
          <w:rFonts w:ascii="Times New Roman" w:hAnsi="Times New Roman" w:cs="Times New Roman"/>
          <w:sz w:val="28"/>
          <w:szCs w:val="28"/>
        </w:rPr>
        <w:t>10</w:t>
      </w:r>
      <w:r w:rsidRPr="00985F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 w:rsidRPr="00985F4D">
        <w:rPr>
          <w:rFonts w:ascii="Times New Roman" w:hAnsi="Times New Roman" w:cs="Times New Roman"/>
          <w:sz w:val="28"/>
          <w:szCs w:val="28"/>
        </w:rPr>
        <w:t>ов, дедушек, бабушек) умершего.</w:t>
      </w:r>
      <w:proofErr w:type="gramEnd"/>
    </w:p>
    <w:p w:rsidR="00244538" w:rsidRPr="00985F4D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lastRenderedPageBreak/>
        <w:t>5.11. 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законодательством Белгородской области.</w:t>
      </w:r>
    </w:p>
    <w:p w:rsidR="001E0AA4" w:rsidRPr="00985F4D" w:rsidRDefault="00244538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</w:t>
      </w:r>
      <w:r w:rsidR="00E167AE" w:rsidRPr="00985F4D">
        <w:rPr>
          <w:rFonts w:ascii="Times New Roman" w:hAnsi="Times New Roman" w:cs="Times New Roman"/>
          <w:sz w:val="28"/>
          <w:szCs w:val="28"/>
        </w:rPr>
        <w:t>2</w:t>
      </w:r>
      <w:r w:rsidRPr="00985F4D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</w:p>
    <w:p w:rsidR="00244538" w:rsidRPr="00985F4D" w:rsidRDefault="001E0AA4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 xml:space="preserve">5.13. При погребении тела умершего на надмогильном холме устанавливается регистрационная табличка с указанием фамилии, имени и отчества, даты рождения 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85F4D">
        <w:rPr>
          <w:rFonts w:ascii="Times New Roman" w:hAnsi="Times New Roman" w:cs="Times New Roman"/>
          <w:sz w:val="28"/>
          <w:szCs w:val="28"/>
        </w:rPr>
        <w:t>мерти.</w:t>
      </w:r>
      <w:r w:rsidR="00C2328F" w:rsidRPr="00985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09" w:rsidRPr="00985F4D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</w:t>
      </w:r>
      <w:r w:rsidR="001E0AA4" w:rsidRPr="00985F4D">
        <w:rPr>
          <w:rFonts w:ascii="Times New Roman" w:hAnsi="Times New Roman" w:cs="Times New Roman"/>
          <w:sz w:val="28"/>
          <w:szCs w:val="28"/>
        </w:rPr>
        <w:t>4</w:t>
      </w:r>
      <w:r w:rsidRPr="00985F4D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985F4D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</w:t>
      </w:r>
      <w:proofErr w:type="gramStart"/>
      <w:r w:rsidR="00E167AE" w:rsidRPr="00985F4D">
        <w:rPr>
          <w:rFonts w:ascii="Times New Roman" w:hAnsi="Times New Roman" w:cs="Times New Roman"/>
          <w:sz w:val="28"/>
          <w:szCs w:val="28"/>
        </w:rPr>
        <w:t>в день обращения в администрацию Поселения с заявлением о предоставлении места для одиночного захоронения</w:t>
      </w:r>
      <w:proofErr w:type="gramEnd"/>
      <w:r w:rsidR="00E167AE" w:rsidRPr="00985F4D">
        <w:rPr>
          <w:rFonts w:ascii="Times New Roman" w:hAnsi="Times New Roman" w:cs="Times New Roman"/>
          <w:sz w:val="28"/>
          <w:szCs w:val="28"/>
        </w:rPr>
        <w:t xml:space="preserve">. К заявлению прилагается копия свидетельства о смерти (с приложением подлинника для сверки). </w:t>
      </w:r>
    </w:p>
    <w:p w:rsidR="00E167AE" w:rsidRPr="00985F4D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5F4D">
        <w:rPr>
          <w:rFonts w:ascii="Times New Roman" w:hAnsi="Times New Roman" w:cs="Times New Roman"/>
          <w:sz w:val="28"/>
          <w:szCs w:val="28"/>
        </w:rPr>
        <w:t xml:space="preserve">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985F4D" w:rsidRDefault="00C2328F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.Удаляем?????</w:t>
      </w:r>
      <w:r w:rsidR="00E167AE" w:rsidRPr="00985F4D"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985F4D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</w:t>
      </w:r>
      <w:r w:rsidR="001E0AA4" w:rsidRPr="00985F4D">
        <w:rPr>
          <w:rFonts w:ascii="Times New Roman" w:hAnsi="Times New Roman" w:cs="Times New Roman"/>
          <w:sz w:val="28"/>
          <w:szCs w:val="28"/>
        </w:rPr>
        <w:t>6</w:t>
      </w:r>
      <w:r w:rsidRPr="00985F4D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 xml:space="preserve">5.16.1. 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У</w:t>
      </w:r>
      <w:r w:rsidR="00244538" w:rsidRPr="00985F4D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</w:t>
      </w:r>
      <w:proofErr w:type="gramEnd"/>
      <w:r w:rsidR="00244538" w:rsidRPr="00985F4D">
        <w:rPr>
          <w:rFonts w:ascii="Times New Roman" w:hAnsi="Times New Roman" w:cs="Times New Roman"/>
          <w:sz w:val="28"/>
          <w:szCs w:val="28"/>
        </w:rPr>
        <w:t xml:space="preserve"> и более лет</w:t>
      </w:r>
      <w:r w:rsidRPr="00985F4D">
        <w:rPr>
          <w:rFonts w:ascii="Times New Roman" w:hAnsi="Times New Roman" w:cs="Times New Roman"/>
          <w:sz w:val="28"/>
          <w:szCs w:val="28"/>
        </w:rPr>
        <w:t>.</w:t>
      </w:r>
    </w:p>
    <w:p w:rsidR="00244538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5.16.2.С</w:t>
      </w:r>
      <w:r w:rsidR="00244538" w:rsidRPr="00985F4D">
        <w:rPr>
          <w:rFonts w:ascii="Times New Roman" w:hAnsi="Times New Roman" w:cs="Times New Roman"/>
          <w:sz w:val="28"/>
          <w:szCs w:val="28"/>
        </w:rPr>
        <w:t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</w:t>
      </w:r>
      <w:r w:rsidRPr="00985F4D">
        <w:rPr>
          <w:rFonts w:ascii="Times New Roman" w:hAnsi="Times New Roman" w:cs="Times New Roman"/>
          <w:sz w:val="28"/>
          <w:szCs w:val="28"/>
        </w:rPr>
        <w:t>.</w:t>
      </w:r>
    </w:p>
    <w:p w:rsidR="00244538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5.16.3.В</w:t>
      </w:r>
      <w:r w:rsidR="00244538" w:rsidRPr="00985F4D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985F4D">
        <w:rPr>
          <w:rFonts w:ascii="Times New Roman" w:hAnsi="Times New Roman" w:cs="Times New Roman"/>
          <w:sz w:val="28"/>
          <w:szCs w:val="28"/>
        </w:rPr>
        <w:t>.</w:t>
      </w:r>
    </w:p>
    <w:p w:rsidR="00244538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 xml:space="preserve">5.16.4. 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В</w:t>
      </w:r>
      <w:r w:rsidR="00244538" w:rsidRPr="00985F4D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985F4D">
        <w:rPr>
          <w:rFonts w:ascii="Times New Roman" w:hAnsi="Times New Roman" w:cs="Times New Roman"/>
          <w:sz w:val="28"/>
          <w:szCs w:val="28"/>
        </w:rPr>
        <w:t>№</w:t>
      </w:r>
      <w:r w:rsidR="00244538" w:rsidRPr="00985F4D">
        <w:rPr>
          <w:rFonts w:ascii="Times New Roman" w:hAnsi="Times New Roman" w:cs="Times New Roman"/>
          <w:sz w:val="28"/>
          <w:szCs w:val="28"/>
        </w:rPr>
        <w:t xml:space="preserve"> 5-ФЗ </w:t>
      </w:r>
      <w:r w:rsidRPr="00985F4D">
        <w:rPr>
          <w:rFonts w:ascii="Times New Roman" w:hAnsi="Times New Roman" w:cs="Times New Roman"/>
          <w:sz w:val="28"/>
          <w:szCs w:val="28"/>
        </w:rPr>
        <w:t>«</w:t>
      </w:r>
      <w:r w:rsidR="00244538" w:rsidRPr="00985F4D">
        <w:rPr>
          <w:rFonts w:ascii="Times New Roman" w:hAnsi="Times New Roman" w:cs="Times New Roman"/>
          <w:sz w:val="28"/>
          <w:szCs w:val="28"/>
        </w:rPr>
        <w:t>О ветеранах</w:t>
      </w:r>
      <w:r w:rsidRPr="00985F4D">
        <w:rPr>
          <w:rFonts w:ascii="Times New Roman" w:hAnsi="Times New Roman" w:cs="Times New Roman"/>
          <w:sz w:val="28"/>
          <w:szCs w:val="28"/>
        </w:rPr>
        <w:t>»</w:t>
      </w:r>
      <w:r w:rsidR="00244538" w:rsidRPr="00985F4D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  <w:proofErr w:type="gramEnd"/>
    </w:p>
    <w:p w:rsidR="00244538" w:rsidRPr="00985F4D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</w:t>
      </w:r>
      <w:r w:rsidR="001E0AA4" w:rsidRPr="00985F4D">
        <w:rPr>
          <w:rFonts w:ascii="Times New Roman" w:hAnsi="Times New Roman" w:cs="Times New Roman"/>
          <w:sz w:val="28"/>
          <w:szCs w:val="28"/>
        </w:rPr>
        <w:t>7</w:t>
      </w:r>
      <w:r w:rsidRPr="00985F4D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lastRenderedPageBreak/>
        <w:t>5.17.1.</w:t>
      </w:r>
      <w:r w:rsidR="00244538" w:rsidRPr="00985F4D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Pr="00985F4D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5.17.2.П</w:t>
      </w:r>
      <w:r w:rsidR="00244538" w:rsidRPr="00985F4D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985F4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985F4D">
        <w:rPr>
          <w:rFonts w:ascii="Times New Roman" w:hAnsi="Times New Roman" w:cs="Times New Roman"/>
          <w:sz w:val="28"/>
          <w:szCs w:val="28"/>
        </w:rPr>
        <w:t>.</w:t>
      </w:r>
    </w:p>
    <w:p w:rsidR="00244538" w:rsidRPr="00985F4D" w:rsidRDefault="003C1409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4D"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</w:t>
      </w:r>
      <w:proofErr w:type="gramStart"/>
      <w:r w:rsidRPr="00985F4D">
        <w:rPr>
          <w:rFonts w:ascii="Times New Roman" w:hAnsi="Times New Roman" w:cs="Times New Roman"/>
          <w:sz w:val="28"/>
          <w:szCs w:val="28"/>
        </w:rPr>
        <w:t>.</w:t>
      </w:r>
      <w:r w:rsidR="001E0AA4" w:rsidRPr="00985F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160F" w:rsidRPr="00985F4D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985F4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="00985F4D" w:rsidRPr="00985F4D">
        <w:rPr>
          <w:rFonts w:ascii="Times New Roman" w:hAnsi="Times New Roman" w:cs="Times New Roman"/>
          <w:sz w:val="28"/>
          <w:szCs w:val="28"/>
        </w:rPr>
        <w:t xml:space="preserve">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5D3C6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</w:t>
      </w:r>
      <w:r w:rsidR="00985F4D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https://krutologskoe-r31.gosweb.gosuslugi.ru/)</w:t>
      </w:r>
      <w:r w:rsidR="005D3C6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60F" w:rsidRPr="00985F4D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Pr="00985F4D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вопросам местного самоуправления, социальной политике и общественной безопасности земского собрания </w:t>
      </w:r>
      <w:r w:rsidR="00243B10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F91E44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="00985F4D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  <w:proofErr w:type="spellEnd"/>
      <w:r w:rsidR="00985F4D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91E44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.Н.)</w:t>
      </w:r>
      <w:r w:rsidR="003353C5" w:rsidRPr="0098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60F" w:rsidRPr="00985F4D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985F4D" w:rsidRPr="00985F4D" w:rsidRDefault="00985F4D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427350" w:rsidRPr="00985F4D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F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3B10" w:rsidRPr="00985F4D">
        <w:rPr>
          <w:rFonts w:ascii="Times New Roman" w:hAnsi="Times New Roman" w:cs="Times New Roman"/>
          <w:b/>
          <w:sz w:val="28"/>
          <w:szCs w:val="28"/>
        </w:rPr>
        <w:t>Крутологского</w:t>
      </w:r>
    </w:p>
    <w:p w:rsidR="00427350" w:rsidRPr="00985F4D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F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</w:t>
      </w:r>
      <w:r w:rsidR="00985F4D" w:rsidRPr="00985F4D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985F4D" w:rsidRPr="00985F4D">
        <w:rPr>
          <w:rFonts w:ascii="Times New Roman" w:hAnsi="Times New Roman" w:cs="Times New Roman"/>
          <w:b/>
          <w:sz w:val="28"/>
          <w:szCs w:val="28"/>
        </w:rPr>
        <w:t>Катунина</w:t>
      </w:r>
      <w:proofErr w:type="spellEnd"/>
    </w:p>
    <w:p w:rsidR="006B02CF" w:rsidRPr="00985F4D" w:rsidRDefault="006B02CF" w:rsidP="004273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985F4D" w:rsidRDefault="00F91E44" w:rsidP="00D83F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RPr="00985F4D" w:rsidSect="00B12B26">
      <w:footerReference w:type="default" r:id="rId9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10" w:rsidRDefault="00243B10" w:rsidP="00106848">
      <w:pPr>
        <w:spacing w:after="0" w:line="240" w:lineRule="auto"/>
      </w:pPr>
      <w:r>
        <w:separator/>
      </w:r>
    </w:p>
  </w:endnote>
  <w:endnote w:type="continuationSeparator" w:id="1">
    <w:p w:rsidR="00243B10" w:rsidRDefault="00243B10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74844"/>
    </w:sdtPr>
    <w:sdtContent>
      <w:p w:rsidR="00243B10" w:rsidRDefault="00000508">
        <w:pPr>
          <w:pStyle w:val="a8"/>
          <w:jc w:val="right"/>
        </w:pPr>
        <w:fldSimple w:instr="PAGE   \* MERGEFORMAT">
          <w:r w:rsidR="00E77128">
            <w:rPr>
              <w:noProof/>
            </w:rPr>
            <w:t>1</w:t>
          </w:r>
        </w:fldSimple>
      </w:p>
    </w:sdtContent>
  </w:sdt>
  <w:p w:rsidR="00243B10" w:rsidRDefault="00243B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10" w:rsidRDefault="00243B10" w:rsidP="00106848">
      <w:pPr>
        <w:spacing w:after="0" w:line="240" w:lineRule="auto"/>
      </w:pPr>
      <w:r>
        <w:separator/>
      </w:r>
    </w:p>
  </w:footnote>
  <w:footnote w:type="continuationSeparator" w:id="1">
    <w:p w:rsidR="00243B10" w:rsidRDefault="00243B10" w:rsidP="0010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42A"/>
    <w:rsid w:val="00000508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3B10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44B0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E4597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7541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914410"/>
    <w:rsid w:val="009320D1"/>
    <w:rsid w:val="00945023"/>
    <w:rsid w:val="0097442A"/>
    <w:rsid w:val="00977C0C"/>
    <w:rsid w:val="00981B09"/>
    <w:rsid w:val="00985F4D"/>
    <w:rsid w:val="00991B4A"/>
    <w:rsid w:val="00994CFF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328F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83FCF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771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63A94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BF18-DCC5-4797-A216-542D47D9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User</cp:lastModifiedBy>
  <cp:revision>10</cp:revision>
  <cp:lastPrinted>2024-04-25T14:49:00Z</cp:lastPrinted>
  <dcterms:created xsi:type="dcterms:W3CDTF">2024-02-28T11:29:00Z</dcterms:created>
  <dcterms:modified xsi:type="dcterms:W3CDTF">2024-05-15T10:22:00Z</dcterms:modified>
</cp:coreProperties>
</file>