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018" w:rsidRDefault="00E81A06" w:rsidP="009C2018">
      <w:pPr>
        <w:ind w:right="-5"/>
        <w:jc w:val="center"/>
        <w:rPr>
          <w:b/>
          <w:noProof/>
          <w:sz w:val="28"/>
          <w:szCs w:val="28"/>
        </w:rPr>
      </w:pPr>
      <w:r w:rsidRPr="00E81A06">
        <w:pict>
          <v:rect id="_x0000_s1029" style="position:absolute;left:0;text-align:left;margin-left:331.2pt;margin-top:4.8pt;width:124.5pt;height:37.5pt;z-index:251658240" stroked="f">
            <v:textbox>
              <w:txbxContent>
                <w:p w:rsidR="009C2018" w:rsidRDefault="009C2018" w:rsidP="009C2018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  <w:r w:rsidR="009C2018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4295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018" w:rsidRDefault="009C2018" w:rsidP="009C2018">
      <w:pPr>
        <w:spacing w:after="0"/>
        <w:ind w:right="-5"/>
        <w:jc w:val="center"/>
        <w:rPr>
          <w:b/>
          <w:noProof/>
          <w:sz w:val="24"/>
          <w:szCs w:val="28"/>
        </w:rPr>
      </w:pPr>
      <w:r>
        <w:rPr>
          <w:rFonts w:ascii="Arial" w:hAnsi="Arial" w:cs="Arial"/>
          <w:b/>
          <w:bCs/>
        </w:rPr>
        <w:t>МУНИЦИПАЛЬНЫЙ РАЙОН «БЕЛГОРОДСКИЙ РАЙОН» БЕЛГОРОДСКОЙ ОБЛАСТИ</w:t>
      </w:r>
    </w:p>
    <w:p w:rsidR="009C2018" w:rsidRDefault="009C2018" w:rsidP="009C201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ЗЕМСКОЕ СОБРАНИЕ КРУТОЛОГСКОГО СЕЛЬСКОГО ПОСЕЛЕНИЯ</w:t>
      </w:r>
    </w:p>
    <w:p w:rsidR="009C2018" w:rsidRDefault="009C2018" w:rsidP="009C2018">
      <w:pPr>
        <w:spacing w:after="0"/>
        <w:ind w:firstLine="709"/>
        <w:jc w:val="center"/>
        <w:rPr>
          <w:rFonts w:ascii="Arial" w:hAnsi="Arial" w:cs="Arial"/>
          <w:bCs/>
          <w:sz w:val="16"/>
          <w:szCs w:val="28"/>
        </w:rPr>
      </w:pPr>
      <w:r>
        <w:rPr>
          <w:rFonts w:ascii="Arial" w:hAnsi="Arial" w:cs="Arial"/>
          <w:szCs w:val="28"/>
        </w:rPr>
        <w:t xml:space="preserve">пятнадцатое </w:t>
      </w:r>
      <w:r>
        <w:rPr>
          <w:rFonts w:ascii="Arial" w:hAnsi="Arial" w:cs="Arial"/>
          <w:bCs/>
          <w:szCs w:val="28"/>
        </w:rPr>
        <w:t>заседание пятого созыва</w:t>
      </w:r>
    </w:p>
    <w:p w:rsidR="009C2018" w:rsidRDefault="009C2018" w:rsidP="009C2018">
      <w:pPr>
        <w:spacing w:after="0"/>
        <w:ind w:right="-5" w:firstLine="709"/>
        <w:contextualSpacing/>
        <w:jc w:val="center"/>
        <w:rPr>
          <w:b/>
          <w:caps/>
          <w:spacing w:val="100"/>
          <w:sz w:val="24"/>
          <w:szCs w:val="28"/>
        </w:rPr>
      </w:pPr>
    </w:p>
    <w:p w:rsidR="009C2018" w:rsidRDefault="009C2018" w:rsidP="009C2018">
      <w:pPr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 Е Ш Е Н И Е</w:t>
      </w:r>
    </w:p>
    <w:p w:rsidR="009C2018" w:rsidRPr="009C2018" w:rsidRDefault="009C2018" w:rsidP="009C2018">
      <w:pPr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9C2018" w:rsidRPr="009C2018" w:rsidRDefault="009C2018" w:rsidP="009C2018">
      <w:pPr>
        <w:tabs>
          <w:tab w:val="left" w:pos="5529"/>
        </w:tabs>
        <w:snapToGrid w:val="0"/>
        <w:rPr>
          <w:rFonts w:ascii="Times New Roman" w:eastAsia="Times New Roman" w:hAnsi="Times New Roman"/>
          <w:b/>
          <w:bCs/>
          <w:szCs w:val="28"/>
        </w:rPr>
      </w:pPr>
      <w:r w:rsidRPr="009C2018">
        <w:rPr>
          <w:rFonts w:ascii="Times New Roman" w:hAnsi="Times New Roman"/>
          <w:b/>
          <w:sz w:val="28"/>
          <w:szCs w:val="28"/>
        </w:rPr>
        <w:t xml:space="preserve"> «26» декабря 2024 года</w:t>
      </w:r>
      <w:r w:rsidRPr="009C2018">
        <w:rPr>
          <w:rFonts w:ascii="Times New Roman" w:hAnsi="Times New Roman"/>
          <w:b/>
          <w:sz w:val="28"/>
          <w:szCs w:val="28"/>
        </w:rPr>
        <w:tab/>
      </w:r>
      <w:r w:rsidRPr="009C2018">
        <w:rPr>
          <w:rFonts w:ascii="Times New Roman" w:hAnsi="Times New Roman"/>
          <w:b/>
          <w:sz w:val="28"/>
          <w:szCs w:val="28"/>
        </w:rPr>
        <w:tab/>
      </w:r>
      <w:r w:rsidRPr="009C2018">
        <w:rPr>
          <w:rFonts w:ascii="Times New Roman" w:hAnsi="Times New Roman"/>
          <w:b/>
          <w:sz w:val="28"/>
          <w:szCs w:val="28"/>
        </w:rPr>
        <w:tab/>
      </w:r>
      <w:r w:rsidRPr="009C2018">
        <w:rPr>
          <w:rFonts w:ascii="Times New Roman" w:hAnsi="Times New Roman"/>
          <w:b/>
          <w:sz w:val="28"/>
          <w:szCs w:val="28"/>
        </w:rPr>
        <w:tab/>
      </w:r>
      <w:r w:rsidRPr="009C2018">
        <w:rPr>
          <w:rFonts w:ascii="Times New Roman" w:hAnsi="Times New Roman"/>
          <w:b/>
          <w:sz w:val="28"/>
          <w:szCs w:val="28"/>
        </w:rPr>
        <w:tab/>
        <w:t xml:space="preserve">                 № 8</w:t>
      </w:r>
      <w:r>
        <w:rPr>
          <w:rFonts w:ascii="Times New Roman" w:hAnsi="Times New Roman"/>
          <w:b/>
          <w:sz w:val="28"/>
          <w:szCs w:val="28"/>
        </w:rPr>
        <w:t>6</w:t>
      </w:r>
    </w:p>
    <w:p w:rsidR="00126224" w:rsidRDefault="00126224" w:rsidP="00126224">
      <w:pPr>
        <w:ind w:right="3829"/>
        <w:contextualSpacing/>
        <w:jc w:val="both"/>
        <w:rPr>
          <w:sz w:val="28"/>
          <w:szCs w:val="28"/>
        </w:rPr>
      </w:pPr>
    </w:p>
    <w:p w:rsidR="00785D02" w:rsidRPr="00785D02" w:rsidRDefault="00785D02" w:rsidP="00126224">
      <w:pPr>
        <w:tabs>
          <w:tab w:val="left" w:pos="6663"/>
        </w:tabs>
        <w:spacing w:after="0" w:line="240" w:lineRule="auto"/>
        <w:ind w:right="2692"/>
        <w:rPr>
          <w:rFonts w:ascii="Times New Roman" w:hAnsi="Times New Roman"/>
          <w:b/>
          <w:bCs/>
          <w:sz w:val="28"/>
          <w:szCs w:val="28"/>
        </w:rPr>
      </w:pPr>
      <w:r w:rsidRPr="00785D02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</w:t>
      </w:r>
      <w:r w:rsidR="00126224">
        <w:rPr>
          <w:rFonts w:ascii="Times New Roman" w:hAnsi="Times New Roman"/>
          <w:b/>
          <w:bCs/>
          <w:sz w:val="28"/>
          <w:szCs w:val="28"/>
        </w:rPr>
        <w:t>решении</w:t>
      </w:r>
      <w:bookmarkStart w:id="0" w:name="_GoBack"/>
      <w:bookmarkEnd w:id="0"/>
      <w:r w:rsidR="0012622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85D02">
        <w:rPr>
          <w:rFonts w:ascii="Times New Roman" w:hAnsi="Times New Roman"/>
          <w:b/>
          <w:bCs/>
          <w:sz w:val="28"/>
          <w:szCs w:val="28"/>
        </w:rPr>
        <w:t xml:space="preserve">земского собрания от 27.12.2023 года </w:t>
      </w:r>
      <w:r w:rsidR="00126224" w:rsidRPr="00785D02">
        <w:rPr>
          <w:rFonts w:ascii="Times New Roman" w:hAnsi="Times New Roman"/>
          <w:b/>
          <w:bCs/>
          <w:sz w:val="28"/>
          <w:szCs w:val="28"/>
        </w:rPr>
        <w:t>№</w:t>
      </w:r>
      <w:r w:rsidR="0012622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26224" w:rsidRPr="00785D02">
        <w:rPr>
          <w:rFonts w:ascii="Times New Roman" w:hAnsi="Times New Roman"/>
          <w:b/>
          <w:bCs/>
          <w:sz w:val="28"/>
          <w:szCs w:val="28"/>
        </w:rPr>
        <w:t xml:space="preserve">36 </w:t>
      </w:r>
      <w:r w:rsidRPr="00785D02">
        <w:rPr>
          <w:rFonts w:ascii="Times New Roman" w:hAnsi="Times New Roman"/>
          <w:b/>
          <w:bCs/>
          <w:sz w:val="28"/>
          <w:szCs w:val="28"/>
        </w:rPr>
        <w:t>«О бюджете Крутологского сельского поселения муниципального района «Белгородский район» Белгородской области на 2024 год и на плановый период 2025 и 2026 годов»</w:t>
      </w:r>
    </w:p>
    <w:p w:rsidR="00785D02" w:rsidRPr="00785D02" w:rsidRDefault="00785D02" w:rsidP="00785D02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785D02" w:rsidRPr="00785D02" w:rsidRDefault="00785D02" w:rsidP="00785D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5D02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Крутологского сельского поселения, на основании заключения о результатах публичных слушаний по проекту бюджета Крутологского сельского поселения муниципального района «Белгородский район» Белгородской области на 2024 год и на плановый</w:t>
      </w:r>
      <w:r w:rsidR="009C2018">
        <w:rPr>
          <w:rFonts w:ascii="Times New Roman" w:hAnsi="Times New Roman"/>
          <w:sz w:val="28"/>
          <w:szCs w:val="28"/>
        </w:rPr>
        <w:t xml:space="preserve"> период 2025 и 2026 годов от «25</w:t>
      </w:r>
      <w:r w:rsidR="00316CF8">
        <w:rPr>
          <w:rFonts w:ascii="Times New Roman" w:hAnsi="Times New Roman"/>
          <w:sz w:val="28"/>
          <w:szCs w:val="28"/>
        </w:rPr>
        <w:t xml:space="preserve">» декабря </w:t>
      </w:r>
      <w:r w:rsidRPr="00785D02">
        <w:rPr>
          <w:rFonts w:ascii="Times New Roman" w:hAnsi="Times New Roman"/>
          <w:sz w:val="28"/>
          <w:szCs w:val="28"/>
        </w:rPr>
        <w:t>2024 года,</w:t>
      </w:r>
    </w:p>
    <w:p w:rsidR="00785D02" w:rsidRPr="00785D02" w:rsidRDefault="00785D02" w:rsidP="00785D02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785D02" w:rsidRDefault="00785D02" w:rsidP="00785D0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85D02">
        <w:rPr>
          <w:rFonts w:ascii="Times New Roman" w:hAnsi="Times New Roman"/>
          <w:b/>
          <w:sz w:val="28"/>
          <w:szCs w:val="28"/>
        </w:rPr>
        <w:t>Земское собрание Крутологского сельского поселения</w:t>
      </w:r>
      <w:r w:rsidR="00126224">
        <w:rPr>
          <w:rFonts w:ascii="Times New Roman" w:hAnsi="Times New Roman"/>
          <w:b/>
          <w:sz w:val="28"/>
          <w:szCs w:val="28"/>
        </w:rPr>
        <w:t xml:space="preserve"> </w:t>
      </w:r>
      <w:r w:rsidRPr="00785D02">
        <w:rPr>
          <w:rFonts w:ascii="Times New Roman" w:hAnsi="Times New Roman"/>
          <w:b/>
          <w:sz w:val="28"/>
          <w:szCs w:val="28"/>
        </w:rPr>
        <w:t>р</w:t>
      </w:r>
      <w:r w:rsidR="00126224">
        <w:rPr>
          <w:rFonts w:ascii="Times New Roman" w:hAnsi="Times New Roman"/>
          <w:b/>
          <w:sz w:val="28"/>
          <w:szCs w:val="28"/>
        </w:rPr>
        <w:t xml:space="preserve"> </w:t>
      </w:r>
      <w:r w:rsidRPr="00785D02">
        <w:rPr>
          <w:rFonts w:ascii="Times New Roman" w:hAnsi="Times New Roman"/>
          <w:b/>
          <w:sz w:val="28"/>
          <w:szCs w:val="28"/>
        </w:rPr>
        <w:t>е</w:t>
      </w:r>
      <w:r w:rsidR="00126224">
        <w:rPr>
          <w:rFonts w:ascii="Times New Roman" w:hAnsi="Times New Roman"/>
          <w:b/>
          <w:sz w:val="28"/>
          <w:szCs w:val="28"/>
        </w:rPr>
        <w:t xml:space="preserve"> </w:t>
      </w:r>
      <w:r w:rsidRPr="00785D02">
        <w:rPr>
          <w:rFonts w:ascii="Times New Roman" w:hAnsi="Times New Roman"/>
          <w:b/>
          <w:sz w:val="28"/>
          <w:szCs w:val="28"/>
        </w:rPr>
        <w:t>ш</w:t>
      </w:r>
      <w:r w:rsidR="00126224">
        <w:rPr>
          <w:rFonts w:ascii="Times New Roman" w:hAnsi="Times New Roman"/>
          <w:b/>
          <w:sz w:val="28"/>
          <w:szCs w:val="28"/>
        </w:rPr>
        <w:t xml:space="preserve"> </w:t>
      </w:r>
      <w:r w:rsidRPr="00785D02">
        <w:rPr>
          <w:rFonts w:ascii="Times New Roman" w:hAnsi="Times New Roman"/>
          <w:b/>
          <w:sz w:val="28"/>
          <w:szCs w:val="28"/>
        </w:rPr>
        <w:t>и</w:t>
      </w:r>
      <w:r w:rsidR="00126224">
        <w:rPr>
          <w:rFonts w:ascii="Times New Roman" w:hAnsi="Times New Roman"/>
          <w:b/>
          <w:sz w:val="28"/>
          <w:szCs w:val="28"/>
        </w:rPr>
        <w:t xml:space="preserve"> </w:t>
      </w:r>
      <w:r w:rsidRPr="00785D02">
        <w:rPr>
          <w:rFonts w:ascii="Times New Roman" w:hAnsi="Times New Roman"/>
          <w:b/>
          <w:sz w:val="28"/>
          <w:szCs w:val="28"/>
        </w:rPr>
        <w:t>л</w:t>
      </w:r>
      <w:r w:rsidR="00126224">
        <w:rPr>
          <w:rFonts w:ascii="Times New Roman" w:hAnsi="Times New Roman"/>
          <w:b/>
          <w:sz w:val="28"/>
          <w:szCs w:val="28"/>
        </w:rPr>
        <w:t xml:space="preserve"> </w:t>
      </w:r>
      <w:r w:rsidRPr="00785D02">
        <w:rPr>
          <w:rFonts w:ascii="Times New Roman" w:hAnsi="Times New Roman"/>
          <w:b/>
          <w:sz w:val="28"/>
          <w:szCs w:val="28"/>
        </w:rPr>
        <w:t>о:</w:t>
      </w:r>
    </w:p>
    <w:p w:rsidR="00126224" w:rsidRPr="00785D02" w:rsidRDefault="00126224" w:rsidP="00785D0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85D02" w:rsidRPr="00785D02" w:rsidRDefault="00785D02" w:rsidP="00785D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5D02">
        <w:rPr>
          <w:rFonts w:ascii="Times New Roman" w:hAnsi="Times New Roman"/>
          <w:sz w:val="28"/>
          <w:szCs w:val="28"/>
        </w:rPr>
        <w:t>1. Внести изменение в Бюджет Крутологского сельского поселения муниципального района «Белгородский район» Белгородской области на 2024 год и на плановый период 2025 и 2026 годов (далее</w:t>
      </w:r>
      <w:r w:rsidR="00316CF8">
        <w:rPr>
          <w:rFonts w:ascii="Times New Roman" w:hAnsi="Times New Roman"/>
          <w:sz w:val="28"/>
          <w:szCs w:val="28"/>
        </w:rPr>
        <w:t xml:space="preserve"> </w:t>
      </w:r>
      <w:r w:rsidRPr="00785D02">
        <w:rPr>
          <w:rFonts w:ascii="Times New Roman" w:hAnsi="Times New Roman"/>
          <w:sz w:val="28"/>
          <w:szCs w:val="28"/>
        </w:rPr>
        <w:t>-</w:t>
      </w:r>
      <w:r w:rsidR="00316CF8">
        <w:rPr>
          <w:rFonts w:ascii="Times New Roman" w:hAnsi="Times New Roman"/>
          <w:sz w:val="28"/>
          <w:szCs w:val="28"/>
        </w:rPr>
        <w:t xml:space="preserve"> </w:t>
      </w:r>
      <w:r w:rsidRPr="00785D02">
        <w:rPr>
          <w:rFonts w:ascii="Times New Roman" w:hAnsi="Times New Roman"/>
          <w:sz w:val="28"/>
          <w:szCs w:val="28"/>
        </w:rPr>
        <w:t>Бюджет утвержденный решением земского собрания Крутологского сельского поселения муниципального района «Белгородский район» Белгородской области на 2024 год и на плановый период 2025 и 2026 годов следующие изменения:</w:t>
      </w:r>
    </w:p>
    <w:p w:rsidR="00785D02" w:rsidRPr="00785D02" w:rsidRDefault="00785D02" w:rsidP="00785D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5D02">
        <w:rPr>
          <w:rFonts w:ascii="Times New Roman" w:hAnsi="Times New Roman"/>
          <w:b/>
          <w:sz w:val="28"/>
          <w:szCs w:val="28"/>
        </w:rPr>
        <w:t>1.1 Пункт 1 статьи 1 Основные характеристики бюджета Крутологского сельского поселения муниципального района «Белгородский район» Белгородской области на 2024 год и на плановый                                            период 2025 и 2026 годов» Бюджета изложить в следующей редакции:</w:t>
      </w:r>
    </w:p>
    <w:p w:rsidR="00785D02" w:rsidRPr="00785D02" w:rsidRDefault="00785D02" w:rsidP="00785D0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85D02">
        <w:rPr>
          <w:rFonts w:ascii="Times New Roman" w:hAnsi="Times New Roman"/>
          <w:sz w:val="28"/>
          <w:szCs w:val="28"/>
        </w:rPr>
        <w:t>1. Утвердить основные характеристики бюджета Крутологского сельского поселения муниципального района «Белгородский район» Белгородской области (далее – бюджет поселения) на 2024 год:</w:t>
      </w:r>
    </w:p>
    <w:p w:rsidR="00785D02" w:rsidRPr="00126224" w:rsidRDefault="00785D02" w:rsidP="00785D0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5D02">
        <w:rPr>
          <w:rFonts w:ascii="Times New Roman" w:hAnsi="Times New Roman"/>
          <w:sz w:val="28"/>
          <w:szCs w:val="28"/>
        </w:rPr>
        <w:lastRenderedPageBreak/>
        <w:t xml:space="preserve">прогнозируемый общий объем доходов бюджета поселения в сумме </w:t>
      </w:r>
      <w:r w:rsidR="00876DBA" w:rsidRPr="00126224">
        <w:rPr>
          <w:rFonts w:ascii="Times New Roman" w:hAnsi="Times New Roman"/>
          <w:sz w:val="28"/>
          <w:szCs w:val="28"/>
        </w:rPr>
        <w:t>23880,5</w:t>
      </w:r>
      <w:r w:rsidRPr="00126224">
        <w:rPr>
          <w:rFonts w:ascii="Times New Roman" w:hAnsi="Times New Roman"/>
          <w:sz w:val="28"/>
          <w:szCs w:val="28"/>
        </w:rPr>
        <w:t xml:space="preserve"> тыс. рублей;</w:t>
      </w:r>
    </w:p>
    <w:p w:rsidR="00785D02" w:rsidRPr="00126224" w:rsidRDefault="00785D02" w:rsidP="00785D0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6224">
        <w:rPr>
          <w:rFonts w:ascii="Times New Roman" w:hAnsi="Times New Roman"/>
          <w:sz w:val="28"/>
          <w:szCs w:val="28"/>
        </w:rPr>
        <w:t xml:space="preserve">общий объем расходов бюджета поселения в сумме </w:t>
      </w:r>
      <w:r w:rsidR="00876DBA" w:rsidRPr="00126224">
        <w:rPr>
          <w:rFonts w:ascii="Times New Roman" w:hAnsi="Times New Roman"/>
          <w:b/>
          <w:sz w:val="28"/>
          <w:szCs w:val="28"/>
        </w:rPr>
        <w:t>24050,5</w:t>
      </w:r>
      <w:r w:rsidRPr="00126224">
        <w:rPr>
          <w:rFonts w:ascii="Times New Roman" w:hAnsi="Times New Roman"/>
          <w:sz w:val="28"/>
          <w:szCs w:val="28"/>
        </w:rPr>
        <w:t xml:space="preserve"> тыс. рублей;</w:t>
      </w:r>
    </w:p>
    <w:p w:rsidR="00785D02" w:rsidRPr="00785D02" w:rsidRDefault="00785D02" w:rsidP="00785D0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5D02">
        <w:rPr>
          <w:rFonts w:ascii="Times New Roman" w:hAnsi="Times New Roman"/>
          <w:sz w:val="28"/>
          <w:szCs w:val="28"/>
        </w:rPr>
        <w:t xml:space="preserve">верхний предел муниципального внутреннего долга Крутологского сельского поселения муниципального района «Белгородский район» Белгородской области (далее – сельское поселение) на 1 января 2025 года в сумме </w:t>
      </w:r>
      <w:r w:rsidRPr="00785D02">
        <w:rPr>
          <w:rFonts w:ascii="Times New Roman" w:hAnsi="Times New Roman"/>
          <w:b/>
          <w:sz w:val="28"/>
          <w:szCs w:val="28"/>
        </w:rPr>
        <w:t>0,0</w:t>
      </w:r>
      <w:r w:rsidRPr="00785D02">
        <w:rPr>
          <w:rFonts w:ascii="Times New Roman" w:hAnsi="Times New Roman"/>
          <w:sz w:val="28"/>
          <w:szCs w:val="28"/>
        </w:rPr>
        <w:t xml:space="preserve"> тыс. рублей согласно приложению № 1 к бюджету поселения;</w:t>
      </w:r>
    </w:p>
    <w:p w:rsidR="00785D02" w:rsidRDefault="00785D02" w:rsidP="00785D0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85D02">
        <w:rPr>
          <w:rFonts w:ascii="Times New Roman" w:hAnsi="Times New Roman"/>
          <w:sz w:val="28"/>
          <w:szCs w:val="28"/>
        </w:rPr>
        <w:t>прогнозируемый дефицит бюджета поселения в сумме 170</w:t>
      </w:r>
      <w:r w:rsidRPr="00785D02">
        <w:rPr>
          <w:rFonts w:ascii="Times New Roman" w:hAnsi="Times New Roman"/>
          <w:b/>
          <w:sz w:val="28"/>
          <w:szCs w:val="28"/>
        </w:rPr>
        <w:t>,0</w:t>
      </w:r>
      <w:r w:rsidRPr="00785D02">
        <w:rPr>
          <w:rFonts w:ascii="Times New Roman" w:hAnsi="Times New Roman"/>
          <w:sz w:val="28"/>
          <w:szCs w:val="28"/>
        </w:rPr>
        <w:t xml:space="preserve"> тыс. рублей.</w:t>
      </w:r>
    </w:p>
    <w:p w:rsidR="00126224" w:rsidRDefault="00126224" w:rsidP="00785D0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EA1A20" w:rsidRPr="00EA1A20" w:rsidRDefault="00EA1A20" w:rsidP="00EA1A20">
      <w:pPr>
        <w:tabs>
          <w:tab w:val="left" w:pos="709"/>
          <w:tab w:val="left" w:pos="90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EA1A20">
        <w:rPr>
          <w:rFonts w:ascii="Times New Roman" w:eastAsia="Times New Roman" w:hAnsi="Times New Roman"/>
          <w:b/>
          <w:color w:val="000000"/>
          <w:sz w:val="28"/>
          <w:szCs w:val="28"/>
        </w:rPr>
        <w:t>Стать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ю</w:t>
      </w:r>
      <w:r w:rsidRPr="00EA1A2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10.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«</w:t>
      </w:r>
      <w:r w:rsidRPr="00EA1A20">
        <w:rPr>
          <w:rFonts w:ascii="Times New Roman" w:eastAsia="Times New Roman" w:hAnsi="Times New Roman"/>
          <w:b/>
          <w:color w:val="000000"/>
          <w:sz w:val="28"/>
          <w:szCs w:val="28"/>
        </w:rPr>
        <w:t>Обслуживание муниципального внутреннего долга сельского поселения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» Бюджета изложить в следующей редакции:</w:t>
      </w:r>
    </w:p>
    <w:p w:rsidR="00EA1A20" w:rsidRPr="00EA1A20" w:rsidRDefault="00EA1A20" w:rsidP="00EA1A20">
      <w:pPr>
        <w:tabs>
          <w:tab w:val="left" w:pos="709"/>
          <w:tab w:val="left" w:pos="900"/>
        </w:tabs>
        <w:spacing w:after="0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A1A20" w:rsidRPr="00EA1A20" w:rsidRDefault="00EA1A20" w:rsidP="00EA1A20">
      <w:pPr>
        <w:tabs>
          <w:tab w:val="left" w:pos="709"/>
          <w:tab w:val="left" w:pos="90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A1A20">
        <w:rPr>
          <w:rFonts w:ascii="Times New Roman" w:eastAsia="Times New Roman" w:hAnsi="Times New Roman"/>
          <w:color w:val="000000"/>
          <w:sz w:val="28"/>
          <w:szCs w:val="28"/>
        </w:rPr>
        <w:t xml:space="preserve">Утвердить в составе расходов бюджета поселения бюджетные ассигнования на обслуживание муниципального внутреннего долга сельского поселения на 2024 год в сумме </w:t>
      </w:r>
      <w:r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Pr="00EA1A20">
        <w:rPr>
          <w:rFonts w:ascii="Times New Roman" w:eastAsia="Times New Roman" w:hAnsi="Times New Roman"/>
          <w:color w:val="000000"/>
          <w:sz w:val="28"/>
          <w:szCs w:val="28"/>
        </w:rPr>
        <w:t>,0 тыс. рублей, на 2025 год в сумме 5,0 тыс. рублей и на 2026 год в сумме 5,0 тыс. рублей.</w:t>
      </w:r>
    </w:p>
    <w:p w:rsidR="00EA1A20" w:rsidRPr="00785D02" w:rsidRDefault="00EA1A20" w:rsidP="00785D0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785D02" w:rsidRPr="00785D02" w:rsidRDefault="00785D02" w:rsidP="00785D0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85D02">
        <w:rPr>
          <w:rFonts w:ascii="Times New Roman" w:eastAsia="Times New Roman" w:hAnsi="Times New Roman"/>
          <w:sz w:val="28"/>
          <w:szCs w:val="28"/>
        </w:rPr>
        <w:t>2.Приложение №3,</w:t>
      </w:r>
      <w:r w:rsidR="00FB5AC4">
        <w:rPr>
          <w:rFonts w:ascii="Times New Roman" w:eastAsia="Times New Roman" w:hAnsi="Times New Roman"/>
          <w:sz w:val="28"/>
          <w:szCs w:val="28"/>
        </w:rPr>
        <w:t>4,</w:t>
      </w:r>
      <w:r w:rsidR="00E055D2">
        <w:rPr>
          <w:rFonts w:ascii="Times New Roman" w:eastAsia="Times New Roman" w:hAnsi="Times New Roman"/>
          <w:sz w:val="28"/>
          <w:szCs w:val="28"/>
        </w:rPr>
        <w:t>7,8,9</w:t>
      </w:r>
      <w:r w:rsidRPr="00785D02">
        <w:rPr>
          <w:rFonts w:ascii="Times New Roman" w:eastAsia="Times New Roman" w:hAnsi="Times New Roman"/>
          <w:sz w:val="28"/>
          <w:szCs w:val="28"/>
        </w:rPr>
        <w:t xml:space="preserve"> к Бюджету изложить в новой редакции (прилагаются).  </w:t>
      </w:r>
    </w:p>
    <w:p w:rsidR="00785D02" w:rsidRPr="00785D02" w:rsidRDefault="00785D02" w:rsidP="00785D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5D02">
        <w:rPr>
          <w:rFonts w:ascii="Times New Roman" w:hAnsi="Times New Roman"/>
          <w:sz w:val="28"/>
          <w:szCs w:val="28"/>
        </w:rPr>
        <w:t xml:space="preserve">3. Обнародовать настоящее решение и разместить на официальном сайте органов местного самоуправления Крутологского сельского поселения муниципального района «Белгородский район» Белгородской </w:t>
      </w:r>
      <w:r w:rsidR="00316CF8">
        <w:rPr>
          <w:rFonts w:ascii="Times New Roman" w:hAnsi="Times New Roman"/>
          <w:color w:val="0000FF"/>
          <w:sz w:val="28"/>
          <w:szCs w:val="28"/>
          <w:u w:val="single"/>
        </w:rPr>
        <w:t>(</w:t>
      </w:r>
      <w:r w:rsidRPr="00126224">
        <w:rPr>
          <w:rFonts w:ascii="Times New Roman" w:hAnsi="Times New Roman"/>
          <w:color w:val="0000FF"/>
          <w:sz w:val="28"/>
          <w:szCs w:val="28"/>
          <w:u w:val="single"/>
        </w:rPr>
        <w:t>krutologskoe-r31</w:t>
      </w:r>
      <w:r w:rsidRPr="00126224">
        <w:rPr>
          <w:rFonts w:ascii="Times New Roman" w:hAnsi="Times New Roman"/>
          <w:sz w:val="28"/>
          <w:szCs w:val="28"/>
        </w:rPr>
        <w:t>).</w:t>
      </w:r>
    </w:p>
    <w:p w:rsidR="00785D02" w:rsidRPr="00785D02" w:rsidRDefault="00785D02" w:rsidP="00785D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5D02">
        <w:rPr>
          <w:rFonts w:ascii="Times New Roman" w:hAnsi="Times New Roman"/>
          <w:sz w:val="28"/>
          <w:szCs w:val="28"/>
        </w:rPr>
        <w:t>4. Контроль за выполнением настоящего решения возложить на постоянную комиссию по бюджету, финансовой и налоговой политике (Выходцева И.А.).</w:t>
      </w:r>
    </w:p>
    <w:p w:rsidR="00785D02" w:rsidRDefault="00785D02" w:rsidP="00785D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6224" w:rsidRPr="00785D02" w:rsidRDefault="00126224" w:rsidP="00785D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5D02" w:rsidRPr="00785D02" w:rsidRDefault="00785D02" w:rsidP="00785D02">
      <w:pPr>
        <w:spacing w:after="0"/>
        <w:rPr>
          <w:rFonts w:ascii="Times New Roman" w:hAnsi="Times New Roman"/>
          <w:b/>
          <w:sz w:val="28"/>
          <w:szCs w:val="28"/>
        </w:rPr>
      </w:pPr>
      <w:r w:rsidRPr="00785D02">
        <w:rPr>
          <w:rFonts w:ascii="Times New Roman" w:hAnsi="Times New Roman"/>
          <w:b/>
          <w:sz w:val="28"/>
          <w:szCs w:val="28"/>
        </w:rPr>
        <w:t>Глава Крутологского</w:t>
      </w:r>
    </w:p>
    <w:p w:rsidR="00785D02" w:rsidRPr="00785D02" w:rsidRDefault="00785D02" w:rsidP="00785D02">
      <w:pPr>
        <w:spacing w:after="0"/>
        <w:rPr>
          <w:rFonts w:ascii="Times New Roman" w:hAnsi="Times New Roman"/>
          <w:b/>
          <w:sz w:val="28"/>
          <w:szCs w:val="28"/>
        </w:rPr>
      </w:pPr>
      <w:r w:rsidRPr="00785D02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785D02">
        <w:rPr>
          <w:rFonts w:ascii="Times New Roman" w:hAnsi="Times New Roman"/>
          <w:b/>
          <w:sz w:val="28"/>
          <w:szCs w:val="28"/>
        </w:rPr>
        <w:tab/>
      </w:r>
      <w:r w:rsidRPr="00785D02">
        <w:rPr>
          <w:rFonts w:ascii="Times New Roman" w:hAnsi="Times New Roman"/>
          <w:b/>
          <w:sz w:val="28"/>
          <w:szCs w:val="28"/>
        </w:rPr>
        <w:tab/>
      </w:r>
      <w:r w:rsidRPr="00785D02">
        <w:rPr>
          <w:rFonts w:ascii="Times New Roman" w:hAnsi="Times New Roman"/>
          <w:b/>
          <w:sz w:val="28"/>
          <w:szCs w:val="28"/>
        </w:rPr>
        <w:tab/>
      </w:r>
      <w:r w:rsidRPr="00785D02">
        <w:rPr>
          <w:rFonts w:ascii="Times New Roman" w:hAnsi="Times New Roman"/>
          <w:b/>
          <w:sz w:val="28"/>
          <w:szCs w:val="28"/>
        </w:rPr>
        <w:tab/>
      </w:r>
      <w:r w:rsidR="00126224">
        <w:rPr>
          <w:rFonts w:ascii="Times New Roman" w:hAnsi="Times New Roman"/>
          <w:b/>
          <w:sz w:val="28"/>
          <w:szCs w:val="28"/>
        </w:rPr>
        <w:tab/>
      </w:r>
      <w:r w:rsidR="00126224">
        <w:rPr>
          <w:rFonts w:ascii="Times New Roman" w:hAnsi="Times New Roman"/>
          <w:b/>
          <w:sz w:val="28"/>
          <w:szCs w:val="28"/>
        </w:rPr>
        <w:tab/>
      </w:r>
      <w:r w:rsidR="00126224">
        <w:rPr>
          <w:rFonts w:ascii="Times New Roman" w:hAnsi="Times New Roman"/>
          <w:b/>
          <w:sz w:val="28"/>
          <w:szCs w:val="28"/>
        </w:rPr>
        <w:tab/>
      </w:r>
      <w:r w:rsidR="00316CF8">
        <w:rPr>
          <w:rFonts w:ascii="Times New Roman" w:hAnsi="Times New Roman"/>
          <w:b/>
          <w:sz w:val="28"/>
          <w:szCs w:val="28"/>
        </w:rPr>
        <w:t xml:space="preserve">        </w:t>
      </w:r>
      <w:r w:rsidRPr="00785D02">
        <w:rPr>
          <w:rFonts w:ascii="Times New Roman" w:hAnsi="Times New Roman"/>
          <w:b/>
          <w:sz w:val="28"/>
          <w:szCs w:val="28"/>
        </w:rPr>
        <w:t>О.</w:t>
      </w:r>
      <w:r w:rsidR="00126224">
        <w:rPr>
          <w:rFonts w:ascii="Times New Roman" w:hAnsi="Times New Roman"/>
          <w:b/>
          <w:sz w:val="28"/>
          <w:szCs w:val="28"/>
        </w:rPr>
        <w:t xml:space="preserve">В. </w:t>
      </w:r>
      <w:r w:rsidRPr="00785D02">
        <w:rPr>
          <w:rFonts w:ascii="Times New Roman" w:hAnsi="Times New Roman"/>
          <w:b/>
          <w:sz w:val="28"/>
          <w:szCs w:val="28"/>
        </w:rPr>
        <w:t>Катунина</w:t>
      </w:r>
    </w:p>
    <w:p w:rsidR="00785D02" w:rsidRPr="00785D02" w:rsidRDefault="00785D02" w:rsidP="00785D02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1F51D2" w:rsidRDefault="001F51D2" w:rsidP="00785D0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068D3" w:rsidRDefault="006068D3" w:rsidP="00785D0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068D3" w:rsidRDefault="006068D3" w:rsidP="00785D0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068D3" w:rsidRDefault="006068D3" w:rsidP="00785D0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068D3" w:rsidRDefault="006068D3" w:rsidP="00785D0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068D3" w:rsidRDefault="006068D3" w:rsidP="00785D0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16CF8" w:rsidRDefault="00316CF8" w:rsidP="00785D0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16CF8" w:rsidRDefault="00316CF8" w:rsidP="00785D0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F27DD" w:rsidRDefault="005F27DD" w:rsidP="00785D0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85D02" w:rsidRPr="00785D02" w:rsidRDefault="00785D02" w:rsidP="00785D0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785D02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3</w:t>
      </w:r>
    </w:p>
    <w:p w:rsidR="00785D02" w:rsidRPr="00785D02" w:rsidRDefault="00785D02" w:rsidP="00785D02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785D02">
        <w:rPr>
          <w:rFonts w:ascii="Times New Roman" w:hAnsi="Times New Roman"/>
          <w:sz w:val="28"/>
          <w:szCs w:val="28"/>
        </w:rPr>
        <w:t xml:space="preserve">к Бюджету </w:t>
      </w:r>
    </w:p>
    <w:p w:rsidR="00785D02" w:rsidRPr="00785D02" w:rsidRDefault="00785D02" w:rsidP="00785D0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85D02" w:rsidRPr="00785D02" w:rsidRDefault="00785D02" w:rsidP="00785D0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85D02" w:rsidRPr="00785D02" w:rsidRDefault="00785D02" w:rsidP="00785D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85D02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ДЕФИЦИТА БЮДЖЕТА ПОСЕЛЕНИЯ НА 2024 ГОД</w:t>
      </w:r>
    </w:p>
    <w:p w:rsidR="00785D02" w:rsidRPr="00785D02" w:rsidRDefault="00785D02" w:rsidP="00785D0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85D02" w:rsidRPr="00785D02" w:rsidRDefault="00785D02" w:rsidP="00785D02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785D02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5"/>
        <w:gridCol w:w="2976"/>
        <w:gridCol w:w="4820"/>
        <w:gridCol w:w="1261"/>
      </w:tblGrid>
      <w:tr w:rsidR="00785D02" w:rsidRPr="00785D02" w:rsidTr="00785D02">
        <w:trPr>
          <w:jc w:val="center"/>
        </w:trPr>
        <w:tc>
          <w:tcPr>
            <w:tcW w:w="555" w:type="dxa"/>
          </w:tcPr>
          <w:p w:rsidR="00785D02" w:rsidRPr="00785D02" w:rsidRDefault="00785D02" w:rsidP="00785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85D0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</w:tcPr>
          <w:p w:rsidR="00785D02" w:rsidRPr="00785D02" w:rsidRDefault="00785D02" w:rsidP="00785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85D0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:rsidR="00785D02" w:rsidRPr="00785D02" w:rsidRDefault="00785D02" w:rsidP="00785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85D0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261" w:type="dxa"/>
          </w:tcPr>
          <w:p w:rsidR="00785D02" w:rsidRPr="00785D02" w:rsidRDefault="00785D02" w:rsidP="00785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85D0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:rsidR="00785D02" w:rsidRPr="00785D02" w:rsidRDefault="00785D02" w:rsidP="00785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785D02" w:rsidRPr="00785D02" w:rsidTr="00785D02">
        <w:trPr>
          <w:trHeight w:val="936"/>
          <w:jc w:val="center"/>
        </w:trPr>
        <w:tc>
          <w:tcPr>
            <w:tcW w:w="555" w:type="dxa"/>
            <w:vAlign w:val="center"/>
          </w:tcPr>
          <w:p w:rsidR="00785D02" w:rsidRPr="00785D02" w:rsidRDefault="00785D02" w:rsidP="00785D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85D0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6" w:type="dxa"/>
            <w:vAlign w:val="center"/>
          </w:tcPr>
          <w:p w:rsidR="00785D02" w:rsidRPr="00785D02" w:rsidRDefault="00785D02" w:rsidP="00785D02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85D0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820" w:type="dxa"/>
          </w:tcPr>
          <w:p w:rsidR="00785D02" w:rsidRPr="00785D02" w:rsidRDefault="00785D02" w:rsidP="00785D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85D0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:rsidR="00785D02" w:rsidRPr="00785D02" w:rsidRDefault="00785D02" w:rsidP="00785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85D0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785D02" w:rsidRPr="00785D02" w:rsidTr="00785D02">
        <w:trPr>
          <w:trHeight w:val="936"/>
          <w:jc w:val="center"/>
        </w:trPr>
        <w:tc>
          <w:tcPr>
            <w:tcW w:w="555" w:type="dxa"/>
            <w:vAlign w:val="center"/>
          </w:tcPr>
          <w:p w:rsidR="00785D02" w:rsidRPr="00785D02" w:rsidRDefault="00785D02" w:rsidP="00785D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5D02" w:rsidRPr="00785D02" w:rsidRDefault="00785D02" w:rsidP="00785D0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5D02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820" w:type="dxa"/>
          </w:tcPr>
          <w:p w:rsidR="00785D02" w:rsidRPr="00785D02" w:rsidRDefault="00785D02" w:rsidP="00785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5D02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5D02" w:rsidRPr="00785D02" w:rsidRDefault="00785D02" w:rsidP="00785D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5D02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85D02" w:rsidRPr="00785D02" w:rsidTr="00785D02">
        <w:trPr>
          <w:jc w:val="center"/>
        </w:trPr>
        <w:tc>
          <w:tcPr>
            <w:tcW w:w="555" w:type="dxa"/>
            <w:vAlign w:val="center"/>
          </w:tcPr>
          <w:p w:rsidR="00785D02" w:rsidRPr="00785D02" w:rsidRDefault="00785D02" w:rsidP="00785D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5D02" w:rsidRPr="00785D02" w:rsidRDefault="00785D02" w:rsidP="00785D0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5D02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01 03 01 00 00 0000 700</w:t>
            </w:r>
          </w:p>
        </w:tc>
        <w:tc>
          <w:tcPr>
            <w:tcW w:w="4820" w:type="dxa"/>
          </w:tcPr>
          <w:p w:rsidR="00785D02" w:rsidRPr="00785D02" w:rsidRDefault="00785D02" w:rsidP="00785D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5D02"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5D02" w:rsidRPr="00785D02" w:rsidRDefault="00785D02" w:rsidP="00785D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5D02">
              <w:rPr>
                <w:rFonts w:ascii="Times New Roman" w:hAnsi="Times New Roman"/>
                <w:sz w:val="28"/>
                <w:szCs w:val="28"/>
                <w:lang w:eastAsia="ru-RU"/>
              </w:rPr>
              <w:t>5000,0</w:t>
            </w:r>
          </w:p>
        </w:tc>
      </w:tr>
      <w:tr w:rsidR="00785D02" w:rsidRPr="00785D02" w:rsidTr="00785D02">
        <w:trPr>
          <w:jc w:val="center"/>
        </w:trPr>
        <w:tc>
          <w:tcPr>
            <w:tcW w:w="555" w:type="dxa"/>
            <w:vAlign w:val="center"/>
          </w:tcPr>
          <w:p w:rsidR="00785D02" w:rsidRPr="00785D02" w:rsidRDefault="00785D02" w:rsidP="00785D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5D02" w:rsidRPr="00785D02" w:rsidRDefault="00785D02" w:rsidP="00785D0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5D02"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01 03 01 00 10 0000 710</w:t>
            </w:r>
          </w:p>
        </w:tc>
        <w:tc>
          <w:tcPr>
            <w:tcW w:w="4820" w:type="dxa"/>
          </w:tcPr>
          <w:p w:rsidR="00785D02" w:rsidRPr="00785D02" w:rsidRDefault="00785D02" w:rsidP="00785D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5D02"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5D02" w:rsidRPr="00785D02" w:rsidRDefault="00785D02" w:rsidP="00785D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5D02">
              <w:rPr>
                <w:rFonts w:ascii="Times New Roman" w:hAnsi="Times New Roman"/>
                <w:sz w:val="28"/>
                <w:szCs w:val="28"/>
                <w:lang w:eastAsia="ru-RU"/>
              </w:rPr>
              <w:t>5000,0</w:t>
            </w:r>
          </w:p>
        </w:tc>
      </w:tr>
      <w:tr w:rsidR="00785D02" w:rsidRPr="00785D02" w:rsidTr="00785D02">
        <w:trPr>
          <w:jc w:val="center"/>
        </w:trPr>
        <w:tc>
          <w:tcPr>
            <w:tcW w:w="555" w:type="dxa"/>
            <w:vAlign w:val="center"/>
          </w:tcPr>
          <w:p w:rsidR="00785D02" w:rsidRPr="00785D02" w:rsidRDefault="00785D02" w:rsidP="00785D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5D02" w:rsidRPr="00785D02" w:rsidRDefault="00785D02" w:rsidP="00785D0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5D02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01 03 01 00 00 0000 800</w:t>
            </w:r>
          </w:p>
        </w:tc>
        <w:tc>
          <w:tcPr>
            <w:tcW w:w="4820" w:type="dxa"/>
          </w:tcPr>
          <w:p w:rsidR="00785D02" w:rsidRPr="00785D02" w:rsidRDefault="00785D02" w:rsidP="00785D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5D02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5D02" w:rsidRPr="00785D02" w:rsidRDefault="00785D02" w:rsidP="00785D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5D02">
              <w:rPr>
                <w:rFonts w:ascii="Times New Roman" w:hAnsi="Times New Roman"/>
                <w:sz w:val="28"/>
                <w:szCs w:val="28"/>
                <w:lang w:eastAsia="ru-RU"/>
              </w:rPr>
              <w:t>-5000,0</w:t>
            </w:r>
          </w:p>
        </w:tc>
      </w:tr>
      <w:tr w:rsidR="00785D02" w:rsidRPr="00785D02" w:rsidTr="00785D02">
        <w:trPr>
          <w:jc w:val="center"/>
        </w:trPr>
        <w:tc>
          <w:tcPr>
            <w:tcW w:w="555" w:type="dxa"/>
            <w:vAlign w:val="center"/>
          </w:tcPr>
          <w:p w:rsidR="00785D02" w:rsidRPr="00785D02" w:rsidRDefault="00785D02" w:rsidP="00785D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5D02" w:rsidRPr="00785D02" w:rsidRDefault="00785D02" w:rsidP="00785D0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5D02"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01 03 01 00 10 0000 810</w:t>
            </w:r>
          </w:p>
        </w:tc>
        <w:tc>
          <w:tcPr>
            <w:tcW w:w="4820" w:type="dxa"/>
          </w:tcPr>
          <w:p w:rsidR="00785D02" w:rsidRPr="00785D02" w:rsidRDefault="00785D02" w:rsidP="00785D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85D02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5D02" w:rsidRPr="00785D02" w:rsidRDefault="00785D02" w:rsidP="00785D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5D02">
              <w:rPr>
                <w:rFonts w:ascii="Times New Roman" w:hAnsi="Times New Roman"/>
                <w:sz w:val="28"/>
                <w:szCs w:val="28"/>
                <w:lang w:eastAsia="ru-RU"/>
              </w:rPr>
              <w:t>-5000,0</w:t>
            </w:r>
          </w:p>
        </w:tc>
      </w:tr>
      <w:tr w:rsidR="00785D02" w:rsidRPr="00785D02" w:rsidTr="00785D02">
        <w:trPr>
          <w:jc w:val="center"/>
        </w:trPr>
        <w:tc>
          <w:tcPr>
            <w:tcW w:w="555" w:type="dxa"/>
            <w:vAlign w:val="center"/>
          </w:tcPr>
          <w:p w:rsidR="00785D02" w:rsidRPr="00785D02" w:rsidRDefault="00785D02" w:rsidP="00785D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85D0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6" w:type="dxa"/>
            <w:vAlign w:val="center"/>
          </w:tcPr>
          <w:p w:rsidR="00785D02" w:rsidRPr="00785D02" w:rsidRDefault="00785D02" w:rsidP="00785D02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85D0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:rsidR="00785D02" w:rsidRPr="00785D02" w:rsidRDefault="00785D02" w:rsidP="00785D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85D0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1" w:type="dxa"/>
            <w:vAlign w:val="center"/>
          </w:tcPr>
          <w:p w:rsidR="00785D02" w:rsidRPr="00785D02" w:rsidRDefault="00785D02" w:rsidP="00785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85D0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170,0</w:t>
            </w:r>
          </w:p>
        </w:tc>
      </w:tr>
      <w:tr w:rsidR="00785D02" w:rsidRPr="00126224" w:rsidTr="00785D02">
        <w:trPr>
          <w:jc w:val="center"/>
        </w:trPr>
        <w:tc>
          <w:tcPr>
            <w:tcW w:w="555" w:type="dxa"/>
            <w:vAlign w:val="center"/>
          </w:tcPr>
          <w:p w:rsidR="00785D02" w:rsidRPr="00785D02" w:rsidRDefault="00785D02" w:rsidP="00785D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5D02" w:rsidRPr="00785D02" w:rsidRDefault="00785D02" w:rsidP="00785D0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5D02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:rsidR="00785D02" w:rsidRPr="00785D02" w:rsidRDefault="00785D02" w:rsidP="00785D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5D02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785D02" w:rsidRPr="00126224" w:rsidRDefault="00876DBA" w:rsidP="001F51D2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126224">
              <w:rPr>
                <w:rFonts w:ascii="Times New Roman" w:hAnsi="Times New Roman"/>
                <w:sz w:val="28"/>
                <w:szCs w:val="28"/>
                <w:lang w:eastAsia="ru-RU"/>
              </w:rPr>
              <w:t>-28880,5</w:t>
            </w:r>
          </w:p>
        </w:tc>
      </w:tr>
      <w:tr w:rsidR="00876DBA" w:rsidRPr="00126224" w:rsidTr="00876DBA">
        <w:trPr>
          <w:trHeight w:val="278"/>
          <w:jc w:val="center"/>
        </w:trPr>
        <w:tc>
          <w:tcPr>
            <w:tcW w:w="555" w:type="dxa"/>
            <w:vAlign w:val="center"/>
          </w:tcPr>
          <w:p w:rsidR="00876DBA" w:rsidRPr="00785D02" w:rsidRDefault="00876DBA" w:rsidP="00785D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76DBA" w:rsidRPr="00785D02" w:rsidRDefault="00876DBA" w:rsidP="00785D0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5D02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:rsidR="00876DBA" w:rsidRPr="00785D02" w:rsidRDefault="00876DBA" w:rsidP="00785D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5D02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:rsidR="00876DBA" w:rsidRPr="00126224" w:rsidRDefault="00876DBA" w:rsidP="00876DBA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126224">
              <w:rPr>
                <w:rFonts w:ascii="Times New Roman" w:hAnsi="Times New Roman"/>
                <w:sz w:val="28"/>
                <w:szCs w:val="28"/>
                <w:lang w:eastAsia="ru-RU"/>
              </w:rPr>
              <w:t>-28880,5</w:t>
            </w:r>
          </w:p>
        </w:tc>
      </w:tr>
      <w:tr w:rsidR="00876DBA" w:rsidRPr="00126224" w:rsidTr="00876DBA">
        <w:trPr>
          <w:trHeight w:val="552"/>
          <w:jc w:val="center"/>
        </w:trPr>
        <w:tc>
          <w:tcPr>
            <w:tcW w:w="555" w:type="dxa"/>
            <w:vAlign w:val="center"/>
          </w:tcPr>
          <w:p w:rsidR="00876DBA" w:rsidRPr="00785D02" w:rsidRDefault="00876DBA" w:rsidP="00785D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76DBA" w:rsidRPr="00785D02" w:rsidRDefault="00876DBA" w:rsidP="00785D0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5D02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:rsidR="00876DBA" w:rsidRPr="00785D02" w:rsidRDefault="00876DBA" w:rsidP="00785D02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785D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61" w:type="dxa"/>
            <w:vAlign w:val="center"/>
          </w:tcPr>
          <w:p w:rsidR="00876DBA" w:rsidRPr="00126224" w:rsidRDefault="00876DBA" w:rsidP="00876DBA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126224">
              <w:rPr>
                <w:rFonts w:ascii="Times New Roman" w:hAnsi="Times New Roman"/>
                <w:sz w:val="28"/>
                <w:szCs w:val="28"/>
                <w:lang w:eastAsia="ru-RU"/>
              </w:rPr>
              <w:t>-28880,5</w:t>
            </w:r>
          </w:p>
        </w:tc>
      </w:tr>
      <w:tr w:rsidR="00876DBA" w:rsidRPr="00126224" w:rsidTr="00876DBA">
        <w:trPr>
          <w:trHeight w:val="648"/>
          <w:jc w:val="center"/>
        </w:trPr>
        <w:tc>
          <w:tcPr>
            <w:tcW w:w="555" w:type="dxa"/>
            <w:vAlign w:val="center"/>
          </w:tcPr>
          <w:p w:rsidR="00876DBA" w:rsidRPr="00785D02" w:rsidRDefault="00876DBA" w:rsidP="00785D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76DBA" w:rsidRPr="00785D02" w:rsidRDefault="00876DBA" w:rsidP="00785D0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5D02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:rsidR="00876DBA" w:rsidRPr="00785D02" w:rsidRDefault="00876DBA" w:rsidP="00785D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5D02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1" w:type="dxa"/>
            <w:vAlign w:val="center"/>
          </w:tcPr>
          <w:p w:rsidR="00876DBA" w:rsidRPr="00126224" w:rsidRDefault="00876DBA" w:rsidP="00876DBA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126224">
              <w:rPr>
                <w:rFonts w:ascii="Times New Roman" w:hAnsi="Times New Roman"/>
                <w:sz w:val="28"/>
                <w:szCs w:val="28"/>
                <w:lang w:eastAsia="ru-RU"/>
              </w:rPr>
              <w:t>-28880,5</w:t>
            </w:r>
          </w:p>
        </w:tc>
      </w:tr>
      <w:tr w:rsidR="00785D02" w:rsidRPr="00126224" w:rsidTr="00785D02">
        <w:trPr>
          <w:jc w:val="center"/>
        </w:trPr>
        <w:tc>
          <w:tcPr>
            <w:tcW w:w="555" w:type="dxa"/>
            <w:vAlign w:val="center"/>
          </w:tcPr>
          <w:p w:rsidR="00785D02" w:rsidRPr="00785D02" w:rsidRDefault="00785D02" w:rsidP="00785D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5D02" w:rsidRPr="00785D02" w:rsidRDefault="00785D02" w:rsidP="00785D0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5D02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:rsidR="00785D02" w:rsidRPr="00785D02" w:rsidRDefault="00785D02" w:rsidP="00785D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5D02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1" w:type="dxa"/>
          </w:tcPr>
          <w:p w:rsidR="00785D02" w:rsidRPr="00126224" w:rsidRDefault="00876DBA" w:rsidP="00785D02">
            <w:r w:rsidRPr="00126224">
              <w:rPr>
                <w:rFonts w:ascii="Times New Roman" w:hAnsi="Times New Roman"/>
                <w:sz w:val="28"/>
                <w:szCs w:val="28"/>
                <w:lang w:eastAsia="ru-RU"/>
              </w:rPr>
              <w:t>29050,5</w:t>
            </w:r>
          </w:p>
        </w:tc>
      </w:tr>
      <w:tr w:rsidR="00876DBA" w:rsidRPr="00126224" w:rsidTr="00785D02">
        <w:trPr>
          <w:trHeight w:val="578"/>
          <w:jc w:val="center"/>
        </w:trPr>
        <w:tc>
          <w:tcPr>
            <w:tcW w:w="555" w:type="dxa"/>
            <w:vAlign w:val="center"/>
          </w:tcPr>
          <w:p w:rsidR="00876DBA" w:rsidRPr="00785D02" w:rsidRDefault="00876DBA" w:rsidP="00785D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76DBA" w:rsidRPr="00785D02" w:rsidRDefault="00876DBA" w:rsidP="00785D0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5D02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:rsidR="00876DBA" w:rsidRPr="00785D02" w:rsidRDefault="00876DBA" w:rsidP="00785D02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785D02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</w:tcPr>
          <w:p w:rsidR="00876DBA" w:rsidRPr="00126224" w:rsidRDefault="00876DBA">
            <w:r w:rsidRPr="00126224">
              <w:rPr>
                <w:rFonts w:ascii="Times New Roman" w:hAnsi="Times New Roman"/>
                <w:sz w:val="28"/>
                <w:szCs w:val="28"/>
                <w:lang w:eastAsia="ru-RU"/>
              </w:rPr>
              <w:t>29050,5</w:t>
            </w:r>
          </w:p>
        </w:tc>
      </w:tr>
      <w:tr w:rsidR="00876DBA" w:rsidRPr="00126224" w:rsidTr="00785D02">
        <w:trPr>
          <w:trHeight w:val="538"/>
          <w:jc w:val="center"/>
        </w:trPr>
        <w:tc>
          <w:tcPr>
            <w:tcW w:w="555" w:type="dxa"/>
            <w:vAlign w:val="center"/>
          </w:tcPr>
          <w:p w:rsidR="00876DBA" w:rsidRPr="00785D02" w:rsidRDefault="00876DBA" w:rsidP="00785D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76DBA" w:rsidRPr="00785D02" w:rsidRDefault="00876DBA" w:rsidP="00785D0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5D02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:rsidR="00876DBA" w:rsidRPr="00785D02" w:rsidRDefault="00876DBA" w:rsidP="00785D02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785D02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</w:tcPr>
          <w:p w:rsidR="00876DBA" w:rsidRPr="00126224" w:rsidRDefault="00876DBA">
            <w:r w:rsidRPr="00126224">
              <w:rPr>
                <w:rFonts w:ascii="Times New Roman" w:hAnsi="Times New Roman"/>
                <w:sz w:val="28"/>
                <w:szCs w:val="28"/>
                <w:lang w:eastAsia="ru-RU"/>
              </w:rPr>
              <w:t>29050,5</w:t>
            </w:r>
          </w:p>
        </w:tc>
      </w:tr>
      <w:tr w:rsidR="00876DBA" w:rsidRPr="00126224" w:rsidTr="00785D02">
        <w:trPr>
          <w:trHeight w:val="629"/>
          <w:jc w:val="center"/>
        </w:trPr>
        <w:tc>
          <w:tcPr>
            <w:tcW w:w="555" w:type="dxa"/>
            <w:vAlign w:val="center"/>
          </w:tcPr>
          <w:p w:rsidR="00876DBA" w:rsidRPr="00785D02" w:rsidRDefault="00876DBA" w:rsidP="00785D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76DBA" w:rsidRPr="00785D02" w:rsidRDefault="00876DBA" w:rsidP="00785D0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5D02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:rsidR="00876DBA" w:rsidRPr="00785D02" w:rsidRDefault="00876DBA" w:rsidP="00785D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5D02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261" w:type="dxa"/>
          </w:tcPr>
          <w:p w:rsidR="00876DBA" w:rsidRPr="00126224" w:rsidRDefault="00876DBA">
            <w:r w:rsidRPr="00126224">
              <w:rPr>
                <w:rFonts w:ascii="Times New Roman" w:hAnsi="Times New Roman"/>
                <w:sz w:val="28"/>
                <w:szCs w:val="28"/>
                <w:lang w:eastAsia="ru-RU"/>
              </w:rPr>
              <w:t>29050,5</w:t>
            </w:r>
          </w:p>
        </w:tc>
      </w:tr>
      <w:tr w:rsidR="00785D02" w:rsidRPr="00126224" w:rsidTr="00785D02">
        <w:trPr>
          <w:jc w:val="center"/>
        </w:trPr>
        <w:tc>
          <w:tcPr>
            <w:tcW w:w="555" w:type="dxa"/>
          </w:tcPr>
          <w:p w:rsidR="00785D02" w:rsidRPr="00785D02" w:rsidRDefault="00785D02" w:rsidP="00785D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5D02" w:rsidRPr="00785D02" w:rsidRDefault="00785D02" w:rsidP="00785D02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85D0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 на покрытие дефицита</w:t>
            </w:r>
          </w:p>
        </w:tc>
        <w:tc>
          <w:tcPr>
            <w:tcW w:w="4820" w:type="dxa"/>
          </w:tcPr>
          <w:p w:rsidR="00785D02" w:rsidRPr="00785D02" w:rsidRDefault="00785D02" w:rsidP="00785D02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:rsidR="00785D02" w:rsidRPr="00126224" w:rsidRDefault="00785D02" w:rsidP="00785D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2622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170,0</w:t>
            </w:r>
          </w:p>
        </w:tc>
      </w:tr>
    </w:tbl>
    <w:p w:rsidR="00785D02" w:rsidRPr="00785D02" w:rsidRDefault="00785D02" w:rsidP="00785D02">
      <w:pPr>
        <w:spacing w:after="0"/>
        <w:ind w:firstLine="709"/>
        <w:rPr>
          <w:sz w:val="28"/>
          <w:szCs w:val="28"/>
        </w:rPr>
      </w:pPr>
    </w:p>
    <w:p w:rsidR="00785D02" w:rsidRPr="00785D02" w:rsidRDefault="00785D02" w:rsidP="00785D02">
      <w:pPr>
        <w:spacing w:after="0"/>
        <w:ind w:firstLine="709"/>
        <w:rPr>
          <w:sz w:val="28"/>
          <w:szCs w:val="28"/>
        </w:rPr>
      </w:pPr>
    </w:p>
    <w:p w:rsidR="00785D02" w:rsidRPr="00785D02" w:rsidRDefault="00785D02" w:rsidP="00785D02">
      <w:pPr>
        <w:spacing w:after="0"/>
        <w:rPr>
          <w:rFonts w:ascii="Times New Roman" w:hAnsi="Times New Roman"/>
          <w:b/>
          <w:sz w:val="28"/>
          <w:szCs w:val="28"/>
        </w:rPr>
      </w:pPr>
      <w:r w:rsidRPr="00785D02">
        <w:rPr>
          <w:rFonts w:ascii="Times New Roman" w:hAnsi="Times New Roman"/>
          <w:b/>
          <w:sz w:val="28"/>
          <w:szCs w:val="28"/>
        </w:rPr>
        <w:t>Глава Крутологского</w:t>
      </w:r>
    </w:p>
    <w:p w:rsidR="00785D02" w:rsidRPr="00785D02" w:rsidRDefault="00785D02" w:rsidP="00785D02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785D02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785D02">
        <w:rPr>
          <w:rFonts w:ascii="Times New Roman" w:hAnsi="Times New Roman"/>
          <w:b/>
          <w:sz w:val="28"/>
          <w:szCs w:val="28"/>
        </w:rPr>
        <w:tab/>
      </w:r>
      <w:r w:rsidRPr="00785D02">
        <w:rPr>
          <w:rFonts w:ascii="Times New Roman" w:hAnsi="Times New Roman"/>
          <w:b/>
          <w:sz w:val="28"/>
          <w:szCs w:val="28"/>
        </w:rPr>
        <w:tab/>
      </w:r>
      <w:r w:rsidRPr="00785D02">
        <w:rPr>
          <w:rFonts w:ascii="Times New Roman" w:hAnsi="Times New Roman"/>
          <w:b/>
          <w:sz w:val="28"/>
          <w:szCs w:val="28"/>
        </w:rPr>
        <w:tab/>
      </w:r>
      <w:r w:rsidRPr="00785D02">
        <w:rPr>
          <w:rFonts w:ascii="Times New Roman" w:hAnsi="Times New Roman"/>
          <w:b/>
          <w:sz w:val="28"/>
          <w:szCs w:val="28"/>
        </w:rPr>
        <w:tab/>
      </w:r>
      <w:r w:rsidR="00126224">
        <w:rPr>
          <w:rFonts w:ascii="Times New Roman" w:hAnsi="Times New Roman"/>
          <w:b/>
          <w:sz w:val="28"/>
          <w:szCs w:val="28"/>
        </w:rPr>
        <w:tab/>
      </w:r>
      <w:r w:rsidR="00126224">
        <w:rPr>
          <w:rFonts w:ascii="Times New Roman" w:hAnsi="Times New Roman"/>
          <w:b/>
          <w:sz w:val="28"/>
          <w:szCs w:val="28"/>
        </w:rPr>
        <w:tab/>
      </w:r>
      <w:r w:rsidR="00126224">
        <w:rPr>
          <w:rFonts w:ascii="Times New Roman" w:hAnsi="Times New Roman"/>
          <w:b/>
          <w:sz w:val="28"/>
          <w:szCs w:val="28"/>
        </w:rPr>
        <w:tab/>
        <w:t xml:space="preserve">        </w:t>
      </w:r>
      <w:r w:rsidRPr="00785D02">
        <w:rPr>
          <w:rFonts w:ascii="Times New Roman" w:hAnsi="Times New Roman"/>
          <w:b/>
          <w:sz w:val="28"/>
          <w:szCs w:val="28"/>
        </w:rPr>
        <w:t>О.</w:t>
      </w:r>
      <w:r w:rsidR="00126224">
        <w:rPr>
          <w:rFonts w:ascii="Times New Roman" w:hAnsi="Times New Roman"/>
          <w:b/>
          <w:sz w:val="28"/>
          <w:szCs w:val="28"/>
        </w:rPr>
        <w:t xml:space="preserve">В. </w:t>
      </w:r>
      <w:r w:rsidRPr="00785D02">
        <w:rPr>
          <w:rFonts w:ascii="Times New Roman" w:hAnsi="Times New Roman"/>
          <w:b/>
          <w:sz w:val="28"/>
          <w:szCs w:val="28"/>
        </w:rPr>
        <w:t>Катунина</w:t>
      </w:r>
    </w:p>
    <w:p w:rsidR="00785D02" w:rsidRPr="00785D02" w:rsidRDefault="00785D02" w:rsidP="00785D02">
      <w:pPr>
        <w:spacing w:after="0"/>
        <w:rPr>
          <w:b/>
          <w:sz w:val="28"/>
          <w:szCs w:val="28"/>
        </w:rPr>
      </w:pPr>
    </w:p>
    <w:p w:rsidR="00785D02" w:rsidRPr="00785D02" w:rsidRDefault="00785D02" w:rsidP="00785D02">
      <w:pPr>
        <w:spacing w:after="0"/>
        <w:ind w:firstLine="709"/>
        <w:rPr>
          <w:sz w:val="28"/>
          <w:szCs w:val="28"/>
        </w:rPr>
      </w:pPr>
    </w:p>
    <w:p w:rsidR="00785D02" w:rsidRPr="00785D02" w:rsidRDefault="00785D02" w:rsidP="00785D02">
      <w:pPr>
        <w:spacing w:after="0"/>
        <w:ind w:firstLine="709"/>
        <w:rPr>
          <w:sz w:val="28"/>
          <w:szCs w:val="28"/>
        </w:rPr>
      </w:pPr>
    </w:p>
    <w:p w:rsidR="00785D02" w:rsidRPr="00785D02" w:rsidRDefault="00785D02" w:rsidP="00785D02">
      <w:pPr>
        <w:spacing w:after="0"/>
        <w:ind w:firstLine="709"/>
        <w:rPr>
          <w:sz w:val="28"/>
          <w:szCs w:val="28"/>
        </w:rPr>
      </w:pPr>
    </w:p>
    <w:p w:rsidR="00785D02" w:rsidRPr="00785D02" w:rsidRDefault="00785D02" w:rsidP="00785D02">
      <w:pPr>
        <w:spacing w:after="0"/>
        <w:ind w:firstLine="709"/>
        <w:rPr>
          <w:sz w:val="28"/>
          <w:szCs w:val="28"/>
        </w:rPr>
      </w:pPr>
    </w:p>
    <w:p w:rsidR="00785D02" w:rsidRPr="00785D02" w:rsidRDefault="00785D02" w:rsidP="00785D02">
      <w:pPr>
        <w:spacing w:after="0"/>
        <w:ind w:firstLine="709"/>
        <w:rPr>
          <w:sz w:val="28"/>
          <w:szCs w:val="28"/>
        </w:rPr>
      </w:pPr>
    </w:p>
    <w:p w:rsidR="00785D02" w:rsidRPr="00785D02" w:rsidRDefault="00785D02" w:rsidP="00785D02">
      <w:pPr>
        <w:spacing w:after="0"/>
        <w:ind w:firstLine="709"/>
        <w:rPr>
          <w:sz w:val="28"/>
          <w:szCs w:val="28"/>
        </w:rPr>
      </w:pPr>
    </w:p>
    <w:p w:rsidR="00785D02" w:rsidRPr="00785D02" w:rsidRDefault="00785D02" w:rsidP="00785D02">
      <w:pPr>
        <w:spacing w:after="0"/>
        <w:ind w:firstLine="709"/>
        <w:rPr>
          <w:sz w:val="28"/>
          <w:szCs w:val="28"/>
        </w:rPr>
      </w:pPr>
    </w:p>
    <w:p w:rsidR="00785D02" w:rsidRPr="00785D02" w:rsidRDefault="00785D02" w:rsidP="00785D02">
      <w:pPr>
        <w:spacing w:after="0"/>
        <w:ind w:firstLine="709"/>
        <w:rPr>
          <w:sz w:val="28"/>
          <w:szCs w:val="28"/>
        </w:rPr>
      </w:pPr>
    </w:p>
    <w:p w:rsidR="00FB5AC4" w:rsidRDefault="00FB5AC4" w:rsidP="00FB5AC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B5AC4" w:rsidRDefault="00FB5AC4" w:rsidP="00FB5AC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B5AC4" w:rsidRDefault="00FB5AC4" w:rsidP="00FB5AC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B5AC4" w:rsidRDefault="00FB5AC4" w:rsidP="00FB5AC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B5AC4" w:rsidRDefault="00FB5AC4" w:rsidP="00FB5AC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B5AC4" w:rsidRDefault="00FB5AC4" w:rsidP="00FB5AC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B5AC4" w:rsidRDefault="00FB5AC4" w:rsidP="00FB5AC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B5AC4" w:rsidRDefault="00FB5AC4" w:rsidP="00FB5AC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53E44" w:rsidRPr="009967D0" w:rsidRDefault="00453E4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9967D0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234013" w:rsidRPr="009967D0">
        <w:rPr>
          <w:rFonts w:ascii="Times New Roman" w:hAnsi="Times New Roman"/>
          <w:b/>
          <w:caps/>
          <w:sz w:val="28"/>
          <w:szCs w:val="28"/>
        </w:rPr>
        <w:t>7</w:t>
      </w:r>
    </w:p>
    <w:p w:rsidR="00453E44" w:rsidRPr="009967D0" w:rsidRDefault="00453E44" w:rsidP="00453E44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9967D0">
        <w:rPr>
          <w:rFonts w:ascii="Times New Roman" w:hAnsi="Times New Roman"/>
          <w:sz w:val="28"/>
          <w:szCs w:val="28"/>
        </w:rPr>
        <w:t xml:space="preserve">к </w:t>
      </w:r>
      <w:r w:rsidR="00D71EDA">
        <w:rPr>
          <w:rFonts w:ascii="Times New Roman" w:hAnsi="Times New Roman"/>
          <w:sz w:val="28"/>
          <w:szCs w:val="28"/>
        </w:rPr>
        <w:t>Бюджету</w:t>
      </w:r>
    </w:p>
    <w:p w:rsidR="00453E44" w:rsidRPr="009967D0" w:rsidRDefault="00453E44" w:rsidP="00453E44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53E44" w:rsidRPr="009967D0" w:rsidRDefault="00453E44" w:rsidP="00453E44">
      <w:pPr>
        <w:spacing w:after="0" w:line="240" w:lineRule="auto"/>
        <w:rPr>
          <w:sz w:val="28"/>
          <w:szCs w:val="28"/>
        </w:rPr>
      </w:pPr>
    </w:p>
    <w:p w:rsidR="00453E44" w:rsidRPr="009967D0" w:rsidRDefault="00453E44" w:rsidP="00453E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967D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ВЕДОМСТВЕННАЯ СТРУКТУРА РАСХОДОВ БЮДЖЕТА ПОСЕ</w:t>
      </w:r>
      <w:r w:rsidR="00E03E91" w:rsidRPr="009967D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ЛЕНИЯ                    НА 202</w:t>
      </w:r>
      <w:r w:rsidR="00362501" w:rsidRPr="009967D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="00E03E91" w:rsidRPr="009967D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 И НА ПЛАНОВЫЙ ПЕРИОД </w:t>
      </w:r>
      <w:r w:rsidR="00321F68" w:rsidRPr="009967D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20</w:t>
      </w:r>
      <w:r w:rsidR="00E03E91" w:rsidRPr="009967D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="00362501" w:rsidRPr="009967D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</w:t>
      </w:r>
      <w:r w:rsidR="00E03E91" w:rsidRPr="009967D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 202</w:t>
      </w:r>
      <w:r w:rsidR="00362501" w:rsidRPr="009967D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</w:t>
      </w:r>
      <w:r w:rsidRPr="009967D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ГОДОВ</w:t>
      </w:r>
    </w:p>
    <w:p w:rsidR="008765E0" w:rsidRPr="009967D0" w:rsidRDefault="008765E0" w:rsidP="00453E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967D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тыс.руб.</w:t>
      </w:r>
    </w:p>
    <w:tbl>
      <w:tblPr>
        <w:tblW w:w="5522" w:type="pct"/>
        <w:tblInd w:w="-743" w:type="dxa"/>
        <w:tblLayout w:type="fixed"/>
        <w:tblLook w:val="04A0"/>
      </w:tblPr>
      <w:tblGrid>
        <w:gridCol w:w="3691"/>
        <w:gridCol w:w="834"/>
        <w:gridCol w:w="956"/>
        <w:gridCol w:w="884"/>
        <w:gridCol w:w="873"/>
        <w:gridCol w:w="609"/>
        <w:gridCol w:w="1086"/>
        <w:gridCol w:w="1086"/>
        <w:gridCol w:w="864"/>
      </w:tblGrid>
      <w:tr w:rsidR="00EF6479" w:rsidRPr="00EF6479" w:rsidTr="006068D3">
        <w:trPr>
          <w:trHeight w:val="288"/>
        </w:trPr>
        <w:tc>
          <w:tcPr>
            <w:tcW w:w="16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Default="00EF6479" w:rsidP="00EF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Мини</w:t>
            </w:r>
          </w:p>
          <w:p w:rsidR="00EF6479" w:rsidRPr="00EF6479" w:rsidRDefault="00EF6479" w:rsidP="00EF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стерство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Default="00EF6479" w:rsidP="00EF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</w:t>
            </w:r>
          </w:p>
          <w:p w:rsidR="00EF6479" w:rsidRPr="00EF6479" w:rsidRDefault="00EF6479" w:rsidP="00EF6479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Default="00EF6479" w:rsidP="00EF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Целе</w:t>
            </w:r>
          </w:p>
          <w:p w:rsidR="00EF6479" w:rsidRPr="00EF6479" w:rsidRDefault="00EF6479" w:rsidP="00EF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вая статья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EF6479" w:rsidRPr="00EF6479" w:rsidTr="006068D3">
        <w:trPr>
          <w:trHeight w:val="288"/>
        </w:trPr>
        <w:tc>
          <w:tcPr>
            <w:tcW w:w="1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F6479" w:rsidRPr="00EF6479" w:rsidTr="006068D3">
        <w:trPr>
          <w:trHeight w:val="288"/>
        </w:trPr>
        <w:tc>
          <w:tcPr>
            <w:tcW w:w="1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F6479" w:rsidRPr="00EF6479" w:rsidTr="006068D3">
        <w:trPr>
          <w:trHeight w:val="1560"/>
        </w:trPr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КРУТОЛОГСКОГО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3018A3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24050,5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17 185,2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13 961,6</w:t>
            </w:r>
          </w:p>
        </w:tc>
      </w:tr>
      <w:tr w:rsidR="00EF6479" w:rsidRPr="00EF6479" w:rsidTr="006068D3">
        <w:trPr>
          <w:trHeight w:val="624"/>
        </w:trPr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5F27DD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4605,9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3 746,8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3 738,5</w:t>
            </w:r>
          </w:p>
        </w:tc>
      </w:tr>
      <w:tr w:rsidR="00EF6479" w:rsidRPr="00EF6479" w:rsidTr="006068D3">
        <w:trPr>
          <w:trHeight w:val="1560"/>
        </w:trPr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5F27DD" w:rsidP="005F27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4438,6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3 596,8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3 738,5</w:t>
            </w:r>
          </w:p>
        </w:tc>
      </w:tr>
      <w:tr w:rsidR="00EF6479" w:rsidRPr="00EF6479" w:rsidTr="006068D3">
        <w:trPr>
          <w:trHeight w:val="936"/>
        </w:trPr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5F27DD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2674,7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2 276,4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2 367,4</w:t>
            </w:r>
          </w:p>
        </w:tc>
      </w:tr>
      <w:tr w:rsidR="00EF6479" w:rsidRPr="00EF6479" w:rsidTr="00126224">
        <w:trPr>
          <w:trHeight w:val="1266"/>
        </w:trPr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5F27DD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830</w:t>
            </w:r>
            <w:r w:rsidR="00EF6479"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5F27DD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2674,7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2 276,4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2 367,4</w:t>
            </w:r>
          </w:p>
        </w:tc>
      </w:tr>
      <w:tr w:rsidR="00EF6479" w:rsidRPr="00EF6479" w:rsidTr="00126224">
        <w:trPr>
          <w:trHeight w:val="936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5F27DD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1704,7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1 280,3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1 331,0</w:t>
            </w:r>
          </w:p>
        </w:tc>
      </w:tr>
      <w:tr w:rsidR="00EF6479" w:rsidRPr="00EF6479" w:rsidTr="00126224">
        <w:trPr>
          <w:trHeight w:val="2808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5F27DD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1704,7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1 280,3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1 331,0</w:t>
            </w:r>
          </w:p>
        </w:tc>
      </w:tr>
      <w:tr w:rsidR="00EF6479" w:rsidRPr="00EF6479" w:rsidTr="00126224">
        <w:trPr>
          <w:trHeight w:val="1872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6068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6068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F6479" w:rsidRPr="00EF6479" w:rsidTr="006068D3">
        <w:trPr>
          <w:trHeight w:val="2184"/>
        </w:trPr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068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068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F6479" w:rsidRPr="00EF6479" w:rsidTr="00126224">
        <w:trPr>
          <w:trHeight w:val="2496"/>
        </w:trPr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34,1</w:t>
            </w:r>
          </w:p>
        </w:tc>
      </w:tr>
      <w:tr w:rsidR="00EF6479" w:rsidRPr="00EF6479" w:rsidTr="00126224">
        <w:trPr>
          <w:trHeight w:val="853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34,1</w:t>
            </w:r>
          </w:p>
        </w:tc>
      </w:tr>
      <w:tr w:rsidR="00EF6479" w:rsidRPr="00EF6479" w:rsidTr="00126224">
        <w:trPr>
          <w:trHeight w:val="3120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6068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6068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F6479" w:rsidRPr="00EF6479" w:rsidTr="00126224">
        <w:trPr>
          <w:trHeight w:val="3432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068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068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F6479" w:rsidRPr="00EF6479" w:rsidTr="006068D3">
        <w:trPr>
          <w:trHeight w:val="624"/>
        </w:trPr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EF6479" w:rsidRPr="00EF6479" w:rsidTr="006068D3">
        <w:trPr>
          <w:trHeight w:val="936"/>
        </w:trPr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EF6479" w:rsidRPr="00EF6479" w:rsidTr="00126224">
        <w:trPr>
          <w:trHeight w:val="1248"/>
        </w:trPr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068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068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F6479" w:rsidRPr="00EF6479" w:rsidTr="00126224">
        <w:trPr>
          <w:trHeight w:val="1872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контрольно-ревизионной комиссии в рамках непрограммных расходов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6068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6068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F6479" w:rsidRPr="00EF6479" w:rsidTr="00126224">
        <w:trPr>
          <w:trHeight w:val="2184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контрольно-ревизионной комиссии в рамках непрограммных расходов (Межбюджетные трансферты)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068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068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F6479" w:rsidRPr="00EF6479" w:rsidTr="00126224">
        <w:trPr>
          <w:trHeight w:val="312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068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F6479" w:rsidRPr="00EF6479" w:rsidTr="006068D3">
        <w:trPr>
          <w:trHeight w:val="624"/>
        </w:trPr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606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 w:rsidR="006068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6068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6068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F6479" w:rsidRPr="00EF6479" w:rsidTr="006068D3">
        <w:trPr>
          <w:trHeight w:val="936"/>
        </w:trPr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6068D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 w:rsidR="006068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068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068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F6479" w:rsidRPr="00EF6479" w:rsidTr="006068D3">
        <w:trPr>
          <w:trHeight w:val="312"/>
        </w:trPr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068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F6479" w:rsidRPr="00EF6479" w:rsidTr="006068D3">
        <w:trPr>
          <w:trHeight w:val="936"/>
        </w:trPr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6068D3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EF6479"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6479" w:rsidRPr="00EF6479" w:rsidTr="006068D3">
        <w:trPr>
          <w:trHeight w:val="1560"/>
        </w:trPr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068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F6479" w:rsidRPr="00EF6479" w:rsidTr="006068D3">
        <w:trPr>
          <w:trHeight w:val="1872"/>
        </w:trPr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6068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6068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F6479" w:rsidRPr="00EF6479" w:rsidTr="006068D3">
        <w:trPr>
          <w:trHeight w:val="2184"/>
        </w:trPr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068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068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F6479" w:rsidRPr="00EF6479" w:rsidTr="00126224">
        <w:trPr>
          <w:trHeight w:val="312"/>
        </w:trPr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146,4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161,8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165,7</w:t>
            </w:r>
          </w:p>
        </w:tc>
      </w:tr>
      <w:tr w:rsidR="00EF6479" w:rsidRPr="00EF6479" w:rsidTr="00126224">
        <w:trPr>
          <w:trHeight w:val="624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136,4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165,7</w:t>
            </w:r>
          </w:p>
        </w:tc>
      </w:tr>
      <w:tr w:rsidR="00EF6479" w:rsidRPr="00EF6479" w:rsidTr="00126224">
        <w:trPr>
          <w:trHeight w:val="1248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136,4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165,7</w:t>
            </w:r>
          </w:p>
        </w:tc>
      </w:tr>
      <w:tr w:rsidR="00EF6479" w:rsidRPr="00EF6479" w:rsidTr="00126224">
        <w:trPr>
          <w:trHeight w:val="3120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121,7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134,6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148,5</w:t>
            </w:r>
          </w:p>
        </w:tc>
      </w:tr>
      <w:tr w:rsidR="00EF6479" w:rsidRPr="00EF6479" w:rsidTr="006068D3">
        <w:trPr>
          <w:trHeight w:val="1872"/>
        </w:trPr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17,2</w:t>
            </w:r>
          </w:p>
        </w:tc>
      </w:tr>
      <w:tr w:rsidR="00EF6479" w:rsidRPr="00EF6479" w:rsidTr="006068D3">
        <w:trPr>
          <w:trHeight w:val="624"/>
        </w:trPr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068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F6479" w:rsidRPr="00EF6479" w:rsidTr="006068D3">
        <w:trPr>
          <w:trHeight w:val="936"/>
        </w:trPr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99.9.00.20030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6068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F6479" w:rsidRPr="00EF6479" w:rsidTr="006068D3">
        <w:trPr>
          <w:trHeight w:val="1560"/>
        </w:trPr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99.9.00.20030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068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F6479" w:rsidRPr="00EF6479" w:rsidTr="00126224">
        <w:trPr>
          <w:trHeight w:val="936"/>
        </w:trPr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398,0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068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F6479" w:rsidRPr="00EF6479" w:rsidTr="00126224">
        <w:trPr>
          <w:trHeight w:val="1248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068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068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F6479" w:rsidRPr="00EF6479" w:rsidTr="00126224">
        <w:trPr>
          <w:trHeight w:val="1872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6068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6068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F6479" w:rsidRPr="00EF6479" w:rsidTr="00126224">
        <w:trPr>
          <w:trHeight w:val="2496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068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068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F6479" w:rsidRPr="00EF6479" w:rsidTr="006068D3">
        <w:trPr>
          <w:trHeight w:val="936"/>
        </w:trPr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373,0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068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F6479" w:rsidRPr="00EF6479" w:rsidTr="006068D3">
        <w:trPr>
          <w:trHeight w:val="1560"/>
        </w:trPr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363,0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6068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6068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F6479" w:rsidRPr="00EF6479" w:rsidTr="006068D3">
        <w:trPr>
          <w:trHeight w:val="2496"/>
        </w:trPr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363,0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068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068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F6479" w:rsidRPr="00EF6479" w:rsidTr="006068D3">
        <w:trPr>
          <w:trHeight w:val="624"/>
        </w:trPr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6068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F6479" w:rsidRPr="00EF6479" w:rsidTr="00126224">
        <w:trPr>
          <w:trHeight w:val="1278"/>
        </w:trPr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068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F6479" w:rsidRPr="00EF6479" w:rsidTr="00126224">
        <w:trPr>
          <w:trHeight w:val="312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D71EDA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7166,0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3 517,2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1 748,4</w:t>
            </w:r>
          </w:p>
        </w:tc>
      </w:tr>
      <w:tr w:rsidR="00EF6479" w:rsidRPr="00EF6479" w:rsidTr="00126224">
        <w:trPr>
          <w:trHeight w:val="312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D71EDA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4487,3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1 055,7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068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F6479" w:rsidRPr="00EF6479" w:rsidTr="00126224">
        <w:trPr>
          <w:trHeight w:val="624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1 931,4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1 055,7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6068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F6479" w:rsidRPr="00EF6479" w:rsidTr="006068D3">
        <w:trPr>
          <w:trHeight w:val="1248"/>
        </w:trPr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1 931,4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1 055,7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6068D3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EF6479"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6479" w:rsidRPr="00EF6479" w:rsidTr="006068D3">
        <w:trPr>
          <w:trHeight w:val="624"/>
        </w:trPr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01.4.01.20091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2 555,9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6068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6068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F6479" w:rsidRPr="00EF6479" w:rsidTr="006068D3">
        <w:trPr>
          <w:trHeight w:val="1248"/>
        </w:trPr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01.4.01.20091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2 555,9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068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068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F6479" w:rsidRPr="00EF6479" w:rsidTr="006068D3">
        <w:trPr>
          <w:trHeight w:val="624"/>
        </w:trPr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126224" w:rsidRDefault="00C85C0C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2678,7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126224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2 461,5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1 748,4</w:t>
            </w:r>
          </w:p>
        </w:tc>
      </w:tr>
      <w:tr w:rsidR="00EF6479" w:rsidRPr="00EF6479" w:rsidTr="006068D3">
        <w:trPr>
          <w:trHeight w:val="936"/>
        </w:trPr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6068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F6479" w:rsidRPr="00EF6479" w:rsidTr="006068D3">
        <w:trPr>
          <w:trHeight w:val="1872"/>
        </w:trPr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068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F6479" w:rsidRPr="00EF6479" w:rsidTr="006068D3">
        <w:trPr>
          <w:trHeight w:val="936"/>
        </w:trPr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6068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6068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F6479" w:rsidRPr="00EF6479" w:rsidTr="00126224">
        <w:trPr>
          <w:trHeight w:val="428"/>
        </w:trPr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068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068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F6479" w:rsidRPr="00EF6479" w:rsidTr="00126224">
        <w:trPr>
          <w:trHeight w:val="936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126224" w:rsidRDefault="00C85C0C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1747,2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126224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1 681,5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1 748,4</w:t>
            </w:r>
          </w:p>
        </w:tc>
      </w:tr>
      <w:tr w:rsidR="00EF6479" w:rsidRPr="00EF6479" w:rsidTr="00126224">
        <w:trPr>
          <w:trHeight w:val="1248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126224" w:rsidRDefault="00C85C0C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1747,2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126224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1 681,5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1 748,4</w:t>
            </w:r>
          </w:p>
        </w:tc>
      </w:tr>
      <w:tr w:rsidR="00EF6479" w:rsidRPr="00EF6479" w:rsidTr="00126224">
        <w:trPr>
          <w:trHeight w:val="624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126224" w:rsidRDefault="005F27DD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8305,3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126224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6 537,3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4 942,2</w:t>
            </w:r>
          </w:p>
        </w:tc>
      </w:tr>
      <w:tr w:rsidR="00EF6479" w:rsidRPr="00EF6479" w:rsidTr="006068D3">
        <w:trPr>
          <w:trHeight w:val="312"/>
        </w:trPr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126224" w:rsidRDefault="005F27DD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8305,3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126224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6 537,3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4 942,2</w:t>
            </w:r>
          </w:p>
        </w:tc>
      </w:tr>
      <w:tr w:rsidR="00EF6479" w:rsidRPr="00EF6479" w:rsidTr="006068D3">
        <w:trPr>
          <w:trHeight w:val="624"/>
        </w:trPr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126224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126224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6068D3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F6479" w:rsidRPr="00EF6479" w:rsidTr="006068D3">
        <w:trPr>
          <w:trHeight w:val="1248"/>
        </w:trPr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126224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126224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068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F6479" w:rsidRPr="00EF6479" w:rsidTr="006068D3">
        <w:trPr>
          <w:trHeight w:val="312"/>
        </w:trPr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126224" w:rsidRDefault="005F27DD" w:rsidP="00C85C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3341,7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126224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1 680,0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6068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F6479" w:rsidRPr="00EF6479" w:rsidTr="006068D3">
        <w:trPr>
          <w:trHeight w:val="1248"/>
        </w:trPr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126224" w:rsidRDefault="005F27DD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3341,7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126224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1 680,0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068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F6479" w:rsidRPr="00EF6479" w:rsidTr="006068D3">
        <w:trPr>
          <w:trHeight w:val="1248"/>
        </w:trPr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126224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126224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6068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F6479" w:rsidRPr="00EF6479" w:rsidTr="006068D3">
        <w:trPr>
          <w:trHeight w:val="1872"/>
        </w:trPr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068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F6479" w:rsidRPr="00EF6479" w:rsidTr="006068D3">
        <w:trPr>
          <w:trHeight w:val="936"/>
        </w:trPr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2 738,8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2 848,3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2 962,2</w:t>
            </w:r>
          </w:p>
        </w:tc>
      </w:tr>
      <w:tr w:rsidR="00EF6479" w:rsidRPr="00EF6479" w:rsidTr="00126224">
        <w:trPr>
          <w:trHeight w:val="1248"/>
        </w:trPr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2 738,8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2 848,3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2 962,2</w:t>
            </w:r>
          </w:p>
        </w:tc>
      </w:tr>
      <w:tr w:rsidR="00EF6479" w:rsidRPr="00EF6479" w:rsidTr="00126224">
        <w:trPr>
          <w:trHeight w:val="624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5F27DD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6068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F6479" w:rsidRPr="00EF6479" w:rsidTr="00126224">
        <w:trPr>
          <w:trHeight w:val="1248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5F27DD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068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F6479" w:rsidRPr="00EF6479" w:rsidTr="00126224">
        <w:trPr>
          <w:trHeight w:val="624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6068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F6479" w:rsidRPr="00EF6479" w:rsidTr="006068D3">
        <w:trPr>
          <w:trHeight w:val="1248"/>
        </w:trPr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068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F6479" w:rsidRPr="00EF6479" w:rsidTr="006068D3">
        <w:trPr>
          <w:trHeight w:val="936"/>
        </w:trPr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</w:tr>
      <w:tr w:rsidR="00EF6479" w:rsidRPr="00EF6479" w:rsidTr="006068D3">
        <w:trPr>
          <w:trHeight w:val="1560"/>
        </w:trPr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1 700,0</w:t>
            </w:r>
          </w:p>
        </w:tc>
      </w:tr>
      <w:tr w:rsidR="00EF6479" w:rsidRPr="00EF6479" w:rsidTr="006068D3">
        <w:trPr>
          <w:trHeight w:val="936"/>
        </w:trPr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131,0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204,0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280,0</w:t>
            </w:r>
          </w:p>
        </w:tc>
      </w:tr>
      <w:tr w:rsidR="00EF6479" w:rsidRPr="00EF6479" w:rsidTr="006068D3">
        <w:trPr>
          <w:trHeight w:val="1560"/>
        </w:trPr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131,0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204,0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280,0</w:t>
            </w:r>
          </w:p>
        </w:tc>
      </w:tr>
      <w:tr w:rsidR="00EF6479" w:rsidRPr="00EF6479" w:rsidTr="006068D3">
        <w:trPr>
          <w:trHeight w:val="936"/>
        </w:trPr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6068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6068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F6479" w:rsidRPr="00EF6479" w:rsidTr="004F34B1">
        <w:trPr>
          <w:trHeight w:val="570"/>
        </w:trPr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068D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6068D3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EF6479"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6479" w:rsidRPr="00EF6479" w:rsidTr="00126224">
        <w:trPr>
          <w:trHeight w:val="312"/>
        </w:trPr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2 791,1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2 983,3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3 174,8</w:t>
            </w:r>
          </w:p>
        </w:tc>
      </w:tr>
      <w:tr w:rsidR="00EF6479" w:rsidRPr="00EF6479" w:rsidTr="00126224">
        <w:trPr>
          <w:trHeight w:val="312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2 791,1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2 983,3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3 174,8</w:t>
            </w:r>
          </w:p>
        </w:tc>
      </w:tr>
      <w:tr w:rsidR="00EF6479" w:rsidRPr="00EF6479" w:rsidTr="00126224">
        <w:trPr>
          <w:trHeight w:val="2184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2 791,1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2 983,3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3 174,8</w:t>
            </w:r>
          </w:p>
        </w:tc>
      </w:tr>
      <w:tr w:rsidR="00EF6479" w:rsidRPr="00EF6479" w:rsidTr="00126224">
        <w:trPr>
          <w:trHeight w:val="2496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2 791,1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2 983,3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3 174,8</w:t>
            </w:r>
          </w:p>
        </w:tc>
      </w:tr>
      <w:tr w:rsidR="00EF6479" w:rsidRPr="00EF6479" w:rsidTr="006068D3">
        <w:trPr>
          <w:trHeight w:val="312"/>
        </w:trPr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421,2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4F34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4F34B1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EF6479"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6479" w:rsidRPr="00EF6479" w:rsidTr="006068D3">
        <w:trPr>
          <w:trHeight w:val="312"/>
        </w:trPr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421,2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4F34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4F34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F6479" w:rsidRPr="00EF6479" w:rsidTr="006068D3">
        <w:trPr>
          <w:trHeight w:val="936"/>
        </w:trPr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421,2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4F34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4F34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F6479" w:rsidRPr="00EF6479" w:rsidTr="006068D3">
        <w:trPr>
          <w:trHeight w:val="1560"/>
        </w:trPr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421,2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4F34B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4F34B1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F6479" w:rsidRPr="00EF6479" w:rsidTr="006068D3">
        <w:trPr>
          <w:trHeight w:val="312"/>
        </w:trPr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196,8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203,8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187,0</w:t>
            </w:r>
          </w:p>
        </w:tc>
      </w:tr>
      <w:tr w:rsidR="00EF6479" w:rsidRPr="00EF6479" w:rsidTr="006068D3">
        <w:trPr>
          <w:trHeight w:val="312"/>
        </w:trPr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172,8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179,8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187,0</w:t>
            </w:r>
          </w:p>
        </w:tc>
      </w:tr>
      <w:tr w:rsidR="00EF6479" w:rsidRPr="00EF6479" w:rsidTr="006068D3">
        <w:trPr>
          <w:trHeight w:val="624"/>
        </w:trPr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172,8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179,8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187,0</w:t>
            </w:r>
          </w:p>
        </w:tc>
      </w:tr>
      <w:tr w:rsidR="00EF6479" w:rsidRPr="00EF6479" w:rsidTr="006068D3">
        <w:trPr>
          <w:trHeight w:val="1248"/>
        </w:trPr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172,8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179,8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187,0</w:t>
            </w:r>
          </w:p>
        </w:tc>
      </w:tr>
      <w:tr w:rsidR="00EF6479" w:rsidRPr="00EF6479" w:rsidTr="006068D3">
        <w:trPr>
          <w:trHeight w:val="624"/>
        </w:trPr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4F34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F6479" w:rsidRPr="00EF6479" w:rsidTr="00126224">
        <w:trPr>
          <w:trHeight w:val="624"/>
        </w:trPr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4F34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F6479" w:rsidRPr="00EF6479" w:rsidTr="00126224">
        <w:trPr>
          <w:trHeight w:val="444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Поддержка некоммерческих организаций в рамках непрограммных расходов (Социальное обеспечение и иные </w:t>
            </w: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выплаты населению)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4F34B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F6479" w:rsidRPr="00EF6479" w:rsidTr="00126224">
        <w:trPr>
          <w:trHeight w:val="312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5F27DD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4F34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F6479" w:rsidRPr="00EF6479" w:rsidTr="006068D3">
        <w:trPr>
          <w:trHeight w:val="312"/>
        </w:trPr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5F27DD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4F34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F6479" w:rsidRPr="00EF6479" w:rsidTr="006068D3">
        <w:trPr>
          <w:trHeight w:val="312"/>
        </w:trPr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5F27DD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4F34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F6479" w:rsidRPr="00EF6479" w:rsidTr="006068D3">
        <w:trPr>
          <w:trHeight w:val="1248"/>
        </w:trPr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5F27DD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4F34B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F6479" w:rsidRPr="00EF6479" w:rsidTr="006068D3">
        <w:trPr>
          <w:trHeight w:val="936"/>
        </w:trPr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055D2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EF6479"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F6479" w:rsidRPr="00EF6479" w:rsidTr="006068D3">
        <w:trPr>
          <w:trHeight w:val="624"/>
        </w:trPr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5F27DD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EF6479"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F6479" w:rsidRPr="00EF6479" w:rsidTr="006068D3">
        <w:trPr>
          <w:trHeight w:val="624"/>
        </w:trPr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5F27DD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EF6479"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F6479" w:rsidRPr="00EF6479" w:rsidTr="006068D3">
        <w:trPr>
          <w:trHeight w:val="936"/>
        </w:trPr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Процентные платежи помуниципального долгу (Обслуживание государственного (муниципального) долга)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7.0.0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5F27DD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EF6479"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F6479" w:rsidRPr="00EF6479" w:rsidTr="006068D3">
        <w:trPr>
          <w:trHeight w:val="312"/>
        </w:trPr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EF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126224" w:rsidRDefault="00C85C0C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24050,5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126224" w:rsidRDefault="00EF6479" w:rsidP="00EF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17 185,2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479" w:rsidRPr="00EF6479" w:rsidRDefault="00EF6479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13 961,6</w:t>
            </w:r>
          </w:p>
        </w:tc>
      </w:tr>
    </w:tbl>
    <w:p w:rsidR="00126224" w:rsidRDefault="00126224" w:rsidP="00B70E88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126224" w:rsidRDefault="00126224" w:rsidP="00B70E88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B70E88" w:rsidRPr="009967D0" w:rsidRDefault="00B70E88" w:rsidP="00B70E88">
      <w:pPr>
        <w:spacing w:after="0"/>
        <w:rPr>
          <w:rFonts w:ascii="Times New Roman" w:hAnsi="Times New Roman"/>
          <w:b/>
          <w:sz w:val="28"/>
          <w:szCs w:val="28"/>
        </w:rPr>
      </w:pPr>
      <w:r w:rsidRPr="009967D0">
        <w:rPr>
          <w:rFonts w:ascii="Times New Roman" w:hAnsi="Times New Roman"/>
          <w:b/>
          <w:sz w:val="28"/>
          <w:szCs w:val="28"/>
        </w:rPr>
        <w:t xml:space="preserve">Глава </w:t>
      </w:r>
      <w:r w:rsidR="00A2560A" w:rsidRPr="009967D0">
        <w:rPr>
          <w:rFonts w:ascii="Times New Roman" w:hAnsi="Times New Roman"/>
          <w:b/>
          <w:sz w:val="28"/>
          <w:szCs w:val="28"/>
        </w:rPr>
        <w:t>Крутологского</w:t>
      </w:r>
    </w:p>
    <w:p w:rsidR="0047163D" w:rsidRPr="009967D0" w:rsidRDefault="00B70E88" w:rsidP="00730D39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9967D0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9967D0">
        <w:rPr>
          <w:rFonts w:ascii="Times New Roman" w:hAnsi="Times New Roman"/>
          <w:b/>
          <w:sz w:val="28"/>
          <w:szCs w:val="28"/>
        </w:rPr>
        <w:tab/>
      </w:r>
      <w:r w:rsidRPr="009967D0">
        <w:rPr>
          <w:rFonts w:ascii="Times New Roman" w:hAnsi="Times New Roman"/>
          <w:b/>
          <w:sz w:val="28"/>
          <w:szCs w:val="28"/>
        </w:rPr>
        <w:tab/>
      </w:r>
      <w:r w:rsidRPr="009967D0">
        <w:rPr>
          <w:rFonts w:ascii="Times New Roman" w:hAnsi="Times New Roman"/>
          <w:b/>
          <w:sz w:val="28"/>
          <w:szCs w:val="28"/>
        </w:rPr>
        <w:tab/>
      </w:r>
      <w:r w:rsidRPr="009967D0">
        <w:rPr>
          <w:rFonts w:ascii="Times New Roman" w:hAnsi="Times New Roman"/>
          <w:b/>
          <w:sz w:val="28"/>
          <w:szCs w:val="28"/>
        </w:rPr>
        <w:tab/>
      </w:r>
      <w:r w:rsidRPr="009967D0">
        <w:rPr>
          <w:rFonts w:ascii="Times New Roman" w:hAnsi="Times New Roman"/>
          <w:b/>
          <w:sz w:val="28"/>
          <w:szCs w:val="28"/>
        </w:rPr>
        <w:tab/>
      </w:r>
      <w:r w:rsidR="00126224">
        <w:rPr>
          <w:rFonts w:ascii="Times New Roman" w:hAnsi="Times New Roman"/>
          <w:b/>
          <w:sz w:val="28"/>
          <w:szCs w:val="28"/>
        </w:rPr>
        <w:tab/>
      </w:r>
      <w:r w:rsidR="00126224">
        <w:rPr>
          <w:rFonts w:ascii="Times New Roman" w:hAnsi="Times New Roman"/>
          <w:b/>
          <w:sz w:val="28"/>
          <w:szCs w:val="28"/>
        </w:rPr>
        <w:tab/>
      </w:r>
      <w:r w:rsidR="00316CF8">
        <w:rPr>
          <w:rFonts w:ascii="Times New Roman" w:hAnsi="Times New Roman"/>
          <w:b/>
          <w:sz w:val="28"/>
          <w:szCs w:val="28"/>
        </w:rPr>
        <w:t xml:space="preserve">       </w:t>
      </w:r>
      <w:r w:rsidR="005D7C23" w:rsidRPr="009967D0">
        <w:rPr>
          <w:rFonts w:ascii="Times New Roman" w:hAnsi="Times New Roman"/>
          <w:b/>
          <w:sz w:val="28"/>
          <w:szCs w:val="28"/>
        </w:rPr>
        <w:t>О.</w:t>
      </w:r>
      <w:r w:rsidR="00126224">
        <w:rPr>
          <w:rFonts w:ascii="Times New Roman" w:hAnsi="Times New Roman"/>
          <w:b/>
          <w:sz w:val="28"/>
          <w:szCs w:val="28"/>
        </w:rPr>
        <w:t xml:space="preserve">В. </w:t>
      </w:r>
      <w:r w:rsidR="005D7C23" w:rsidRPr="009967D0">
        <w:rPr>
          <w:rFonts w:ascii="Times New Roman" w:hAnsi="Times New Roman"/>
          <w:b/>
          <w:sz w:val="28"/>
          <w:szCs w:val="28"/>
        </w:rPr>
        <w:t>Катунина</w:t>
      </w:r>
    </w:p>
    <w:p w:rsidR="00B25476" w:rsidRPr="009967D0" w:rsidRDefault="00B25476" w:rsidP="00D60D96">
      <w:pPr>
        <w:spacing w:after="0"/>
        <w:ind w:left="-709"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25476" w:rsidRPr="009967D0" w:rsidRDefault="00B25476" w:rsidP="00D60D96">
      <w:pPr>
        <w:spacing w:after="0"/>
        <w:ind w:left="-709" w:right="68"/>
        <w:rPr>
          <w:rFonts w:ascii="Times New Roman" w:hAnsi="Times New Roman"/>
          <w:b/>
          <w:caps/>
          <w:sz w:val="28"/>
          <w:szCs w:val="28"/>
        </w:rPr>
      </w:pPr>
    </w:p>
    <w:p w:rsidR="003D6229" w:rsidRPr="009967D0" w:rsidRDefault="003D6229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D6229" w:rsidRDefault="003D6229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26224" w:rsidRDefault="00126224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26224" w:rsidRDefault="00126224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26224" w:rsidRDefault="00126224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26224" w:rsidRPr="009967D0" w:rsidRDefault="00126224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85B8D" w:rsidRPr="009967D0" w:rsidRDefault="00285B8D" w:rsidP="00CA0CB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171352" w:rsidRPr="009967D0" w:rsidRDefault="00171352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F34B1" w:rsidRDefault="004F34B1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70E88" w:rsidRPr="009967D0" w:rsidRDefault="00B70E88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9967D0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234013" w:rsidRPr="009967D0">
        <w:rPr>
          <w:rFonts w:ascii="Times New Roman" w:hAnsi="Times New Roman"/>
          <w:b/>
          <w:caps/>
          <w:sz w:val="28"/>
          <w:szCs w:val="28"/>
        </w:rPr>
        <w:t>8</w:t>
      </w:r>
    </w:p>
    <w:p w:rsidR="00B70E88" w:rsidRPr="009967D0" w:rsidRDefault="00B70E88" w:rsidP="00B70E88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9967D0">
        <w:rPr>
          <w:rFonts w:ascii="Times New Roman" w:hAnsi="Times New Roman"/>
          <w:sz w:val="28"/>
          <w:szCs w:val="28"/>
        </w:rPr>
        <w:t xml:space="preserve">к </w:t>
      </w:r>
      <w:r w:rsidR="00EA2AC7">
        <w:rPr>
          <w:rFonts w:ascii="Times New Roman" w:hAnsi="Times New Roman"/>
          <w:sz w:val="28"/>
          <w:szCs w:val="28"/>
        </w:rPr>
        <w:t>Бюджету</w:t>
      </w:r>
    </w:p>
    <w:p w:rsidR="00B70E88" w:rsidRPr="009967D0" w:rsidRDefault="00851B34" w:rsidP="00851B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67D0">
        <w:rPr>
          <w:rFonts w:ascii="Times New Roman" w:hAnsi="Times New Roman"/>
          <w:b/>
          <w:sz w:val="28"/>
          <w:szCs w:val="28"/>
        </w:rPr>
        <w:t>РАСПРЕДЕЛЕНИЕ БЮДЖЕТНЫХ АССИГНОВАНИЙ ПО РАЗДЕЛАМ, ПОДРАЗДЕЛАМ,ЦЕЛЕВЫМ СТАТЬЯМ (МУНИЦИПАЛЬНЫХ ПРОГРАММ СЕЛЬСКОГО ПОСЕЛЕНИЯ И НЕПРОГРАММНЫМ НАПРАВЛЕНИЯМ ДЕЯТЕЛЬНОСТИ), ГРУППАМ ВИДОВ РАСХОДОВ КЛАССИФИКАЦИИ РАСХОДОВ БЮДЖЕТА КРУТОЛО</w:t>
      </w:r>
      <w:r w:rsidR="00985A97" w:rsidRPr="009967D0">
        <w:rPr>
          <w:rFonts w:ascii="Times New Roman" w:hAnsi="Times New Roman"/>
          <w:b/>
          <w:sz w:val="28"/>
          <w:szCs w:val="28"/>
        </w:rPr>
        <w:t>ГСКОГО СЕЛЬСКОГО ПОСЕЛЕНИЯ НА 2</w:t>
      </w:r>
      <w:r w:rsidRPr="009967D0">
        <w:rPr>
          <w:rFonts w:ascii="Times New Roman" w:hAnsi="Times New Roman"/>
          <w:b/>
          <w:sz w:val="28"/>
          <w:szCs w:val="28"/>
        </w:rPr>
        <w:t>024 ГОД И НА ПЛАНОВЫЙ ПЕРИОД 2025 И 2026 ГОДОВ</w:t>
      </w:r>
    </w:p>
    <w:p w:rsidR="008765E0" w:rsidRPr="009967D0" w:rsidRDefault="008765E0" w:rsidP="00851B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67D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Тыс. руб.</w:t>
      </w:r>
    </w:p>
    <w:tbl>
      <w:tblPr>
        <w:tblW w:w="5360" w:type="pct"/>
        <w:tblInd w:w="-743" w:type="dxa"/>
        <w:tblLayout w:type="fixed"/>
        <w:tblLook w:val="04A0"/>
      </w:tblPr>
      <w:tblGrid>
        <w:gridCol w:w="3880"/>
        <w:gridCol w:w="1006"/>
        <w:gridCol w:w="930"/>
        <w:gridCol w:w="917"/>
        <w:gridCol w:w="640"/>
        <w:gridCol w:w="1141"/>
        <w:gridCol w:w="1141"/>
        <w:gridCol w:w="908"/>
      </w:tblGrid>
      <w:tr w:rsidR="003018A3" w:rsidRPr="00EF6479" w:rsidTr="00126224">
        <w:trPr>
          <w:trHeight w:val="276"/>
        </w:trPr>
        <w:tc>
          <w:tcPr>
            <w:tcW w:w="1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Default="003018A3" w:rsidP="00126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</w:t>
            </w:r>
          </w:p>
          <w:p w:rsidR="003018A3" w:rsidRPr="00EF6479" w:rsidRDefault="003018A3" w:rsidP="00126224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Default="003018A3" w:rsidP="00126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Целе</w:t>
            </w:r>
          </w:p>
          <w:p w:rsidR="003018A3" w:rsidRPr="00EF6479" w:rsidRDefault="003018A3" w:rsidP="00126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вая статья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3018A3" w:rsidRPr="00EF6479" w:rsidTr="00126224">
        <w:trPr>
          <w:trHeight w:val="276"/>
        </w:trPr>
        <w:tc>
          <w:tcPr>
            <w:tcW w:w="1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018A3" w:rsidRPr="00EF6479" w:rsidTr="00126224">
        <w:trPr>
          <w:trHeight w:val="276"/>
        </w:trPr>
        <w:tc>
          <w:tcPr>
            <w:tcW w:w="1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018A3" w:rsidRPr="00EF6479" w:rsidTr="00126224">
        <w:trPr>
          <w:trHeight w:val="64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КРУТОЛОГСКОГО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24050,5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17 185,2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13 961,6</w:t>
            </w:r>
          </w:p>
        </w:tc>
      </w:tr>
      <w:tr w:rsidR="003018A3" w:rsidRPr="00EF6479" w:rsidTr="00126224">
        <w:trPr>
          <w:trHeight w:val="259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4605,9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3 746,8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3 738,5</w:t>
            </w:r>
          </w:p>
        </w:tc>
      </w:tr>
      <w:tr w:rsidR="003018A3" w:rsidRPr="00EF6479" w:rsidTr="00126224">
        <w:trPr>
          <w:trHeight w:val="64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4438,6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3 596,8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3 738,5</w:t>
            </w:r>
          </w:p>
        </w:tc>
      </w:tr>
      <w:tr w:rsidR="003018A3" w:rsidRPr="00EF6479" w:rsidTr="00126224">
        <w:trPr>
          <w:trHeight w:val="389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2674,7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2 276,4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2 367,4</w:t>
            </w:r>
          </w:p>
        </w:tc>
      </w:tr>
      <w:tr w:rsidR="003018A3" w:rsidRPr="00EF6479" w:rsidTr="00126224">
        <w:trPr>
          <w:trHeight w:val="5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830</w:t>
            </w: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2674,7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2 276,4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2 367,4</w:t>
            </w:r>
          </w:p>
        </w:tc>
      </w:tr>
      <w:tr w:rsidR="003018A3" w:rsidRPr="00EF6479" w:rsidTr="00126224">
        <w:trPr>
          <w:trHeight w:val="389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1704,7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1 280,3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1 331,0</w:t>
            </w:r>
          </w:p>
        </w:tc>
      </w:tr>
      <w:tr w:rsidR="003018A3" w:rsidRPr="00EF6479" w:rsidTr="00126224">
        <w:trPr>
          <w:trHeight w:val="1166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1704,7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1 280,3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1 331,0</w:t>
            </w:r>
          </w:p>
        </w:tc>
      </w:tr>
      <w:tr w:rsidR="003018A3" w:rsidRPr="00EF6479" w:rsidTr="00126224">
        <w:trPr>
          <w:trHeight w:val="777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018A3" w:rsidRPr="00EF6479" w:rsidTr="00126224">
        <w:trPr>
          <w:trHeight w:val="907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018A3" w:rsidRPr="00EF6479" w:rsidTr="00126224">
        <w:trPr>
          <w:trHeight w:val="103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34,1</w:t>
            </w:r>
          </w:p>
        </w:tc>
      </w:tr>
      <w:tr w:rsidR="003018A3" w:rsidRPr="00EF6479" w:rsidTr="00126224">
        <w:trPr>
          <w:trHeight w:val="354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34,1</w:t>
            </w:r>
          </w:p>
        </w:tc>
      </w:tr>
      <w:tr w:rsidR="003018A3" w:rsidRPr="00EF6479" w:rsidTr="00126224">
        <w:trPr>
          <w:trHeight w:val="1296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018A3" w:rsidRPr="00EF6479" w:rsidTr="00126224">
        <w:trPr>
          <w:trHeight w:val="1425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018A3" w:rsidRPr="00EF6479" w:rsidTr="00126224">
        <w:trPr>
          <w:trHeight w:val="259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3018A3" w:rsidRPr="00EF6479" w:rsidTr="00126224">
        <w:trPr>
          <w:trHeight w:val="389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3018A3" w:rsidRPr="00EF6479" w:rsidTr="00126224">
        <w:trPr>
          <w:trHeight w:val="51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018A3" w:rsidRPr="00EF6479" w:rsidTr="00126224">
        <w:trPr>
          <w:trHeight w:val="777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контрольно-ревизионной комиссии в рамках непрограммных расходов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018A3" w:rsidRPr="00EF6479" w:rsidTr="00126224">
        <w:trPr>
          <w:trHeight w:val="907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контрольно-ревизионной комиссии в рамках непрограммных расходов (Межбюджетные трансферты)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018A3" w:rsidRPr="00EF6479" w:rsidTr="00126224">
        <w:trPr>
          <w:trHeight w:val="129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018A3" w:rsidRPr="00EF6479" w:rsidTr="00126224">
        <w:trPr>
          <w:trHeight w:val="259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непрограммных расходов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99.9.00.2055</w:t>
            </w: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018A3" w:rsidRPr="00EF6479" w:rsidTr="00126224">
        <w:trPr>
          <w:trHeight w:val="389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018A3" w:rsidRPr="00EF6479" w:rsidTr="00126224">
        <w:trPr>
          <w:trHeight w:val="129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018A3" w:rsidRPr="00EF6479" w:rsidTr="00126224">
        <w:trPr>
          <w:trHeight w:val="389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18A3" w:rsidRPr="00EF6479" w:rsidTr="00126224">
        <w:trPr>
          <w:trHeight w:val="64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018A3" w:rsidRPr="00EF6479" w:rsidTr="00126224">
        <w:trPr>
          <w:trHeight w:val="777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018A3" w:rsidRPr="00EF6479" w:rsidTr="00126224">
        <w:trPr>
          <w:trHeight w:val="907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018A3" w:rsidRPr="00EF6479" w:rsidTr="00126224">
        <w:trPr>
          <w:trHeight w:val="129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146,4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161,8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165,7</w:t>
            </w:r>
          </w:p>
        </w:tc>
      </w:tr>
      <w:tr w:rsidR="003018A3" w:rsidRPr="00EF6479" w:rsidTr="00126224">
        <w:trPr>
          <w:trHeight w:val="259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136,4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165,7</w:t>
            </w:r>
          </w:p>
        </w:tc>
      </w:tr>
      <w:tr w:rsidR="003018A3" w:rsidRPr="00EF6479" w:rsidTr="00126224">
        <w:trPr>
          <w:trHeight w:val="51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136,4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165,7</w:t>
            </w:r>
          </w:p>
        </w:tc>
      </w:tr>
      <w:tr w:rsidR="003018A3" w:rsidRPr="00EF6479" w:rsidTr="00126224">
        <w:trPr>
          <w:trHeight w:val="445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внебюджетными фондами)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121,7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134,6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148,5</w:t>
            </w:r>
          </w:p>
        </w:tc>
      </w:tr>
      <w:tr w:rsidR="003018A3" w:rsidRPr="00EF6479" w:rsidTr="00126224">
        <w:trPr>
          <w:trHeight w:val="777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17,2</w:t>
            </w:r>
          </w:p>
        </w:tc>
      </w:tr>
      <w:tr w:rsidR="003018A3" w:rsidRPr="00EF6479" w:rsidTr="00126224">
        <w:trPr>
          <w:trHeight w:val="259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018A3" w:rsidRPr="00EF6479" w:rsidTr="00126224">
        <w:trPr>
          <w:trHeight w:val="389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99.9.00.20030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018A3" w:rsidRPr="00EF6479" w:rsidTr="00126224">
        <w:trPr>
          <w:trHeight w:val="64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99.9.00.20030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018A3" w:rsidRPr="00EF6479" w:rsidTr="00126224">
        <w:trPr>
          <w:trHeight w:val="389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398,0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018A3" w:rsidRPr="00EF6479" w:rsidTr="00126224">
        <w:trPr>
          <w:trHeight w:val="51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018A3" w:rsidRPr="00EF6479" w:rsidTr="00126224">
        <w:trPr>
          <w:trHeight w:val="777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018A3" w:rsidRPr="00EF6479" w:rsidTr="00126224">
        <w:trPr>
          <w:trHeight w:val="103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018A3" w:rsidRPr="00EF6479" w:rsidTr="00126224">
        <w:trPr>
          <w:trHeight w:val="389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</w:t>
            </w: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373,0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018A3" w:rsidRPr="00EF6479" w:rsidTr="00126224">
        <w:trPr>
          <w:trHeight w:val="648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363,0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018A3" w:rsidRPr="00EF6479" w:rsidTr="00126224">
        <w:trPr>
          <w:trHeight w:val="103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363,0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018A3" w:rsidRPr="00EF6479" w:rsidTr="00126224">
        <w:trPr>
          <w:trHeight w:val="259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018A3" w:rsidRPr="00EF6479" w:rsidTr="00126224">
        <w:trPr>
          <w:trHeight w:val="531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018A3" w:rsidRPr="00EF6479" w:rsidTr="00126224">
        <w:trPr>
          <w:trHeight w:val="129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7166,0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3 517,2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1 748,4</w:t>
            </w:r>
          </w:p>
        </w:tc>
      </w:tr>
      <w:tr w:rsidR="003018A3" w:rsidRPr="00EF6479" w:rsidTr="00126224">
        <w:trPr>
          <w:trHeight w:val="129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4487,3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1 055,7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018A3" w:rsidRPr="00EF6479" w:rsidTr="00126224">
        <w:trPr>
          <w:trHeight w:val="259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1 931,4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1 055,7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018A3" w:rsidRPr="00EF6479" w:rsidTr="00126224">
        <w:trPr>
          <w:trHeight w:val="51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1 931,4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1 055,7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18A3" w:rsidRPr="00EF6479" w:rsidTr="00126224">
        <w:trPr>
          <w:trHeight w:val="259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01.4.01.20091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2 555,9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018A3" w:rsidRPr="00EF6479" w:rsidTr="00126224">
        <w:trPr>
          <w:trHeight w:val="51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01.4.01.20091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2 555,9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018A3" w:rsidRPr="00EF6479" w:rsidTr="00126224">
        <w:trPr>
          <w:trHeight w:val="259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2678,7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2 461,5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1 748,4</w:t>
            </w:r>
          </w:p>
        </w:tc>
      </w:tr>
      <w:tr w:rsidR="003018A3" w:rsidRPr="00EF6479" w:rsidTr="00126224">
        <w:trPr>
          <w:trHeight w:val="389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018A3" w:rsidRPr="00EF6479" w:rsidTr="00126224">
        <w:trPr>
          <w:trHeight w:val="777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018A3" w:rsidRPr="00EF6479" w:rsidTr="00126224">
        <w:trPr>
          <w:trHeight w:val="389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018A3" w:rsidRPr="00EF6479" w:rsidTr="00126224">
        <w:trPr>
          <w:trHeight w:val="17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EF6479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4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018A3" w:rsidRPr="00126224" w:rsidTr="00126224">
        <w:trPr>
          <w:trHeight w:val="389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1747,2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1 681,5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1 748,4</w:t>
            </w:r>
          </w:p>
        </w:tc>
      </w:tr>
      <w:tr w:rsidR="003018A3" w:rsidRPr="00126224" w:rsidTr="00126224">
        <w:trPr>
          <w:trHeight w:val="51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1747,2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1 681,5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1 748,4</w:t>
            </w:r>
          </w:p>
        </w:tc>
      </w:tr>
      <w:tr w:rsidR="003018A3" w:rsidRPr="00126224" w:rsidTr="00126224">
        <w:trPr>
          <w:trHeight w:val="259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8305,3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6 537,3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4 942,2</w:t>
            </w:r>
          </w:p>
        </w:tc>
      </w:tr>
      <w:tr w:rsidR="003018A3" w:rsidRPr="00126224" w:rsidTr="00126224">
        <w:trPr>
          <w:trHeight w:val="129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8305,3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6 537,3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4 942,2</w:t>
            </w:r>
          </w:p>
        </w:tc>
      </w:tr>
      <w:tr w:rsidR="003018A3" w:rsidRPr="00126224" w:rsidTr="00126224">
        <w:trPr>
          <w:trHeight w:val="259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018A3" w:rsidRPr="00126224" w:rsidTr="00126224">
        <w:trPr>
          <w:trHeight w:val="51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018A3" w:rsidRPr="00126224" w:rsidTr="00126224">
        <w:trPr>
          <w:trHeight w:val="129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3341,7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1 680,0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018A3" w:rsidRPr="00126224" w:rsidTr="00126224">
        <w:trPr>
          <w:trHeight w:val="51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3341,7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1 680,0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018A3" w:rsidRPr="00126224" w:rsidTr="00126224">
        <w:trPr>
          <w:trHeight w:val="51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018A3" w:rsidRPr="00126224" w:rsidTr="00126224">
        <w:trPr>
          <w:trHeight w:val="777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 xml:space="preserve">владельцев, обитающими на </w:t>
            </w: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018A3" w:rsidRPr="00126224" w:rsidTr="00126224">
        <w:trPr>
          <w:trHeight w:val="389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2 738,8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2 848,3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2 962,2</w:t>
            </w:r>
          </w:p>
        </w:tc>
      </w:tr>
      <w:tr w:rsidR="003018A3" w:rsidRPr="00126224" w:rsidTr="00126224">
        <w:trPr>
          <w:trHeight w:val="51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2 738,8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2 848,3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2 962,2</w:t>
            </w:r>
          </w:p>
        </w:tc>
      </w:tr>
      <w:tr w:rsidR="003018A3" w:rsidRPr="00126224" w:rsidTr="00126224">
        <w:trPr>
          <w:trHeight w:val="259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018A3" w:rsidRPr="00126224" w:rsidTr="00126224">
        <w:trPr>
          <w:trHeight w:val="51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018A3" w:rsidRPr="00126224" w:rsidTr="00126224">
        <w:trPr>
          <w:trHeight w:val="259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018A3" w:rsidRPr="00126224" w:rsidTr="00126224">
        <w:trPr>
          <w:trHeight w:val="51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018A3" w:rsidRPr="00126224" w:rsidTr="00126224">
        <w:trPr>
          <w:trHeight w:val="389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</w:tr>
      <w:tr w:rsidR="003018A3" w:rsidRPr="00126224" w:rsidTr="00126224">
        <w:trPr>
          <w:trHeight w:val="64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1 700,0</w:t>
            </w:r>
          </w:p>
        </w:tc>
      </w:tr>
      <w:tr w:rsidR="003018A3" w:rsidRPr="00126224" w:rsidTr="00126224">
        <w:trPr>
          <w:trHeight w:val="389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204,0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280,0</w:t>
            </w:r>
          </w:p>
        </w:tc>
      </w:tr>
      <w:tr w:rsidR="003018A3" w:rsidRPr="00126224" w:rsidTr="00126224">
        <w:trPr>
          <w:trHeight w:val="64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131,0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204,0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280,0</w:t>
            </w:r>
          </w:p>
        </w:tc>
      </w:tr>
      <w:tr w:rsidR="003018A3" w:rsidRPr="00126224" w:rsidTr="00126224">
        <w:trPr>
          <w:trHeight w:val="389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018A3" w:rsidRPr="00126224" w:rsidTr="00126224">
        <w:trPr>
          <w:trHeight w:val="237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по развитию </w:t>
            </w: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</w:t>
            </w: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0.21050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2.0.</w:t>
            </w: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300,0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3018A3" w:rsidRPr="00126224" w:rsidTr="00126224">
        <w:trPr>
          <w:trHeight w:val="129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2 791,1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2 983,3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3 174,8</w:t>
            </w:r>
          </w:p>
        </w:tc>
      </w:tr>
      <w:tr w:rsidR="003018A3" w:rsidRPr="00126224" w:rsidTr="00126224">
        <w:trPr>
          <w:trHeight w:val="129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2 791,1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2 983,3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3 174,8</w:t>
            </w:r>
          </w:p>
        </w:tc>
      </w:tr>
      <w:tr w:rsidR="003018A3" w:rsidRPr="00126224" w:rsidTr="00126224">
        <w:trPr>
          <w:trHeight w:val="907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2 791,1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2 983,3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3 174,8</w:t>
            </w:r>
          </w:p>
        </w:tc>
      </w:tr>
      <w:tr w:rsidR="003018A3" w:rsidRPr="00126224" w:rsidTr="00126224">
        <w:trPr>
          <w:trHeight w:val="103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2 791,1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2 983,3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3 174,8</w:t>
            </w:r>
          </w:p>
        </w:tc>
      </w:tr>
      <w:tr w:rsidR="003018A3" w:rsidRPr="00126224" w:rsidTr="00126224">
        <w:trPr>
          <w:trHeight w:val="129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421,2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3018A3" w:rsidRPr="00126224" w:rsidTr="00126224">
        <w:trPr>
          <w:trHeight w:val="129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421,2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018A3" w:rsidRPr="00126224" w:rsidTr="00126224">
        <w:trPr>
          <w:trHeight w:val="389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421,2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018A3" w:rsidRPr="00126224" w:rsidTr="00126224">
        <w:trPr>
          <w:trHeight w:val="64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421,2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018A3" w:rsidRPr="00126224" w:rsidTr="00126224">
        <w:trPr>
          <w:trHeight w:val="129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196,8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203,8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187,0</w:t>
            </w:r>
          </w:p>
        </w:tc>
      </w:tr>
      <w:tr w:rsidR="003018A3" w:rsidRPr="00126224" w:rsidTr="00126224">
        <w:trPr>
          <w:trHeight w:val="129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172,8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179,8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187,0</w:t>
            </w:r>
          </w:p>
        </w:tc>
      </w:tr>
      <w:tr w:rsidR="003018A3" w:rsidRPr="00126224" w:rsidTr="00126224">
        <w:trPr>
          <w:trHeight w:val="259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172,8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179,8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187,0</w:t>
            </w:r>
          </w:p>
        </w:tc>
      </w:tr>
      <w:tr w:rsidR="003018A3" w:rsidRPr="00126224" w:rsidTr="00126224">
        <w:trPr>
          <w:trHeight w:val="51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172,8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179,8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187,0</w:t>
            </w:r>
          </w:p>
        </w:tc>
      </w:tr>
      <w:tr w:rsidR="003018A3" w:rsidRPr="00126224" w:rsidTr="00126224">
        <w:trPr>
          <w:trHeight w:val="259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018A3" w:rsidRPr="00126224" w:rsidTr="00126224">
        <w:trPr>
          <w:trHeight w:val="259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Поддержка некоммерческих организаций в рамках непрограммных расходов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018A3" w:rsidRPr="00126224" w:rsidTr="00126224">
        <w:trPr>
          <w:trHeight w:val="518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018A3" w:rsidRPr="00126224" w:rsidTr="00126224">
        <w:trPr>
          <w:trHeight w:val="129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018A3" w:rsidRPr="00126224" w:rsidTr="00126224">
        <w:trPr>
          <w:trHeight w:val="129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018A3" w:rsidRPr="00126224" w:rsidTr="00126224">
        <w:trPr>
          <w:trHeight w:val="129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018A3" w:rsidRPr="00126224" w:rsidTr="00126224">
        <w:trPr>
          <w:trHeight w:val="51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3018A3" w:rsidRPr="00126224" w:rsidTr="00126224">
        <w:trPr>
          <w:trHeight w:val="389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E055D2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3018A3"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3018A3" w:rsidRPr="00126224" w:rsidTr="00126224">
        <w:trPr>
          <w:trHeight w:val="259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3018A3" w:rsidRPr="00126224" w:rsidTr="00126224">
        <w:trPr>
          <w:trHeight w:val="259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3018A3" w:rsidRPr="00126224" w:rsidTr="00126224">
        <w:trPr>
          <w:trHeight w:val="389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Процентные платежи помуниципального долгу (Обслуживание государственного (муниципального) долга)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7.0.0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3018A3" w:rsidRPr="00126224" w:rsidTr="00126224">
        <w:trPr>
          <w:trHeight w:val="129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24050,5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126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17 185,2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8A3" w:rsidRPr="00126224" w:rsidRDefault="003018A3" w:rsidP="006939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2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13 961,6</w:t>
            </w:r>
          </w:p>
        </w:tc>
      </w:tr>
    </w:tbl>
    <w:p w:rsidR="00BF0E49" w:rsidRDefault="00BF0E49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26224" w:rsidRPr="00126224" w:rsidRDefault="00126224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70E88" w:rsidRPr="00126224" w:rsidRDefault="00B70E88" w:rsidP="00B70E88">
      <w:pPr>
        <w:spacing w:after="0"/>
        <w:rPr>
          <w:rFonts w:ascii="Times New Roman" w:hAnsi="Times New Roman"/>
          <w:b/>
          <w:sz w:val="28"/>
          <w:szCs w:val="28"/>
        </w:rPr>
      </w:pPr>
      <w:r w:rsidRPr="00126224">
        <w:rPr>
          <w:rFonts w:ascii="Times New Roman" w:hAnsi="Times New Roman"/>
          <w:b/>
          <w:sz w:val="28"/>
          <w:szCs w:val="28"/>
        </w:rPr>
        <w:t xml:space="preserve">Глава </w:t>
      </w:r>
      <w:r w:rsidR="00A2560A" w:rsidRPr="00126224">
        <w:rPr>
          <w:rFonts w:ascii="Times New Roman" w:hAnsi="Times New Roman"/>
          <w:b/>
          <w:sz w:val="28"/>
          <w:szCs w:val="28"/>
        </w:rPr>
        <w:t>Крутологского</w:t>
      </w:r>
    </w:p>
    <w:p w:rsidR="00F535ED" w:rsidRPr="009967D0" w:rsidRDefault="00B70E88" w:rsidP="00EF6479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126224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126224">
        <w:rPr>
          <w:rFonts w:ascii="Times New Roman" w:hAnsi="Times New Roman"/>
          <w:b/>
          <w:sz w:val="28"/>
          <w:szCs w:val="28"/>
        </w:rPr>
        <w:tab/>
      </w:r>
      <w:r w:rsidRPr="00126224">
        <w:rPr>
          <w:rFonts w:ascii="Times New Roman" w:hAnsi="Times New Roman"/>
          <w:b/>
          <w:sz w:val="28"/>
          <w:szCs w:val="28"/>
        </w:rPr>
        <w:tab/>
      </w:r>
      <w:r w:rsidRPr="00126224">
        <w:rPr>
          <w:rFonts w:ascii="Times New Roman" w:hAnsi="Times New Roman"/>
          <w:b/>
          <w:sz w:val="28"/>
          <w:szCs w:val="28"/>
        </w:rPr>
        <w:tab/>
      </w:r>
      <w:r w:rsidRPr="00126224">
        <w:rPr>
          <w:rFonts w:ascii="Times New Roman" w:hAnsi="Times New Roman"/>
          <w:b/>
          <w:sz w:val="28"/>
          <w:szCs w:val="28"/>
        </w:rPr>
        <w:tab/>
      </w:r>
      <w:r w:rsidRPr="00126224">
        <w:rPr>
          <w:rFonts w:ascii="Times New Roman" w:hAnsi="Times New Roman"/>
          <w:b/>
          <w:sz w:val="28"/>
          <w:szCs w:val="28"/>
        </w:rPr>
        <w:tab/>
      </w:r>
      <w:r w:rsidR="00693943">
        <w:rPr>
          <w:rFonts w:ascii="Times New Roman" w:hAnsi="Times New Roman"/>
          <w:b/>
          <w:sz w:val="28"/>
          <w:szCs w:val="28"/>
        </w:rPr>
        <w:tab/>
      </w:r>
      <w:r w:rsidR="00693943">
        <w:rPr>
          <w:rFonts w:ascii="Times New Roman" w:hAnsi="Times New Roman"/>
          <w:b/>
          <w:sz w:val="28"/>
          <w:szCs w:val="28"/>
        </w:rPr>
        <w:tab/>
      </w:r>
      <w:r w:rsidR="00316CF8">
        <w:rPr>
          <w:rFonts w:ascii="Times New Roman" w:hAnsi="Times New Roman"/>
          <w:b/>
          <w:sz w:val="28"/>
          <w:szCs w:val="28"/>
        </w:rPr>
        <w:t xml:space="preserve">         </w:t>
      </w:r>
      <w:r w:rsidR="00851B34" w:rsidRPr="00126224">
        <w:rPr>
          <w:rFonts w:ascii="Times New Roman" w:hAnsi="Times New Roman"/>
          <w:b/>
          <w:sz w:val="28"/>
          <w:szCs w:val="28"/>
        </w:rPr>
        <w:t>О.</w:t>
      </w:r>
      <w:r w:rsidR="00693943">
        <w:rPr>
          <w:rFonts w:ascii="Times New Roman" w:hAnsi="Times New Roman"/>
          <w:b/>
          <w:sz w:val="28"/>
          <w:szCs w:val="28"/>
        </w:rPr>
        <w:t xml:space="preserve">В. </w:t>
      </w:r>
      <w:r w:rsidR="00851B34" w:rsidRPr="00126224">
        <w:rPr>
          <w:rFonts w:ascii="Times New Roman" w:hAnsi="Times New Roman"/>
          <w:b/>
          <w:sz w:val="28"/>
          <w:szCs w:val="28"/>
        </w:rPr>
        <w:t>Катунина</w:t>
      </w:r>
    </w:p>
    <w:p w:rsidR="00C55E4F" w:rsidRPr="009967D0" w:rsidRDefault="00C55E4F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55E4F" w:rsidRPr="009967D0" w:rsidRDefault="00C55E4F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F34B1" w:rsidRDefault="004F34B1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F34B1" w:rsidRDefault="004F34B1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F34B1" w:rsidRDefault="004F34B1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F34B1" w:rsidRDefault="004F34B1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F34B1" w:rsidRDefault="004F34B1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F34B1" w:rsidRDefault="004F34B1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F34B1" w:rsidRDefault="004F34B1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2687" w:rsidRPr="009967D0" w:rsidRDefault="00632687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9967D0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234013" w:rsidRPr="009967D0">
        <w:rPr>
          <w:rFonts w:ascii="Times New Roman" w:hAnsi="Times New Roman"/>
          <w:b/>
          <w:caps/>
          <w:sz w:val="28"/>
          <w:szCs w:val="28"/>
        </w:rPr>
        <w:t>9</w:t>
      </w:r>
    </w:p>
    <w:p w:rsidR="00632687" w:rsidRPr="009967D0" w:rsidRDefault="00632687" w:rsidP="00632687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9967D0">
        <w:rPr>
          <w:rFonts w:ascii="Times New Roman" w:hAnsi="Times New Roman"/>
          <w:sz w:val="28"/>
          <w:szCs w:val="28"/>
        </w:rPr>
        <w:t xml:space="preserve">к </w:t>
      </w:r>
      <w:r w:rsidR="00EA2AC7">
        <w:rPr>
          <w:rFonts w:ascii="Times New Roman" w:hAnsi="Times New Roman"/>
          <w:sz w:val="28"/>
          <w:szCs w:val="28"/>
        </w:rPr>
        <w:t>Бюджету</w:t>
      </w:r>
    </w:p>
    <w:p w:rsidR="00632687" w:rsidRPr="009967D0" w:rsidRDefault="00632687" w:rsidP="00632687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632687" w:rsidRPr="009967D0" w:rsidRDefault="00632687" w:rsidP="0063268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967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ВИДОВ РАСХОДОВ, РАЗДЕЛАМ, ПОДРАЗДЕЛАМ КЛАССИФИКАЦИИ РАСХОДОВ БЮДЖЕТА </w:t>
      </w:r>
      <w:r w:rsidR="00F2351D" w:rsidRPr="009967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202</w:t>
      </w:r>
      <w:r w:rsidR="00851B34" w:rsidRPr="009967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Pr="009967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851B34" w:rsidRPr="009967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</w:t>
      </w:r>
      <w:r w:rsidR="00F2351D" w:rsidRPr="009967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851B34" w:rsidRPr="009967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6</w:t>
      </w:r>
      <w:r w:rsidRPr="009967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530D5D" w:rsidRPr="009967D0" w:rsidRDefault="00530D5D" w:rsidP="00632687">
      <w:pPr>
        <w:spacing w:after="0" w:line="240" w:lineRule="auto"/>
        <w:ind w:firstLine="709"/>
        <w:jc w:val="center"/>
        <w:rPr>
          <w:sz w:val="28"/>
          <w:szCs w:val="28"/>
        </w:rPr>
      </w:pPr>
      <w:r w:rsidRPr="009967D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(тыс. рублей)</w:t>
      </w:r>
    </w:p>
    <w:p w:rsidR="00632687" w:rsidRPr="009967D0" w:rsidRDefault="00632687" w:rsidP="0063268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Look w:val="04A0"/>
      </w:tblPr>
      <w:tblGrid>
        <w:gridCol w:w="3181"/>
        <w:gridCol w:w="1313"/>
        <w:gridCol w:w="873"/>
        <w:gridCol w:w="583"/>
        <w:gridCol w:w="583"/>
        <w:gridCol w:w="1167"/>
        <w:gridCol w:w="1169"/>
        <w:gridCol w:w="985"/>
      </w:tblGrid>
      <w:tr w:rsidR="009132E9" w:rsidRPr="009132E9" w:rsidTr="009132E9">
        <w:trPr>
          <w:trHeight w:val="624"/>
        </w:trPr>
        <w:tc>
          <w:tcPr>
            <w:tcW w:w="1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9132E9" w:rsidRPr="009132E9" w:rsidTr="009132E9">
        <w:trPr>
          <w:trHeight w:val="624"/>
        </w:trPr>
        <w:tc>
          <w:tcPr>
            <w:tcW w:w="1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132E9" w:rsidRPr="009132E9" w:rsidTr="009132E9">
        <w:trPr>
          <w:trHeight w:val="624"/>
        </w:trPr>
        <w:tc>
          <w:tcPr>
            <w:tcW w:w="1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132E9" w:rsidRPr="009132E9" w:rsidTr="009132E9">
        <w:trPr>
          <w:trHeight w:val="1188"/>
        </w:trPr>
        <w:tc>
          <w:tcPr>
            <w:tcW w:w="1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Муниципальная программа "Устойчивое  развитие поселения Крутологского сельского поселения"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01.0.00.00000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3018A3" w:rsidP="00C85C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15701,5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10 606,3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8 117,0</w:t>
            </w:r>
          </w:p>
        </w:tc>
      </w:tr>
      <w:tr w:rsidR="009132E9" w:rsidRPr="009132E9" w:rsidTr="009132E9">
        <w:trPr>
          <w:trHeight w:val="1284"/>
        </w:trPr>
        <w:tc>
          <w:tcPr>
            <w:tcW w:w="1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Подпрограмма1. "Обеспечение безопасности жизнедеятельности населения и территории поселения Крутологского сельского поселения"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01.1.00.00000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398,0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10,0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0,0</w:t>
            </w:r>
            <w:r w:rsidRPr="009132E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</w:tr>
      <w:tr w:rsidR="009132E9" w:rsidRPr="009132E9" w:rsidTr="00693943">
        <w:trPr>
          <w:trHeight w:val="2412"/>
        </w:trPr>
        <w:tc>
          <w:tcPr>
            <w:tcW w:w="1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(Прочая закупка товаров, работ и услуг)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01.1.01.20010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2.4.4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25,0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132E9" w:rsidRPr="009132E9" w:rsidTr="00693943">
        <w:trPr>
          <w:trHeight w:val="2904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(Прочая закупка товаров, работ и услуг)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01.1.01.20020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2.4.4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363,0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C37968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  <w:r w:rsidR="009132E9"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C37968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  <w:r w:rsidR="009132E9"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132E9" w:rsidRPr="009132E9" w:rsidTr="00693943">
        <w:trPr>
          <w:trHeight w:val="1356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Поддержка деятельности добровольной пожарной дружины (Прочая закупка товаров, работ и услуг)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01.1.02.20030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2.4.4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C37968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  <w:r w:rsidR="009132E9"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132E9" w:rsidRPr="009132E9" w:rsidTr="00693943">
        <w:trPr>
          <w:trHeight w:val="912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E9" w:rsidRPr="00C37968" w:rsidRDefault="009132E9" w:rsidP="00913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3796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Подпрограмма</w:t>
            </w:r>
            <w:r w:rsidR="00C37968" w:rsidRPr="00C3796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2.</w:t>
            </w:r>
            <w:r w:rsidRPr="00C3796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"Организация досуга и обеспечение жителей поселения услугами культуры"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37968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3796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01.2.00.00000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37968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3796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37968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3796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37968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3796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37968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3796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2 791,1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37968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3796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2 983,3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37968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3796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3 174,8</w:t>
            </w:r>
          </w:p>
        </w:tc>
      </w:tr>
      <w:tr w:rsidR="009132E9" w:rsidRPr="009132E9" w:rsidTr="00693943">
        <w:trPr>
          <w:trHeight w:val="1704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01.2.01.00000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2 791,1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2 983,3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3 174,8</w:t>
            </w:r>
          </w:p>
        </w:tc>
      </w:tr>
      <w:tr w:rsidR="009132E9" w:rsidRPr="009132E9" w:rsidTr="00693943">
        <w:trPr>
          <w:trHeight w:val="2544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01.2.01.80030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2 791,1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2 983,3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3 174,8</w:t>
            </w:r>
          </w:p>
        </w:tc>
      </w:tr>
      <w:tr w:rsidR="009132E9" w:rsidRPr="009132E9" w:rsidTr="00693943">
        <w:trPr>
          <w:trHeight w:val="3240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(Иные межбюджетные трансферты)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01.2.01.80030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5.4.0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2 791,1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2 983,3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3 174,8</w:t>
            </w:r>
          </w:p>
        </w:tc>
      </w:tr>
      <w:tr w:rsidR="009132E9" w:rsidRPr="009132E9" w:rsidTr="00693943">
        <w:trPr>
          <w:trHeight w:val="1437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E9" w:rsidRPr="00C37968" w:rsidRDefault="009132E9" w:rsidP="00913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3796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Подпрограмма</w:t>
            </w:r>
            <w:r w:rsidR="00C37968" w:rsidRPr="00C3796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3.</w:t>
            </w:r>
            <w:r w:rsidRPr="00C3796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"Развитие физической культуры, массового спорта и молодежной политики"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37968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3796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01.3.00.00000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37968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3796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37968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3796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37968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3796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37968" w:rsidRDefault="003018A3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19,8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37968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3796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37968" w:rsidRDefault="00C37968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0,0</w:t>
            </w:r>
            <w:r w:rsidR="009132E9" w:rsidRPr="00C3796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</w:tr>
      <w:tr w:rsidR="009132E9" w:rsidRPr="009132E9" w:rsidTr="00693943">
        <w:trPr>
          <w:trHeight w:val="976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E9" w:rsidRPr="00AA0D5A" w:rsidRDefault="009132E9" w:rsidP="00913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A0D5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AA0D5A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A0D5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01.3.01.00000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AA0D5A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A0D5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AA0D5A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A0D5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AA0D5A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A0D5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AA0D5A" w:rsidRDefault="003018A3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19,8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AA0D5A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A0D5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AA0D5A" w:rsidRDefault="00C37968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A0D5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0,0</w:t>
            </w:r>
            <w:r w:rsidR="009132E9" w:rsidRPr="00AA0D5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</w:tr>
      <w:tr w:rsidR="009132E9" w:rsidRPr="009132E9" w:rsidTr="00693943">
        <w:trPr>
          <w:trHeight w:val="1118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спортивных мероприятий (Прочая закупка товаров, работ и услуг)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01.3.01.20070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2.4.4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3018A3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19,8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C37968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  <w:r w:rsidR="009132E9"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132E9" w:rsidRPr="009132E9" w:rsidTr="00693943">
        <w:trPr>
          <w:trHeight w:val="1380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E9" w:rsidRPr="00C37968" w:rsidRDefault="009132E9" w:rsidP="00C379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3796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Подпрограмма</w:t>
            </w:r>
            <w:r w:rsidR="00C37968" w:rsidRPr="00C3796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4.</w:t>
            </w:r>
            <w:r w:rsidRPr="00C3796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"Развитие дорожной сети </w:t>
            </w:r>
            <w:r w:rsidR="00C3796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Крутологского сельского </w:t>
            </w:r>
            <w:r w:rsidRPr="00C3796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поселения"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37968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3796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01.4.00.00000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37968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3796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37968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3796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37968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3796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37968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3796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4 487,3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37968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3796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1 055,7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37968" w:rsidRDefault="00C37968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0,0</w:t>
            </w:r>
            <w:r w:rsidR="009132E9" w:rsidRPr="00C3796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</w:tr>
      <w:tr w:rsidR="009132E9" w:rsidRPr="009132E9" w:rsidTr="00693943">
        <w:trPr>
          <w:trHeight w:val="871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E9" w:rsidRPr="00AA0D5A" w:rsidRDefault="009132E9" w:rsidP="00913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A0D5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AA0D5A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A0D5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01.4.01.00000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AA0D5A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A0D5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AA0D5A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A0D5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AA0D5A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A0D5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AA0D5A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A0D5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4 487,3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AA0D5A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A0D5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1 055,7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AA0D5A" w:rsidRDefault="00C37968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A0D5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0,0</w:t>
            </w:r>
            <w:r w:rsidR="009132E9" w:rsidRPr="00AA0D5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</w:tr>
      <w:tr w:rsidR="009132E9" w:rsidRPr="009132E9" w:rsidTr="00C37968">
        <w:trPr>
          <w:trHeight w:val="838"/>
        </w:trPr>
        <w:tc>
          <w:tcPr>
            <w:tcW w:w="1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автомобильных дорог местного значения (Прочая закупка товаров, работ и услуг)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01.4.01.20090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2.4.4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3018A3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1944,1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1 055,7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C37968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  <w:r w:rsidR="009132E9"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132E9" w:rsidRPr="009132E9" w:rsidTr="00C37968">
        <w:trPr>
          <w:trHeight w:val="1238"/>
        </w:trPr>
        <w:tc>
          <w:tcPr>
            <w:tcW w:w="1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Ремонт автомобильных дорог местного значения (Прочая закупка товаров, работ и услуг)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01.4.01.20091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2.4.4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3018A3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2543,1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C37968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  <w:r w:rsidR="009132E9"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C37968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  <w:r w:rsidR="009132E9"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132E9" w:rsidRPr="009132E9" w:rsidTr="009132E9">
        <w:trPr>
          <w:trHeight w:val="1164"/>
        </w:trPr>
        <w:tc>
          <w:tcPr>
            <w:tcW w:w="1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E9" w:rsidRPr="00C37968" w:rsidRDefault="00C37968" w:rsidP="00C379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Подпрограмма </w:t>
            </w:r>
            <w:r w:rsidRPr="00C3796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5. </w:t>
            </w:r>
            <w:r w:rsidR="009132E9" w:rsidRPr="00C3796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"Благоустройство территории </w:t>
            </w:r>
            <w:r w:rsidRPr="00C3796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Крутологского сельского </w:t>
            </w:r>
            <w:r w:rsidR="009132E9" w:rsidRPr="00C3796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поселения"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37968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3796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01.5.00.00000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37968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3796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37968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3796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37968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3796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37968" w:rsidRDefault="003018A3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8005,3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37968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3796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6 537,3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37968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3796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4 942,2</w:t>
            </w:r>
          </w:p>
        </w:tc>
      </w:tr>
      <w:tr w:rsidR="009132E9" w:rsidRPr="009132E9" w:rsidTr="009132E9">
        <w:trPr>
          <w:trHeight w:val="1668"/>
        </w:trPr>
        <w:tc>
          <w:tcPr>
            <w:tcW w:w="1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01.5.01.00000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15,0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15,0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C37968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  <w:r w:rsidR="009132E9"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132E9" w:rsidRPr="009132E9" w:rsidTr="009132E9">
        <w:trPr>
          <w:trHeight w:val="1284"/>
        </w:trPr>
        <w:tc>
          <w:tcPr>
            <w:tcW w:w="1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озеленению территории поселения (Прочая закупка товаров, работ и услуг)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01.5.01.20120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2.4.4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15,0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15,0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C37968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  <w:r w:rsidR="009132E9"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132E9" w:rsidRPr="009132E9" w:rsidTr="009132E9">
        <w:trPr>
          <w:trHeight w:val="1032"/>
        </w:trPr>
        <w:tc>
          <w:tcPr>
            <w:tcW w:w="1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E9" w:rsidRPr="00AA0D5A" w:rsidRDefault="009132E9" w:rsidP="00913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A0D5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AA0D5A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A0D5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01.5.03.00000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AA0D5A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A0D5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AA0D5A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A0D5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AA0D5A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A0D5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AA0D5A" w:rsidRDefault="003018A3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6095,5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AA0D5A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A0D5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4 543,3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AA0D5A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A0D5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2 962,2</w:t>
            </w:r>
          </w:p>
        </w:tc>
      </w:tr>
      <w:tr w:rsidR="009132E9" w:rsidRPr="009132E9" w:rsidTr="00C37968">
        <w:trPr>
          <w:trHeight w:val="791"/>
        </w:trPr>
        <w:tc>
          <w:tcPr>
            <w:tcW w:w="1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01.5.03.20140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693943" w:rsidRDefault="009132E9" w:rsidP="00C85C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93943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="003018A3" w:rsidRPr="006939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="00C85C0C" w:rsidRPr="00693943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="003018A3" w:rsidRPr="00693943">
              <w:rPr>
                <w:rFonts w:ascii="Times New Roman" w:eastAsia="Times New Roman" w:hAnsi="Times New Roman"/>
                <w:color w:val="000000"/>
                <w:lang w:eastAsia="ru-RU"/>
              </w:rPr>
              <w:t>41,7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1 680,0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C37968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  <w:r w:rsidR="009132E9"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132E9" w:rsidRPr="009132E9" w:rsidTr="00C37968">
        <w:trPr>
          <w:trHeight w:val="1114"/>
        </w:trPr>
        <w:tc>
          <w:tcPr>
            <w:tcW w:w="1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Прочие мероприятия по благоустройству (Прочая закупка товаров, работ и услуг)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01.5.03.20140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2.4.4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693943" w:rsidRDefault="009132E9" w:rsidP="00C85C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93943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="00C85C0C" w:rsidRPr="00693943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="003018A3" w:rsidRPr="00693943">
              <w:rPr>
                <w:rFonts w:ascii="Times New Roman" w:eastAsia="Times New Roman" w:hAnsi="Times New Roman"/>
                <w:color w:val="000000"/>
                <w:lang w:eastAsia="ru-RU"/>
              </w:rPr>
              <w:t>41,7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1 680,0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C37968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  <w:r w:rsidR="009132E9"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132E9" w:rsidRPr="009132E9" w:rsidTr="00693943">
        <w:trPr>
          <w:trHeight w:val="1130"/>
        </w:trPr>
        <w:tc>
          <w:tcPr>
            <w:tcW w:w="1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Осуществление деятельности по обращению с животными без</w:t>
            </w: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01.5.03.22010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693943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93943">
              <w:rPr>
                <w:rFonts w:ascii="Times New Roman" w:eastAsia="Times New Roman" w:hAnsi="Times New Roman"/>
                <w:color w:val="000000"/>
                <w:lang w:eastAsia="ru-RU"/>
              </w:rPr>
              <w:t>15,0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15,0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C37968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  <w:r w:rsidR="009132E9"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132E9" w:rsidRPr="009132E9" w:rsidTr="00693943">
        <w:trPr>
          <w:trHeight w:val="445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Осуществление деятельности по обращению с животными без</w:t>
            </w: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владельцев, обитающими на территории поселения (Прочая </w:t>
            </w: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закупка товаров, работ и услуг)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01.5.03.22010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2.4.4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15,0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15,0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C37968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  <w:r w:rsidR="009132E9"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132E9" w:rsidRPr="009132E9" w:rsidTr="00693943">
        <w:trPr>
          <w:trHeight w:val="1548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01.5.03.80150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2 738,8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2 848,3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2 962,2</w:t>
            </w:r>
          </w:p>
        </w:tc>
      </w:tr>
      <w:tr w:rsidR="009132E9" w:rsidRPr="009132E9" w:rsidTr="009132E9">
        <w:trPr>
          <w:trHeight w:val="1512"/>
        </w:trPr>
        <w:tc>
          <w:tcPr>
            <w:tcW w:w="1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(Иные межбюджетные трансферты)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01.5.03.80150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5.4.0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2 738,8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2 848,3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2 962,2</w:t>
            </w:r>
          </w:p>
        </w:tc>
      </w:tr>
      <w:tr w:rsidR="009132E9" w:rsidRPr="009132E9" w:rsidTr="00C37968">
        <w:trPr>
          <w:trHeight w:val="948"/>
        </w:trPr>
        <w:tc>
          <w:tcPr>
            <w:tcW w:w="1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01.5.04.00000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3018A3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18,8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30,0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C37968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  <w:r w:rsidR="009132E9"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132E9" w:rsidRPr="009132E9" w:rsidTr="00C37968">
        <w:trPr>
          <w:trHeight w:val="1420"/>
        </w:trPr>
        <w:tc>
          <w:tcPr>
            <w:tcW w:w="1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обустройству и содержанию мест захоронения (Прочая закупка товаров, работ и услуг)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01.5.04.20150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2.4.4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3018A3" w:rsidP="003018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18,8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30,0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C37968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  <w:r w:rsidR="009132E9"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132E9" w:rsidRPr="009132E9" w:rsidTr="00C37968">
        <w:trPr>
          <w:trHeight w:val="972"/>
        </w:trPr>
        <w:tc>
          <w:tcPr>
            <w:tcW w:w="1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01.5.05.00000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45,0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45,0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C37968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  <w:r w:rsidR="009132E9"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132E9" w:rsidRPr="009132E9" w:rsidTr="00C37968">
        <w:trPr>
          <w:trHeight w:val="842"/>
        </w:trPr>
        <w:tc>
          <w:tcPr>
            <w:tcW w:w="1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сбора, вывоза бытовых отходов и мусора (Прочая закупка товаров, работ и услуг)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01.5.05.20160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2.4.4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45,0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45,0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C37968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  <w:r w:rsidR="009132E9"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132E9" w:rsidRPr="009132E9" w:rsidTr="00C37968">
        <w:trPr>
          <w:trHeight w:val="1240"/>
        </w:trPr>
        <w:tc>
          <w:tcPr>
            <w:tcW w:w="1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E9" w:rsidRPr="00AA0D5A" w:rsidRDefault="009132E9" w:rsidP="00913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A0D5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AA0D5A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A0D5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01.5.06.00000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AA0D5A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A0D5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AA0D5A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A0D5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AA0D5A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A0D5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AA0D5A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A0D5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1 831,0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AA0D5A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A0D5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1 904,0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AA0D5A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A0D5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1 980,0</w:t>
            </w:r>
          </w:p>
        </w:tc>
      </w:tr>
      <w:tr w:rsidR="009132E9" w:rsidRPr="009132E9" w:rsidTr="00C37968">
        <w:trPr>
          <w:trHeight w:val="1130"/>
        </w:trPr>
        <w:tc>
          <w:tcPr>
            <w:tcW w:w="1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E9" w:rsidRPr="00AA0D5A" w:rsidRDefault="009132E9" w:rsidP="00913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A0D5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AA0D5A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A0D5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01.5.06.71340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AA0D5A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A0D5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AA0D5A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A0D5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AA0D5A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A0D5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AA0D5A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A0D5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1 700,0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AA0D5A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A0D5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1 700,0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AA0D5A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A0D5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1 700,0</w:t>
            </w:r>
          </w:p>
        </w:tc>
      </w:tr>
      <w:tr w:rsidR="009132E9" w:rsidRPr="009132E9" w:rsidTr="00693943">
        <w:trPr>
          <w:trHeight w:val="1824"/>
        </w:trPr>
        <w:tc>
          <w:tcPr>
            <w:tcW w:w="1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наружного освещения населенных пунктов района (областной бюджет) (Прочая закупка товаров, работ и услуг)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01.5.06.71340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2.4.4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344,5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343,0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343,0</w:t>
            </w:r>
          </w:p>
        </w:tc>
      </w:tr>
      <w:tr w:rsidR="009132E9" w:rsidRPr="009132E9" w:rsidTr="00693943">
        <w:trPr>
          <w:trHeight w:val="1555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наружного освещения населенных пунктов района (областной бюджет) (Закупка энергетических ресурсов)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01.5.06.71340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2.4.7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1 355,5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1 357,0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1 357,0</w:t>
            </w:r>
          </w:p>
        </w:tc>
      </w:tr>
      <w:tr w:rsidR="009132E9" w:rsidRPr="009132E9" w:rsidTr="00693943">
        <w:trPr>
          <w:trHeight w:val="1344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Организация наружного освещения населенных пунктов района (местный бюджет)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01.5.06.S1340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131,0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204,0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280,0</w:t>
            </w:r>
          </w:p>
        </w:tc>
      </w:tr>
      <w:tr w:rsidR="009132E9" w:rsidRPr="00AA0D5A" w:rsidTr="00693943">
        <w:trPr>
          <w:trHeight w:val="1284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E9" w:rsidRPr="00AA0D5A" w:rsidRDefault="009132E9" w:rsidP="00913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0D5A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наружного освещения населенных пунктов района (местный бюджет) (Прочая закупка товаров, работ и услуг)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AA0D5A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0D5A">
              <w:rPr>
                <w:rFonts w:ascii="Times New Roman" w:eastAsia="Times New Roman" w:hAnsi="Times New Roman"/>
                <w:color w:val="000000"/>
                <w:lang w:eastAsia="ru-RU"/>
              </w:rPr>
              <w:t>01.5.06.S1340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AA0D5A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0D5A">
              <w:rPr>
                <w:rFonts w:ascii="Times New Roman" w:eastAsia="Times New Roman" w:hAnsi="Times New Roman"/>
                <w:color w:val="000000"/>
                <w:lang w:eastAsia="ru-RU"/>
              </w:rPr>
              <w:t>2.4.4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AA0D5A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0D5A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AA0D5A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0D5A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AA0D5A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0D5A">
              <w:rPr>
                <w:rFonts w:ascii="Times New Roman" w:eastAsia="Times New Roman" w:hAnsi="Times New Roman"/>
                <w:color w:val="000000"/>
                <w:lang w:eastAsia="ru-RU"/>
              </w:rPr>
              <w:t>131,0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AA0D5A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0D5A">
              <w:rPr>
                <w:rFonts w:ascii="Times New Roman" w:eastAsia="Times New Roman" w:hAnsi="Times New Roman"/>
                <w:color w:val="000000"/>
                <w:lang w:eastAsia="ru-RU"/>
              </w:rPr>
              <w:t>150,0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AA0D5A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0D5A">
              <w:rPr>
                <w:rFonts w:ascii="Times New Roman" w:eastAsia="Times New Roman" w:hAnsi="Times New Roman"/>
                <w:color w:val="000000"/>
                <w:lang w:eastAsia="ru-RU"/>
              </w:rPr>
              <w:t>170,0</w:t>
            </w:r>
          </w:p>
        </w:tc>
      </w:tr>
      <w:tr w:rsidR="009132E9" w:rsidRPr="009132E9" w:rsidTr="00C41A95">
        <w:trPr>
          <w:trHeight w:val="1137"/>
        </w:trPr>
        <w:tc>
          <w:tcPr>
            <w:tcW w:w="1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наружного освещения населенных пунктов района (местный бюджет) (Закупка энергетических ресурсов)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01.5.06.S1340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2.4.7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872055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  <w:r w:rsidR="009132E9"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54,0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110,0</w:t>
            </w:r>
          </w:p>
        </w:tc>
      </w:tr>
      <w:tr w:rsidR="009132E9" w:rsidRPr="009132E9" w:rsidTr="009132E9">
        <w:trPr>
          <w:trHeight w:val="528"/>
        </w:trPr>
        <w:tc>
          <w:tcPr>
            <w:tcW w:w="1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Непрограммная часть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99.0.00.00000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693943" w:rsidRDefault="00E16373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69394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8349,0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6 578,9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5 844,6</w:t>
            </w:r>
          </w:p>
        </w:tc>
      </w:tr>
      <w:tr w:rsidR="009132E9" w:rsidRPr="009132E9" w:rsidTr="009132E9">
        <w:trPr>
          <w:trHeight w:val="828"/>
        </w:trPr>
        <w:tc>
          <w:tcPr>
            <w:tcW w:w="1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99.9.00.00000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693943" w:rsidRDefault="00E055D2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69394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8349,0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6 578,9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5 844,6</w:t>
            </w:r>
          </w:p>
        </w:tc>
      </w:tr>
      <w:tr w:rsidR="009132E9" w:rsidRPr="009132E9" w:rsidTr="009132E9">
        <w:trPr>
          <w:trHeight w:val="1416"/>
        </w:trPr>
        <w:tc>
          <w:tcPr>
            <w:tcW w:w="1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E9" w:rsidRPr="00AA0D5A" w:rsidRDefault="009132E9" w:rsidP="00913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A0D5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AA0D5A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A0D5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99.9.00.00190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AA0D5A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A0D5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AA0D5A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A0D5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AA0D5A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A0D5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693943" w:rsidRDefault="00E16373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69394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2674,7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AA0D5A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A0D5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2 276,4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AA0D5A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A0D5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2 367,4</w:t>
            </w:r>
          </w:p>
        </w:tc>
      </w:tr>
      <w:tr w:rsidR="009132E9" w:rsidRPr="009132E9" w:rsidTr="009132E9">
        <w:trPr>
          <w:trHeight w:val="1608"/>
        </w:trPr>
        <w:tc>
          <w:tcPr>
            <w:tcW w:w="1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 (Фонд оплаты труда государственных (муниципальных) органов)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99.9.00.00190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1.2.1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E16373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2034,0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1 720,0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1 811,0</w:t>
            </w:r>
          </w:p>
        </w:tc>
      </w:tr>
      <w:tr w:rsidR="009132E9" w:rsidRPr="009132E9" w:rsidTr="00693943">
        <w:trPr>
          <w:trHeight w:val="1788"/>
        </w:trPr>
        <w:tc>
          <w:tcPr>
            <w:tcW w:w="1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 (Иные выплаты персоналу государственных (муниципальных) органов, за исключением фонда оплаты труда)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99.9.00.00190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1.2.2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148,4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C41A95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  <w:r w:rsidR="009132E9"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C41A95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  <w:r w:rsidR="009132E9"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132E9" w:rsidRPr="009132E9" w:rsidTr="00693943">
        <w:trPr>
          <w:trHeight w:val="2177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99.9.00.00190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1.2.9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E16373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492,3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556,4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556,4</w:t>
            </w:r>
          </w:p>
        </w:tc>
      </w:tr>
      <w:tr w:rsidR="009132E9" w:rsidRPr="009132E9" w:rsidTr="00693943">
        <w:trPr>
          <w:trHeight w:val="1608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E9" w:rsidRPr="00AA0D5A" w:rsidRDefault="009132E9" w:rsidP="00913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A0D5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AA0D5A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A0D5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99.9.00.00200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AA0D5A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A0D5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AA0D5A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A0D5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AA0D5A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A0D5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AA0D5A" w:rsidRDefault="00E16373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1704,7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AA0D5A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A0D5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1 280,3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AA0D5A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A0D5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1 331,0</w:t>
            </w:r>
          </w:p>
        </w:tc>
      </w:tr>
      <w:tr w:rsidR="009132E9" w:rsidRPr="009132E9" w:rsidTr="00693943">
        <w:trPr>
          <w:trHeight w:val="1716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по оплате труда главе местной администрации в рамках непрограммных расходов (Фонд оплаты труда государственных (муниципальных) органов)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99.9.00.00200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1.2.1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E16373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1066,7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949,0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979,0</w:t>
            </w:r>
          </w:p>
        </w:tc>
      </w:tr>
      <w:tr w:rsidR="009132E9" w:rsidRPr="009132E9" w:rsidTr="00C41A95">
        <w:trPr>
          <w:trHeight w:val="1845"/>
        </w:trPr>
        <w:tc>
          <w:tcPr>
            <w:tcW w:w="1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по оплате труда главе местной администрации в рамках непрограммных расходов (Иные выплаты персоналу государственных (муниципальных) органов, за исключением фонда оплаты труда)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99.9.00.00200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1.2.2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307,4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C41A95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  <w:r w:rsidR="009132E9"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C41A95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  <w:r w:rsidR="009132E9"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132E9" w:rsidRPr="009132E9" w:rsidTr="009132E9">
        <w:trPr>
          <w:trHeight w:val="1920"/>
        </w:trPr>
        <w:tc>
          <w:tcPr>
            <w:tcW w:w="1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по оплате труда главе местной администрации в рамках непрограммных расходов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99.9.00.00200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1.2.9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E16373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330,6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331,3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352,0</w:t>
            </w:r>
          </w:p>
        </w:tc>
      </w:tr>
      <w:tr w:rsidR="009132E9" w:rsidRPr="009132E9" w:rsidTr="00C41A95">
        <w:trPr>
          <w:trHeight w:val="1428"/>
        </w:trPr>
        <w:tc>
          <w:tcPr>
            <w:tcW w:w="1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E9" w:rsidRPr="00AA0D5A" w:rsidRDefault="009132E9" w:rsidP="00913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A0D5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AA0D5A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A0D5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99.9.00.20030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AA0D5A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A0D5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AA0D5A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A0D5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AA0D5A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A0D5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AA0D5A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A0D5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10,0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AA0D5A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A0D5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10,0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AA0D5A" w:rsidRDefault="00C41A95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A0D5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0,0</w:t>
            </w:r>
            <w:r w:rsidR="009132E9" w:rsidRPr="00AA0D5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</w:tr>
      <w:tr w:rsidR="009132E9" w:rsidRPr="009132E9" w:rsidTr="00C41A95">
        <w:trPr>
          <w:trHeight w:val="1688"/>
        </w:trPr>
        <w:tc>
          <w:tcPr>
            <w:tcW w:w="1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обеспечению мобилизационной готовности экономики в рамках непрограммных расходов (Прочая закупка товаров, работ и услуг)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99.9.00.20030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2.4.4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C41A95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  <w:r w:rsidR="009132E9"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132E9" w:rsidRPr="009132E9" w:rsidTr="00693943">
        <w:trPr>
          <w:trHeight w:val="816"/>
        </w:trPr>
        <w:tc>
          <w:tcPr>
            <w:tcW w:w="1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E9" w:rsidRPr="00AA0D5A" w:rsidRDefault="009132E9" w:rsidP="00913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A0D5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AA0D5A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A0D5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99.9.00.20170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AA0D5A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A0D5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AA0D5A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A0D5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AA0D5A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A0D5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AA0D5A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A0D5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780,0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AA0D5A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A0D5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780,0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AA0D5A" w:rsidRDefault="00C41A95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A0D5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0,0</w:t>
            </w:r>
            <w:r w:rsidR="009132E9" w:rsidRPr="00AA0D5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</w:tr>
      <w:tr w:rsidR="009132E9" w:rsidRPr="009132E9" w:rsidTr="00693943">
        <w:trPr>
          <w:trHeight w:val="728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Обеспечение деятельности административно-хозяйственных отделов в рамках непрограммных расходов (Закупка товаров, работ и услуг в сфере </w:t>
            </w: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информационно-коммуникационных технологий)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99.9.00.20170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2.4.2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155,0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155,0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C41A95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  <w:r w:rsidR="009132E9"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132E9" w:rsidRPr="009132E9" w:rsidTr="00693943">
        <w:trPr>
          <w:trHeight w:val="1679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 (Прочая закупка товаров, работ и услуг)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99.9.00.20170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2.4.4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304,0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304,0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C41A95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  <w:r w:rsidR="009132E9"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132E9" w:rsidRPr="009132E9" w:rsidTr="00C41A95">
        <w:trPr>
          <w:trHeight w:val="1831"/>
        </w:trPr>
        <w:tc>
          <w:tcPr>
            <w:tcW w:w="1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энергетических ресурсов)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99.9.00.20170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2.4.7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321,0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321,0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C41A95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  <w:r w:rsidR="009132E9"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132E9" w:rsidRPr="009132E9" w:rsidTr="009132E9">
        <w:trPr>
          <w:trHeight w:val="1572"/>
        </w:trPr>
        <w:tc>
          <w:tcPr>
            <w:tcW w:w="1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E9" w:rsidRPr="00EA2AC7" w:rsidRDefault="009132E9" w:rsidP="00913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A2A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EA2AC7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A2A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99.9.00.20190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EA2AC7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A2A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EA2AC7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A2A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EA2AC7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A2A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EA2AC7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A2A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100,0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EA2AC7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A2A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100,0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EA2AC7" w:rsidRDefault="00C41A95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A2A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0,0</w:t>
            </w:r>
            <w:r w:rsidR="009132E9" w:rsidRPr="00EA2AC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</w:tr>
      <w:tr w:rsidR="009132E9" w:rsidRPr="009132E9" w:rsidTr="00C41A95">
        <w:trPr>
          <w:trHeight w:val="1845"/>
        </w:trPr>
        <w:tc>
          <w:tcPr>
            <w:tcW w:w="1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в сфере информационно-коммуникационных технологий)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99.9.00.20190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2.4.2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C41A95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  <w:r w:rsidR="009132E9"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132E9" w:rsidRPr="009132E9" w:rsidTr="009132E9">
        <w:trPr>
          <w:trHeight w:val="1368"/>
        </w:trPr>
        <w:tc>
          <w:tcPr>
            <w:tcW w:w="1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E9" w:rsidRPr="00AA0D5A" w:rsidRDefault="009132E9" w:rsidP="00913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A0D5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AA0D5A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A0D5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99.9.00.20200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AA0D5A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A0D5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AA0D5A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A0D5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AA0D5A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A0D5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AA0D5A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A0D5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172,8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AA0D5A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A0D5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179,8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AA0D5A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A0D5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187,0</w:t>
            </w:r>
          </w:p>
        </w:tc>
      </w:tr>
      <w:tr w:rsidR="009132E9" w:rsidRPr="009132E9" w:rsidTr="009132E9">
        <w:trPr>
          <w:trHeight w:val="1500"/>
        </w:trPr>
        <w:tc>
          <w:tcPr>
            <w:tcW w:w="1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Выплаты муниципальной доплаты к пенсии в рамках непрограммных расходов (Иные пенсии, социальные доплаты к пенсиям)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99.9.00.20200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3.1.2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172,8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179,8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187,0</w:t>
            </w:r>
          </w:p>
        </w:tc>
      </w:tr>
      <w:tr w:rsidR="009132E9" w:rsidRPr="009132E9" w:rsidTr="00693943">
        <w:trPr>
          <w:trHeight w:val="1054"/>
        </w:trPr>
        <w:tc>
          <w:tcPr>
            <w:tcW w:w="1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99.9.00.20240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151,5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C41A95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0,0</w:t>
            </w:r>
            <w:r w:rsidR="009132E9"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C41A95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0,0</w:t>
            </w:r>
            <w:r w:rsidR="009132E9"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</w:tr>
      <w:tr w:rsidR="009132E9" w:rsidRPr="009132E9" w:rsidTr="00693943">
        <w:trPr>
          <w:trHeight w:val="1764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землеустройству и землепользованию в рамках непрограммных расходов (Прочая закупка товаров, работ и услуг)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99.9.00.20240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2.4.4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151,5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C41A95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  <w:r w:rsidR="009132E9"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C41A95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  <w:r w:rsidR="009132E9"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132E9" w:rsidRPr="009132E9" w:rsidTr="00693943">
        <w:trPr>
          <w:trHeight w:val="708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Процентные платежи по муниципального долгу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99.9.00.20280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E16373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  <w:r w:rsidR="009132E9"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5,0</w:t>
            </w:r>
          </w:p>
        </w:tc>
      </w:tr>
      <w:tr w:rsidR="009132E9" w:rsidRPr="009132E9" w:rsidTr="00693943">
        <w:trPr>
          <w:trHeight w:val="1236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Процентные платежи помуниципального долгу (Обслуживание муниципального долга)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99.9.00.20280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7.3.0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E16373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9132E9"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</w:tr>
      <w:tr w:rsidR="009132E9" w:rsidRPr="009132E9" w:rsidTr="009132E9">
        <w:trPr>
          <w:trHeight w:val="1200"/>
        </w:trPr>
        <w:tc>
          <w:tcPr>
            <w:tcW w:w="1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99.9.00.20530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421,2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C41A95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0,0</w:t>
            </w:r>
            <w:r w:rsidR="009132E9"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C41A95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0,0</w:t>
            </w:r>
            <w:r w:rsidR="009132E9"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</w:tr>
      <w:tr w:rsidR="009132E9" w:rsidRPr="009132E9" w:rsidTr="009132E9">
        <w:trPr>
          <w:trHeight w:val="1200"/>
        </w:trPr>
        <w:tc>
          <w:tcPr>
            <w:tcW w:w="1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доставки жителей в медицинские организации для проведения гемодиализа (Прочая закупка товаров, работ и услуг)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99.9.00.20530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2.4.4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421,2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C41A95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  <w:r w:rsidR="009132E9"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C41A95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  <w:r w:rsidR="009132E9"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132E9" w:rsidRPr="009132E9" w:rsidTr="009132E9">
        <w:trPr>
          <w:trHeight w:val="1056"/>
        </w:trPr>
        <w:tc>
          <w:tcPr>
            <w:tcW w:w="1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E9" w:rsidRPr="00C41A95" w:rsidRDefault="009132E9" w:rsidP="00C41A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Резервный фонд администрации </w:t>
            </w:r>
            <w:r w:rsidR="00C41A95"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сельского поселения</w:t>
            </w: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99.9.00.20550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50,0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C41A95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50,0</w:t>
            </w:r>
            <w:r w:rsidR="009132E9"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C41A95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0,0</w:t>
            </w:r>
            <w:r w:rsidR="009132E9"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</w:tr>
      <w:tr w:rsidR="009132E9" w:rsidRPr="009132E9" w:rsidTr="009132E9">
        <w:trPr>
          <w:trHeight w:val="1020"/>
        </w:trPr>
        <w:tc>
          <w:tcPr>
            <w:tcW w:w="1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E9" w:rsidRPr="009132E9" w:rsidRDefault="00C41A95" w:rsidP="00C41A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Резервные средства</w:t>
            </w:r>
            <w:r w:rsidR="009132E9"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сельского поселения</w:t>
            </w:r>
            <w:r w:rsidR="009132E9"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рамках непрограммных расходов 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99.9.00.20550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8.7.0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C41A95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50,0</w:t>
            </w:r>
            <w:r w:rsidR="009132E9"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C41A95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  <w:r w:rsidR="009132E9"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132E9" w:rsidRPr="009132E9" w:rsidTr="00C41A95">
        <w:trPr>
          <w:trHeight w:val="711"/>
        </w:trPr>
        <w:tc>
          <w:tcPr>
            <w:tcW w:w="1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99.9.00.21020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24,0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24,0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C41A95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0,0</w:t>
            </w:r>
            <w:r w:rsidR="009132E9"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</w:tr>
      <w:tr w:rsidR="009132E9" w:rsidRPr="009132E9" w:rsidTr="009132E9">
        <w:trPr>
          <w:trHeight w:val="1608"/>
        </w:trPr>
        <w:tc>
          <w:tcPr>
            <w:tcW w:w="1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Поддержка некоммерческих организаций в рамках непрограммных расходов (Премии и гранты)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99.9.00.21020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3.5.0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24,0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24,0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C41A95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  <w:r w:rsidR="009132E9"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132E9" w:rsidRPr="009132E9" w:rsidTr="00693943">
        <w:trPr>
          <w:trHeight w:val="1308"/>
        </w:trPr>
        <w:tc>
          <w:tcPr>
            <w:tcW w:w="1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99.9.00.21050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300,0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C41A95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0,0</w:t>
            </w:r>
            <w:r w:rsidR="009132E9"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C41A95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0,0</w:t>
            </w:r>
            <w:r w:rsidR="009132E9"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</w:tr>
      <w:tr w:rsidR="009132E9" w:rsidRPr="009132E9" w:rsidTr="00693943">
        <w:trPr>
          <w:trHeight w:val="828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развитию территориального общественного самоуправления (Прочая закупка товаров, работ и услуг)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99.9.00.21050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2.4.4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300,0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C41A95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  <w:r w:rsidR="009132E9"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C41A95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  <w:r w:rsidR="009132E9"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132E9" w:rsidRPr="009132E9" w:rsidTr="00693943">
        <w:trPr>
          <w:trHeight w:val="1656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99.9.00.51180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136,4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151,8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165,7</w:t>
            </w:r>
          </w:p>
        </w:tc>
      </w:tr>
      <w:tr w:rsidR="009132E9" w:rsidRPr="009132E9" w:rsidTr="00693943">
        <w:trPr>
          <w:trHeight w:val="1500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(Фонд оплаты труда государственных (муниципальных) органов)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99.9.00.51180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1.2.1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94,3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98,0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109,0</w:t>
            </w:r>
          </w:p>
        </w:tc>
      </w:tr>
      <w:tr w:rsidR="009132E9" w:rsidRPr="009132E9" w:rsidTr="00693943">
        <w:trPr>
          <w:trHeight w:val="2772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99.9.00.51180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1.2.9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27,4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36,6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39,5</w:t>
            </w:r>
          </w:p>
        </w:tc>
      </w:tr>
      <w:tr w:rsidR="009132E9" w:rsidRPr="009132E9" w:rsidTr="00C41A95">
        <w:trPr>
          <w:trHeight w:val="2129"/>
        </w:trPr>
        <w:tc>
          <w:tcPr>
            <w:tcW w:w="1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в сфере информационно-коммуникационных технологий)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99.9.00.51180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2.4.2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E16373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5,1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5,3</w:t>
            </w:r>
          </w:p>
        </w:tc>
      </w:tr>
      <w:tr w:rsidR="009132E9" w:rsidRPr="009132E9" w:rsidTr="00693943">
        <w:trPr>
          <w:trHeight w:val="2304"/>
        </w:trPr>
        <w:tc>
          <w:tcPr>
            <w:tcW w:w="1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(Прочая закупка товаров, работ и услуг)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99.9.00.51180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2.4.4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E16373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14,7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12,1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11,9</w:t>
            </w:r>
          </w:p>
        </w:tc>
      </w:tr>
      <w:tr w:rsidR="009132E9" w:rsidRPr="009132E9" w:rsidTr="00693943">
        <w:trPr>
          <w:trHeight w:val="660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99.9.00.80070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8,8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C41A95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0,0</w:t>
            </w:r>
            <w:r w:rsidR="009132E9"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C41A95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0,0</w:t>
            </w:r>
            <w:r w:rsidR="009132E9"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</w:tr>
      <w:tr w:rsidR="009132E9" w:rsidRPr="009132E9" w:rsidTr="00693943">
        <w:trPr>
          <w:trHeight w:val="2364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(Иные межбюджетные трансферты)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99.9.00.80070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5.4.0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8,8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C41A95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  <w:r w:rsidR="009132E9"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C41A95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  <w:r w:rsidR="009132E9"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132E9" w:rsidRPr="009132E9" w:rsidTr="00693943">
        <w:trPr>
          <w:trHeight w:val="2674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99.9.00.80080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34,1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34,1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34,1</w:t>
            </w:r>
          </w:p>
        </w:tc>
      </w:tr>
      <w:tr w:rsidR="009132E9" w:rsidRPr="009132E9" w:rsidTr="009132E9">
        <w:trPr>
          <w:trHeight w:val="2448"/>
        </w:trPr>
        <w:tc>
          <w:tcPr>
            <w:tcW w:w="1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(Иные межбюджетные трансферты)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99.9.00.80080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5.4.0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34,1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34,1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34,1</w:t>
            </w:r>
          </w:p>
        </w:tc>
      </w:tr>
      <w:tr w:rsidR="009132E9" w:rsidRPr="009132E9" w:rsidTr="00693943">
        <w:trPr>
          <w:trHeight w:val="2554"/>
        </w:trPr>
        <w:tc>
          <w:tcPr>
            <w:tcW w:w="1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99.9.00.80100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3,0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C41A95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0,0</w:t>
            </w:r>
            <w:r w:rsidR="009132E9"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C41A95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0,0</w:t>
            </w:r>
            <w:r w:rsidR="009132E9"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</w:tr>
      <w:tr w:rsidR="009132E9" w:rsidRPr="009132E9" w:rsidTr="00693943">
        <w:trPr>
          <w:trHeight w:val="2973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(Иные межбюджетные трансферты)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99.9.00.80100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5.4.0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3,0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C41A95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  <w:r w:rsidR="009132E9"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C41A95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  <w:r w:rsidR="009132E9"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132E9" w:rsidRPr="009132E9" w:rsidTr="00693943">
        <w:trPr>
          <w:trHeight w:val="2232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контрольно-ревизионной комиссии в рамках непрограммных расходов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99.9.00.80110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14,3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C41A95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0,0</w:t>
            </w:r>
            <w:r w:rsidR="009132E9"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C41A95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0,0</w:t>
            </w:r>
            <w:r w:rsidR="009132E9"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</w:tr>
      <w:tr w:rsidR="009132E9" w:rsidRPr="009132E9" w:rsidTr="00693943">
        <w:trPr>
          <w:trHeight w:val="2256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контрольно-ревизионной комиссии в рамках непрограммных расходов (Иные межбюджетные трансферты)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99.9.00.80110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5.4.0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14,3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C41A95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  <w:r w:rsidR="009132E9"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C41A95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  <w:r w:rsidR="009132E9"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132E9" w:rsidRPr="009132E9" w:rsidTr="00C41A95">
        <w:trPr>
          <w:trHeight w:val="3241"/>
        </w:trPr>
        <w:tc>
          <w:tcPr>
            <w:tcW w:w="1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99.9.00.80130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10,3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C41A95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0,0</w:t>
            </w:r>
            <w:r w:rsidR="009132E9"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C41A95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0,0</w:t>
            </w:r>
            <w:r w:rsidR="009132E9"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</w:tr>
      <w:tr w:rsidR="009132E9" w:rsidRPr="009132E9" w:rsidTr="009132E9">
        <w:trPr>
          <w:trHeight w:val="2832"/>
        </w:trPr>
        <w:tc>
          <w:tcPr>
            <w:tcW w:w="1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(Иные межбюджетные трансферты)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99.9.00.80130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5.4.0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10,3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C41A95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  <w:r w:rsidR="009132E9"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C41A95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  <w:r w:rsidR="009132E9"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132E9" w:rsidRPr="009132E9" w:rsidTr="00693943">
        <w:trPr>
          <w:trHeight w:val="1400"/>
        </w:trPr>
        <w:tc>
          <w:tcPr>
            <w:tcW w:w="1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99.9.00.80150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6,0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6,0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6,0</w:t>
            </w:r>
          </w:p>
        </w:tc>
      </w:tr>
      <w:tr w:rsidR="009132E9" w:rsidRPr="009132E9" w:rsidTr="00693943">
        <w:trPr>
          <w:trHeight w:val="1136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по архивному делу (Иные межбюджетные трансферты)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99.9.00.80150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5.4.0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6,0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6,0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6,0</w:t>
            </w:r>
          </w:p>
        </w:tc>
      </w:tr>
      <w:tr w:rsidR="009132E9" w:rsidRPr="009132E9" w:rsidTr="00693943">
        <w:trPr>
          <w:trHeight w:val="1265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99.9.00.80210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693943" w:rsidRDefault="00C42392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69394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1747,2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1 681,5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1 748,4</w:t>
            </w:r>
          </w:p>
        </w:tc>
      </w:tr>
      <w:tr w:rsidR="009132E9" w:rsidRPr="009132E9" w:rsidTr="00693943">
        <w:trPr>
          <w:trHeight w:val="1752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на осуществление бюджетных полномочий (Иные межбюджетные трансферты)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99.9.00.80210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5.4.0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693943" w:rsidRDefault="00C42392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93943">
              <w:rPr>
                <w:rFonts w:ascii="Times New Roman" w:eastAsia="Times New Roman" w:hAnsi="Times New Roman"/>
                <w:color w:val="000000"/>
                <w:lang w:eastAsia="ru-RU"/>
              </w:rPr>
              <w:t>1747,2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1 681,5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9132E9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32E9">
              <w:rPr>
                <w:rFonts w:ascii="Times New Roman" w:eastAsia="Times New Roman" w:hAnsi="Times New Roman"/>
                <w:color w:val="000000"/>
                <w:lang w:eastAsia="ru-RU"/>
              </w:rPr>
              <w:t>1 748,4</w:t>
            </w:r>
          </w:p>
        </w:tc>
      </w:tr>
      <w:tr w:rsidR="009132E9" w:rsidRPr="009132E9" w:rsidTr="009132E9">
        <w:trPr>
          <w:trHeight w:val="552"/>
        </w:trPr>
        <w:tc>
          <w:tcPr>
            <w:tcW w:w="1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Всего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693943" w:rsidRDefault="00C42392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69394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24050,5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17 185,2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2E9" w:rsidRPr="00C41A95" w:rsidRDefault="009132E9" w:rsidP="00913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41A9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13 961,6</w:t>
            </w:r>
          </w:p>
        </w:tc>
      </w:tr>
    </w:tbl>
    <w:p w:rsidR="007274E8" w:rsidRPr="009967D0" w:rsidRDefault="007274E8" w:rsidP="00C0325D">
      <w:pPr>
        <w:tabs>
          <w:tab w:val="left" w:pos="7380"/>
        </w:tabs>
        <w:spacing w:after="0"/>
        <w:ind w:right="6236"/>
        <w:rPr>
          <w:rFonts w:ascii="Times New Roman" w:hAnsi="Times New Roman"/>
          <w:b/>
        </w:rPr>
      </w:pPr>
      <w:r w:rsidRPr="009967D0">
        <w:rPr>
          <w:rFonts w:ascii="Times New Roman" w:hAnsi="Times New Roman"/>
          <w:b/>
        </w:rPr>
        <w:tab/>
      </w:r>
    </w:p>
    <w:p w:rsidR="00034C6D" w:rsidRPr="009967D0" w:rsidRDefault="00034C6D" w:rsidP="007274E8">
      <w:pPr>
        <w:tabs>
          <w:tab w:val="left" w:pos="738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632687" w:rsidRPr="009967D0" w:rsidRDefault="00632687" w:rsidP="00632687">
      <w:pPr>
        <w:spacing w:after="0"/>
        <w:rPr>
          <w:rFonts w:ascii="Times New Roman" w:hAnsi="Times New Roman"/>
          <w:b/>
          <w:sz w:val="28"/>
          <w:szCs w:val="28"/>
        </w:rPr>
      </w:pPr>
      <w:r w:rsidRPr="009967D0">
        <w:rPr>
          <w:rFonts w:ascii="Times New Roman" w:hAnsi="Times New Roman"/>
          <w:b/>
          <w:sz w:val="28"/>
          <w:szCs w:val="28"/>
        </w:rPr>
        <w:t xml:space="preserve">Глава </w:t>
      </w:r>
      <w:r w:rsidR="00A2560A" w:rsidRPr="009967D0">
        <w:rPr>
          <w:rFonts w:ascii="Times New Roman" w:hAnsi="Times New Roman"/>
          <w:b/>
          <w:sz w:val="28"/>
          <w:szCs w:val="28"/>
        </w:rPr>
        <w:t>Крутологского</w:t>
      </w:r>
    </w:p>
    <w:p w:rsidR="00EF5617" w:rsidRPr="009967D0" w:rsidRDefault="00632687" w:rsidP="00D73D4E">
      <w:pPr>
        <w:spacing w:after="0"/>
        <w:rPr>
          <w:rFonts w:ascii="Times New Roman" w:hAnsi="Times New Roman"/>
          <w:b/>
          <w:sz w:val="28"/>
          <w:szCs w:val="28"/>
        </w:rPr>
      </w:pPr>
      <w:r w:rsidRPr="009967D0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9967D0">
        <w:rPr>
          <w:rFonts w:ascii="Times New Roman" w:hAnsi="Times New Roman"/>
          <w:b/>
          <w:sz w:val="28"/>
          <w:szCs w:val="28"/>
        </w:rPr>
        <w:tab/>
      </w:r>
      <w:r w:rsidRPr="009967D0">
        <w:rPr>
          <w:rFonts w:ascii="Times New Roman" w:hAnsi="Times New Roman"/>
          <w:b/>
          <w:sz w:val="28"/>
          <w:szCs w:val="28"/>
        </w:rPr>
        <w:tab/>
      </w:r>
      <w:r w:rsidRPr="009967D0">
        <w:rPr>
          <w:rFonts w:ascii="Times New Roman" w:hAnsi="Times New Roman"/>
          <w:b/>
          <w:sz w:val="28"/>
          <w:szCs w:val="28"/>
        </w:rPr>
        <w:tab/>
      </w:r>
      <w:r w:rsidRPr="009967D0">
        <w:rPr>
          <w:rFonts w:ascii="Times New Roman" w:hAnsi="Times New Roman"/>
          <w:b/>
          <w:sz w:val="28"/>
          <w:szCs w:val="28"/>
        </w:rPr>
        <w:tab/>
      </w:r>
      <w:r w:rsidRPr="009967D0">
        <w:rPr>
          <w:rFonts w:ascii="Times New Roman" w:hAnsi="Times New Roman"/>
          <w:b/>
          <w:sz w:val="28"/>
          <w:szCs w:val="28"/>
        </w:rPr>
        <w:tab/>
      </w:r>
      <w:r w:rsidR="00693943">
        <w:rPr>
          <w:rFonts w:ascii="Times New Roman" w:hAnsi="Times New Roman"/>
          <w:b/>
          <w:sz w:val="28"/>
          <w:szCs w:val="28"/>
        </w:rPr>
        <w:tab/>
      </w:r>
      <w:r w:rsidR="00693943">
        <w:rPr>
          <w:rFonts w:ascii="Times New Roman" w:hAnsi="Times New Roman"/>
          <w:b/>
          <w:sz w:val="28"/>
          <w:szCs w:val="28"/>
        </w:rPr>
        <w:tab/>
      </w:r>
      <w:r w:rsidR="00084782" w:rsidRPr="009967D0">
        <w:rPr>
          <w:rFonts w:ascii="Times New Roman" w:hAnsi="Times New Roman"/>
          <w:b/>
          <w:sz w:val="28"/>
          <w:szCs w:val="28"/>
        </w:rPr>
        <w:t>О.</w:t>
      </w:r>
      <w:r w:rsidR="00693943">
        <w:rPr>
          <w:rFonts w:ascii="Times New Roman" w:hAnsi="Times New Roman"/>
          <w:b/>
          <w:sz w:val="28"/>
          <w:szCs w:val="28"/>
        </w:rPr>
        <w:t xml:space="preserve">В. </w:t>
      </w:r>
      <w:r w:rsidR="00084782" w:rsidRPr="009967D0">
        <w:rPr>
          <w:rFonts w:ascii="Times New Roman" w:hAnsi="Times New Roman"/>
          <w:b/>
          <w:sz w:val="28"/>
          <w:szCs w:val="28"/>
        </w:rPr>
        <w:t>Катунина</w:t>
      </w:r>
    </w:p>
    <w:p w:rsidR="00EF5617" w:rsidRPr="009967D0" w:rsidRDefault="00EF5617" w:rsidP="00D73D4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F5617" w:rsidRPr="009967D0" w:rsidRDefault="00EF5617" w:rsidP="00D73D4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F5617" w:rsidRPr="009967D0" w:rsidRDefault="00EF5617" w:rsidP="00D73D4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F5617" w:rsidRPr="009967D0" w:rsidRDefault="00EF5617" w:rsidP="00D73D4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F5617" w:rsidRPr="009967D0" w:rsidRDefault="00EF5617" w:rsidP="00D73D4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F5617" w:rsidRPr="009967D0" w:rsidRDefault="00EF5617" w:rsidP="00D73D4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F5617" w:rsidRPr="009967D0" w:rsidRDefault="00EF5617" w:rsidP="00D73D4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F5617" w:rsidRPr="009967D0" w:rsidRDefault="00EF5617" w:rsidP="00D73D4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F5617" w:rsidRPr="009967D0" w:rsidRDefault="00EF5617" w:rsidP="00D73D4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F5617" w:rsidRPr="009967D0" w:rsidRDefault="00EF5617" w:rsidP="00D73D4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F5617" w:rsidRPr="009967D0" w:rsidRDefault="00EF5617" w:rsidP="00D73D4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F5617" w:rsidRPr="009967D0" w:rsidRDefault="00EF5617" w:rsidP="00D73D4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F5617" w:rsidRPr="009967D0" w:rsidRDefault="00EF5617" w:rsidP="00D73D4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F5617" w:rsidRPr="009967D0" w:rsidRDefault="00EF5617" w:rsidP="00D73D4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F5617" w:rsidRPr="009967D0" w:rsidRDefault="00EF5617" w:rsidP="00D73D4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F5617" w:rsidRPr="009967D0" w:rsidRDefault="00EF5617" w:rsidP="00D73D4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1499D" w:rsidRPr="009967D0" w:rsidRDefault="0001499D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1499D" w:rsidRPr="009967D0" w:rsidRDefault="0001499D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853F5" w:rsidRPr="009967D0" w:rsidRDefault="00F853F5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34ED8" w:rsidRPr="009967D0" w:rsidRDefault="00134ED8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34ED8" w:rsidRPr="009967D0" w:rsidRDefault="00134ED8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55E4F" w:rsidRPr="009967D0" w:rsidRDefault="00C55E4F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sectPr w:rsidR="00C55E4F" w:rsidRPr="009967D0" w:rsidSect="0012622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5E1" w:rsidRDefault="008435E1" w:rsidP="00FB3F4D">
      <w:pPr>
        <w:spacing w:after="0" w:line="240" w:lineRule="auto"/>
      </w:pPr>
      <w:r>
        <w:separator/>
      </w:r>
    </w:p>
  </w:endnote>
  <w:endnote w:type="continuationSeparator" w:id="1">
    <w:p w:rsidR="008435E1" w:rsidRDefault="008435E1" w:rsidP="00FB3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5E1" w:rsidRDefault="008435E1" w:rsidP="00FB3F4D">
      <w:pPr>
        <w:spacing w:after="0" w:line="240" w:lineRule="auto"/>
      </w:pPr>
      <w:r>
        <w:separator/>
      </w:r>
    </w:p>
  </w:footnote>
  <w:footnote w:type="continuationSeparator" w:id="1">
    <w:p w:rsidR="008435E1" w:rsidRDefault="008435E1" w:rsidP="00FB3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56710"/>
      <w:docPartObj>
        <w:docPartGallery w:val="Page Numbers (Top of Page)"/>
        <w:docPartUnique/>
      </w:docPartObj>
    </w:sdtPr>
    <w:sdtContent>
      <w:p w:rsidR="00126224" w:rsidRDefault="00E81A06">
        <w:pPr>
          <w:pStyle w:val="af"/>
          <w:jc w:val="center"/>
        </w:pPr>
        <w:fldSimple w:instr=" PAGE   \* MERGEFORMAT ">
          <w:r w:rsidR="00316CF8">
            <w:rPr>
              <w:noProof/>
            </w:rPr>
            <w:t>36</w:t>
          </w:r>
        </w:fldSimple>
      </w:p>
    </w:sdtContent>
  </w:sdt>
  <w:p w:rsidR="00126224" w:rsidRDefault="00126224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5A40"/>
    <w:rsid w:val="00000B95"/>
    <w:rsid w:val="00001696"/>
    <w:rsid w:val="00004CE0"/>
    <w:rsid w:val="00006A86"/>
    <w:rsid w:val="0001499D"/>
    <w:rsid w:val="00022DE6"/>
    <w:rsid w:val="00023BFB"/>
    <w:rsid w:val="0002674C"/>
    <w:rsid w:val="00026B4D"/>
    <w:rsid w:val="00032D00"/>
    <w:rsid w:val="00034C6D"/>
    <w:rsid w:val="00045728"/>
    <w:rsid w:val="00052779"/>
    <w:rsid w:val="00055C09"/>
    <w:rsid w:val="000610B4"/>
    <w:rsid w:val="00067DC0"/>
    <w:rsid w:val="00075779"/>
    <w:rsid w:val="00075F90"/>
    <w:rsid w:val="0008382C"/>
    <w:rsid w:val="00084782"/>
    <w:rsid w:val="00095B4D"/>
    <w:rsid w:val="00096740"/>
    <w:rsid w:val="000A210A"/>
    <w:rsid w:val="000B3A75"/>
    <w:rsid w:val="000B49EA"/>
    <w:rsid w:val="000C095B"/>
    <w:rsid w:val="000C1BDA"/>
    <w:rsid w:val="000C2AA1"/>
    <w:rsid w:val="000C3123"/>
    <w:rsid w:val="000C42F2"/>
    <w:rsid w:val="000D450A"/>
    <w:rsid w:val="000E4C16"/>
    <w:rsid w:val="000F4505"/>
    <w:rsid w:val="000F73CB"/>
    <w:rsid w:val="001111CA"/>
    <w:rsid w:val="00111E59"/>
    <w:rsid w:val="00113585"/>
    <w:rsid w:val="001178E3"/>
    <w:rsid w:val="00126224"/>
    <w:rsid w:val="00132578"/>
    <w:rsid w:val="00133CB0"/>
    <w:rsid w:val="00134ED8"/>
    <w:rsid w:val="00141044"/>
    <w:rsid w:val="00143D90"/>
    <w:rsid w:val="001456FE"/>
    <w:rsid w:val="0014678F"/>
    <w:rsid w:val="0015720F"/>
    <w:rsid w:val="0016108E"/>
    <w:rsid w:val="00167716"/>
    <w:rsid w:val="00171352"/>
    <w:rsid w:val="00172914"/>
    <w:rsid w:val="00176FE1"/>
    <w:rsid w:val="001863B7"/>
    <w:rsid w:val="00191313"/>
    <w:rsid w:val="00191AD5"/>
    <w:rsid w:val="0019649B"/>
    <w:rsid w:val="001969C2"/>
    <w:rsid w:val="001A66B9"/>
    <w:rsid w:val="001B0F20"/>
    <w:rsid w:val="001B3E41"/>
    <w:rsid w:val="001B3EF3"/>
    <w:rsid w:val="001B6E63"/>
    <w:rsid w:val="001C34E6"/>
    <w:rsid w:val="001C44BB"/>
    <w:rsid w:val="001C4AD0"/>
    <w:rsid w:val="001C609F"/>
    <w:rsid w:val="001D2CBD"/>
    <w:rsid w:val="001D514C"/>
    <w:rsid w:val="001E27BF"/>
    <w:rsid w:val="001E2C66"/>
    <w:rsid w:val="001E4382"/>
    <w:rsid w:val="001E4A54"/>
    <w:rsid w:val="001E711D"/>
    <w:rsid w:val="001F3DF6"/>
    <w:rsid w:val="001F51AD"/>
    <w:rsid w:val="001F51D2"/>
    <w:rsid w:val="00203660"/>
    <w:rsid w:val="00203F6C"/>
    <w:rsid w:val="00210675"/>
    <w:rsid w:val="002162B7"/>
    <w:rsid w:val="0022112B"/>
    <w:rsid w:val="00234013"/>
    <w:rsid w:val="00234A38"/>
    <w:rsid w:val="00234BD8"/>
    <w:rsid w:val="00235F9E"/>
    <w:rsid w:val="002417F6"/>
    <w:rsid w:val="00245D32"/>
    <w:rsid w:val="00252FD8"/>
    <w:rsid w:val="00253009"/>
    <w:rsid w:val="002533DE"/>
    <w:rsid w:val="00254932"/>
    <w:rsid w:val="00256A42"/>
    <w:rsid w:val="00260C94"/>
    <w:rsid w:val="00262628"/>
    <w:rsid w:val="00276983"/>
    <w:rsid w:val="002855DF"/>
    <w:rsid w:val="00285B8D"/>
    <w:rsid w:val="00287AA1"/>
    <w:rsid w:val="002932C2"/>
    <w:rsid w:val="00294263"/>
    <w:rsid w:val="002A39EC"/>
    <w:rsid w:val="002B1F0A"/>
    <w:rsid w:val="002C46CD"/>
    <w:rsid w:val="002D205E"/>
    <w:rsid w:val="002E25B3"/>
    <w:rsid w:val="002F27C0"/>
    <w:rsid w:val="002F42E5"/>
    <w:rsid w:val="002F5912"/>
    <w:rsid w:val="003018A3"/>
    <w:rsid w:val="00302A67"/>
    <w:rsid w:val="0030617B"/>
    <w:rsid w:val="00313AE2"/>
    <w:rsid w:val="00316CF8"/>
    <w:rsid w:val="00320338"/>
    <w:rsid w:val="00321CEE"/>
    <w:rsid w:val="00321F68"/>
    <w:rsid w:val="00323761"/>
    <w:rsid w:val="00324F84"/>
    <w:rsid w:val="0032502C"/>
    <w:rsid w:val="0033044E"/>
    <w:rsid w:val="0033200E"/>
    <w:rsid w:val="0033314A"/>
    <w:rsid w:val="00334254"/>
    <w:rsid w:val="00335F1C"/>
    <w:rsid w:val="00337C34"/>
    <w:rsid w:val="0034108E"/>
    <w:rsid w:val="00354315"/>
    <w:rsid w:val="00355845"/>
    <w:rsid w:val="00355E62"/>
    <w:rsid w:val="00356B7D"/>
    <w:rsid w:val="00356BBC"/>
    <w:rsid w:val="00357990"/>
    <w:rsid w:val="00362501"/>
    <w:rsid w:val="00366FF5"/>
    <w:rsid w:val="003833A4"/>
    <w:rsid w:val="00385CAD"/>
    <w:rsid w:val="003956BD"/>
    <w:rsid w:val="003A2E68"/>
    <w:rsid w:val="003C3FD4"/>
    <w:rsid w:val="003C5394"/>
    <w:rsid w:val="003C686D"/>
    <w:rsid w:val="003C7854"/>
    <w:rsid w:val="003D0033"/>
    <w:rsid w:val="003D23E8"/>
    <w:rsid w:val="003D2BE0"/>
    <w:rsid w:val="003D6229"/>
    <w:rsid w:val="003D7105"/>
    <w:rsid w:val="003E13B2"/>
    <w:rsid w:val="003E7018"/>
    <w:rsid w:val="003F0C5B"/>
    <w:rsid w:val="003F0CD2"/>
    <w:rsid w:val="003F421E"/>
    <w:rsid w:val="003F4571"/>
    <w:rsid w:val="003F4682"/>
    <w:rsid w:val="003F7D06"/>
    <w:rsid w:val="00401F8A"/>
    <w:rsid w:val="0040605A"/>
    <w:rsid w:val="00413257"/>
    <w:rsid w:val="0042350A"/>
    <w:rsid w:val="00424907"/>
    <w:rsid w:val="004254E1"/>
    <w:rsid w:val="004268DC"/>
    <w:rsid w:val="00426967"/>
    <w:rsid w:val="00431ACA"/>
    <w:rsid w:val="004325D1"/>
    <w:rsid w:val="00432DB8"/>
    <w:rsid w:val="00440D7E"/>
    <w:rsid w:val="00453E44"/>
    <w:rsid w:val="004566C2"/>
    <w:rsid w:val="004572C1"/>
    <w:rsid w:val="00461AD8"/>
    <w:rsid w:val="0046396E"/>
    <w:rsid w:val="00464390"/>
    <w:rsid w:val="00465F2F"/>
    <w:rsid w:val="00467F6E"/>
    <w:rsid w:val="0047163D"/>
    <w:rsid w:val="00473153"/>
    <w:rsid w:val="00481A32"/>
    <w:rsid w:val="004866BC"/>
    <w:rsid w:val="004937E5"/>
    <w:rsid w:val="004948C4"/>
    <w:rsid w:val="004A19B5"/>
    <w:rsid w:val="004A22E4"/>
    <w:rsid w:val="004A5A5E"/>
    <w:rsid w:val="004A6A08"/>
    <w:rsid w:val="004B3048"/>
    <w:rsid w:val="004B345C"/>
    <w:rsid w:val="004B3F4C"/>
    <w:rsid w:val="004C5A66"/>
    <w:rsid w:val="004C5F33"/>
    <w:rsid w:val="004D1083"/>
    <w:rsid w:val="004D3B0A"/>
    <w:rsid w:val="004D43D0"/>
    <w:rsid w:val="004D449D"/>
    <w:rsid w:val="004D5D36"/>
    <w:rsid w:val="004D7EE8"/>
    <w:rsid w:val="004E11A3"/>
    <w:rsid w:val="004E62E1"/>
    <w:rsid w:val="004E78D8"/>
    <w:rsid w:val="004E79E3"/>
    <w:rsid w:val="004F33F6"/>
    <w:rsid w:val="004F34B1"/>
    <w:rsid w:val="004F3E5F"/>
    <w:rsid w:val="004F446B"/>
    <w:rsid w:val="00500323"/>
    <w:rsid w:val="005038C3"/>
    <w:rsid w:val="00504C9A"/>
    <w:rsid w:val="00506D09"/>
    <w:rsid w:val="005166A3"/>
    <w:rsid w:val="00520220"/>
    <w:rsid w:val="00520FF3"/>
    <w:rsid w:val="005235A2"/>
    <w:rsid w:val="00525997"/>
    <w:rsid w:val="00530D5D"/>
    <w:rsid w:val="00533DE9"/>
    <w:rsid w:val="0053790C"/>
    <w:rsid w:val="0054776F"/>
    <w:rsid w:val="00560240"/>
    <w:rsid w:val="005638FB"/>
    <w:rsid w:val="00563AC2"/>
    <w:rsid w:val="0056711E"/>
    <w:rsid w:val="00570068"/>
    <w:rsid w:val="00574899"/>
    <w:rsid w:val="00576225"/>
    <w:rsid w:val="00580180"/>
    <w:rsid w:val="0058159E"/>
    <w:rsid w:val="00582574"/>
    <w:rsid w:val="0058631A"/>
    <w:rsid w:val="005938BE"/>
    <w:rsid w:val="00595496"/>
    <w:rsid w:val="0059645C"/>
    <w:rsid w:val="005A0B18"/>
    <w:rsid w:val="005A2EA6"/>
    <w:rsid w:val="005B25F5"/>
    <w:rsid w:val="005B596D"/>
    <w:rsid w:val="005B6654"/>
    <w:rsid w:val="005C1283"/>
    <w:rsid w:val="005C4C8F"/>
    <w:rsid w:val="005D65D9"/>
    <w:rsid w:val="005D7C23"/>
    <w:rsid w:val="005F20B1"/>
    <w:rsid w:val="005F2300"/>
    <w:rsid w:val="005F27DD"/>
    <w:rsid w:val="005F3295"/>
    <w:rsid w:val="005F4E29"/>
    <w:rsid w:val="005F52E8"/>
    <w:rsid w:val="005F5C60"/>
    <w:rsid w:val="005F6C2D"/>
    <w:rsid w:val="005F7D29"/>
    <w:rsid w:val="006068D3"/>
    <w:rsid w:val="0061330F"/>
    <w:rsid w:val="006177FB"/>
    <w:rsid w:val="0061798E"/>
    <w:rsid w:val="0062540E"/>
    <w:rsid w:val="0062623B"/>
    <w:rsid w:val="00630070"/>
    <w:rsid w:val="00632687"/>
    <w:rsid w:val="00634023"/>
    <w:rsid w:val="0063499E"/>
    <w:rsid w:val="00634F8F"/>
    <w:rsid w:val="0063777A"/>
    <w:rsid w:val="006475E1"/>
    <w:rsid w:val="00651DB6"/>
    <w:rsid w:val="00652412"/>
    <w:rsid w:val="006526F1"/>
    <w:rsid w:val="0065474C"/>
    <w:rsid w:val="00662B68"/>
    <w:rsid w:val="00670CC4"/>
    <w:rsid w:val="00682250"/>
    <w:rsid w:val="00682F8C"/>
    <w:rsid w:val="00685C78"/>
    <w:rsid w:val="006926F5"/>
    <w:rsid w:val="00693943"/>
    <w:rsid w:val="006A1288"/>
    <w:rsid w:val="006A2A68"/>
    <w:rsid w:val="006A712D"/>
    <w:rsid w:val="006A7628"/>
    <w:rsid w:val="006B3557"/>
    <w:rsid w:val="006B427B"/>
    <w:rsid w:val="006C33D8"/>
    <w:rsid w:val="006D4FD4"/>
    <w:rsid w:val="006E6CEB"/>
    <w:rsid w:val="006F1987"/>
    <w:rsid w:val="006F26A7"/>
    <w:rsid w:val="006F429B"/>
    <w:rsid w:val="0070275C"/>
    <w:rsid w:val="00702DA4"/>
    <w:rsid w:val="007048B5"/>
    <w:rsid w:val="00704F5D"/>
    <w:rsid w:val="00706526"/>
    <w:rsid w:val="00714ACF"/>
    <w:rsid w:val="007201EE"/>
    <w:rsid w:val="00724F4E"/>
    <w:rsid w:val="0072575F"/>
    <w:rsid w:val="007274E8"/>
    <w:rsid w:val="00730D39"/>
    <w:rsid w:val="0073298A"/>
    <w:rsid w:val="00750BF1"/>
    <w:rsid w:val="00753470"/>
    <w:rsid w:val="00765D2E"/>
    <w:rsid w:val="007758DD"/>
    <w:rsid w:val="00777003"/>
    <w:rsid w:val="00782883"/>
    <w:rsid w:val="00785D02"/>
    <w:rsid w:val="0079339B"/>
    <w:rsid w:val="00793744"/>
    <w:rsid w:val="00793C0D"/>
    <w:rsid w:val="00797F64"/>
    <w:rsid w:val="007A1360"/>
    <w:rsid w:val="007A2AA2"/>
    <w:rsid w:val="007A30B2"/>
    <w:rsid w:val="007A6BF0"/>
    <w:rsid w:val="007A75E1"/>
    <w:rsid w:val="007B38F0"/>
    <w:rsid w:val="007B49F4"/>
    <w:rsid w:val="007B4F4D"/>
    <w:rsid w:val="007C32B8"/>
    <w:rsid w:val="007E0B2A"/>
    <w:rsid w:val="007E5693"/>
    <w:rsid w:val="007E67F5"/>
    <w:rsid w:val="007E6BC9"/>
    <w:rsid w:val="007F323B"/>
    <w:rsid w:val="007F5800"/>
    <w:rsid w:val="007F76F2"/>
    <w:rsid w:val="00802580"/>
    <w:rsid w:val="008043C5"/>
    <w:rsid w:val="008066BF"/>
    <w:rsid w:val="00810267"/>
    <w:rsid w:val="008118B7"/>
    <w:rsid w:val="008239D5"/>
    <w:rsid w:val="008240B0"/>
    <w:rsid w:val="008244C9"/>
    <w:rsid w:val="008257E7"/>
    <w:rsid w:val="0084318B"/>
    <w:rsid w:val="008435E1"/>
    <w:rsid w:val="008459E9"/>
    <w:rsid w:val="00851B34"/>
    <w:rsid w:val="00853FA1"/>
    <w:rsid w:val="00866282"/>
    <w:rsid w:val="00867A3F"/>
    <w:rsid w:val="00872055"/>
    <w:rsid w:val="008765E0"/>
    <w:rsid w:val="00876DBA"/>
    <w:rsid w:val="00877A86"/>
    <w:rsid w:val="00877E06"/>
    <w:rsid w:val="00877F18"/>
    <w:rsid w:val="00884A0E"/>
    <w:rsid w:val="00885B63"/>
    <w:rsid w:val="00893066"/>
    <w:rsid w:val="00894ADB"/>
    <w:rsid w:val="00894DF3"/>
    <w:rsid w:val="00897FD6"/>
    <w:rsid w:val="008A0871"/>
    <w:rsid w:val="008A2727"/>
    <w:rsid w:val="008B08E2"/>
    <w:rsid w:val="008B12BC"/>
    <w:rsid w:val="008B47D3"/>
    <w:rsid w:val="008C5BDF"/>
    <w:rsid w:val="008E499B"/>
    <w:rsid w:val="008E7B53"/>
    <w:rsid w:val="008F5093"/>
    <w:rsid w:val="00904904"/>
    <w:rsid w:val="00905329"/>
    <w:rsid w:val="009054A4"/>
    <w:rsid w:val="00905B0F"/>
    <w:rsid w:val="0090640E"/>
    <w:rsid w:val="0091112C"/>
    <w:rsid w:val="00912E42"/>
    <w:rsid w:val="009132E9"/>
    <w:rsid w:val="0092117D"/>
    <w:rsid w:val="00921DB7"/>
    <w:rsid w:val="00921E53"/>
    <w:rsid w:val="00926197"/>
    <w:rsid w:val="0093058B"/>
    <w:rsid w:val="00932491"/>
    <w:rsid w:val="00937D0C"/>
    <w:rsid w:val="00945150"/>
    <w:rsid w:val="00945807"/>
    <w:rsid w:val="00946464"/>
    <w:rsid w:val="00954735"/>
    <w:rsid w:val="00960C38"/>
    <w:rsid w:val="009710BE"/>
    <w:rsid w:val="00972CE7"/>
    <w:rsid w:val="0097348D"/>
    <w:rsid w:val="00983E61"/>
    <w:rsid w:val="00985A97"/>
    <w:rsid w:val="00994CE6"/>
    <w:rsid w:val="0099522E"/>
    <w:rsid w:val="009967D0"/>
    <w:rsid w:val="0099680A"/>
    <w:rsid w:val="009B523D"/>
    <w:rsid w:val="009C2018"/>
    <w:rsid w:val="009C453D"/>
    <w:rsid w:val="009C641C"/>
    <w:rsid w:val="009D1C2C"/>
    <w:rsid w:val="009D5CF7"/>
    <w:rsid w:val="009E3292"/>
    <w:rsid w:val="009E713E"/>
    <w:rsid w:val="009F31DC"/>
    <w:rsid w:val="009F4A29"/>
    <w:rsid w:val="00A076A7"/>
    <w:rsid w:val="00A17759"/>
    <w:rsid w:val="00A20856"/>
    <w:rsid w:val="00A22D21"/>
    <w:rsid w:val="00A255CF"/>
    <w:rsid w:val="00A2560A"/>
    <w:rsid w:val="00A31A9E"/>
    <w:rsid w:val="00A365A9"/>
    <w:rsid w:val="00A41416"/>
    <w:rsid w:val="00A54365"/>
    <w:rsid w:val="00A63879"/>
    <w:rsid w:val="00A70B97"/>
    <w:rsid w:val="00A72C30"/>
    <w:rsid w:val="00A738B8"/>
    <w:rsid w:val="00A7472F"/>
    <w:rsid w:val="00A81F80"/>
    <w:rsid w:val="00A92B2E"/>
    <w:rsid w:val="00A94B27"/>
    <w:rsid w:val="00A96232"/>
    <w:rsid w:val="00AA0D5A"/>
    <w:rsid w:val="00AB0FCC"/>
    <w:rsid w:val="00AB18D4"/>
    <w:rsid w:val="00AB1E86"/>
    <w:rsid w:val="00AB33B8"/>
    <w:rsid w:val="00AB43B0"/>
    <w:rsid w:val="00AB61AF"/>
    <w:rsid w:val="00AC69A4"/>
    <w:rsid w:val="00AD0AB8"/>
    <w:rsid w:val="00AD2D23"/>
    <w:rsid w:val="00AD6FAF"/>
    <w:rsid w:val="00AE1607"/>
    <w:rsid w:val="00AE1868"/>
    <w:rsid w:val="00AE48EC"/>
    <w:rsid w:val="00AE5B3E"/>
    <w:rsid w:val="00AE734B"/>
    <w:rsid w:val="00AF1C79"/>
    <w:rsid w:val="00AF5569"/>
    <w:rsid w:val="00AF56F1"/>
    <w:rsid w:val="00AF5B44"/>
    <w:rsid w:val="00AF5CF3"/>
    <w:rsid w:val="00AF775E"/>
    <w:rsid w:val="00B03B66"/>
    <w:rsid w:val="00B03CE9"/>
    <w:rsid w:val="00B05DD6"/>
    <w:rsid w:val="00B11D7D"/>
    <w:rsid w:val="00B159E8"/>
    <w:rsid w:val="00B1776E"/>
    <w:rsid w:val="00B20CF0"/>
    <w:rsid w:val="00B25476"/>
    <w:rsid w:val="00B27BAD"/>
    <w:rsid w:val="00B31557"/>
    <w:rsid w:val="00B317DD"/>
    <w:rsid w:val="00B32498"/>
    <w:rsid w:val="00B3406E"/>
    <w:rsid w:val="00B35129"/>
    <w:rsid w:val="00B37BFB"/>
    <w:rsid w:val="00B54462"/>
    <w:rsid w:val="00B62A45"/>
    <w:rsid w:val="00B70E88"/>
    <w:rsid w:val="00B81BE5"/>
    <w:rsid w:val="00B863B0"/>
    <w:rsid w:val="00B8699E"/>
    <w:rsid w:val="00B90251"/>
    <w:rsid w:val="00B90EE8"/>
    <w:rsid w:val="00B955E0"/>
    <w:rsid w:val="00BA0524"/>
    <w:rsid w:val="00BB3863"/>
    <w:rsid w:val="00BB5126"/>
    <w:rsid w:val="00BB6BF7"/>
    <w:rsid w:val="00BB6C93"/>
    <w:rsid w:val="00BC3D78"/>
    <w:rsid w:val="00BC6717"/>
    <w:rsid w:val="00BD0EC2"/>
    <w:rsid w:val="00BD3E61"/>
    <w:rsid w:val="00BD5ECF"/>
    <w:rsid w:val="00BE1D87"/>
    <w:rsid w:val="00BF0E49"/>
    <w:rsid w:val="00BF3211"/>
    <w:rsid w:val="00BF54E8"/>
    <w:rsid w:val="00BF71F9"/>
    <w:rsid w:val="00C019B6"/>
    <w:rsid w:val="00C0325D"/>
    <w:rsid w:val="00C040A1"/>
    <w:rsid w:val="00C05B3F"/>
    <w:rsid w:val="00C10782"/>
    <w:rsid w:val="00C109DE"/>
    <w:rsid w:val="00C10B57"/>
    <w:rsid w:val="00C1153C"/>
    <w:rsid w:val="00C11C83"/>
    <w:rsid w:val="00C124FF"/>
    <w:rsid w:val="00C128FC"/>
    <w:rsid w:val="00C13F10"/>
    <w:rsid w:val="00C21A42"/>
    <w:rsid w:val="00C27BDE"/>
    <w:rsid w:val="00C37180"/>
    <w:rsid w:val="00C37968"/>
    <w:rsid w:val="00C41A95"/>
    <w:rsid w:val="00C42392"/>
    <w:rsid w:val="00C55E4F"/>
    <w:rsid w:val="00C6007C"/>
    <w:rsid w:val="00C61820"/>
    <w:rsid w:val="00C6247F"/>
    <w:rsid w:val="00C63643"/>
    <w:rsid w:val="00C728FF"/>
    <w:rsid w:val="00C7515D"/>
    <w:rsid w:val="00C85C0C"/>
    <w:rsid w:val="00C86B5A"/>
    <w:rsid w:val="00C87E88"/>
    <w:rsid w:val="00C96009"/>
    <w:rsid w:val="00C97750"/>
    <w:rsid w:val="00CA0CB0"/>
    <w:rsid w:val="00CA4622"/>
    <w:rsid w:val="00CB223D"/>
    <w:rsid w:val="00CB4238"/>
    <w:rsid w:val="00CC14FD"/>
    <w:rsid w:val="00CC4A31"/>
    <w:rsid w:val="00CC7A1A"/>
    <w:rsid w:val="00CD2C13"/>
    <w:rsid w:val="00CD65B2"/>
    <w:rsid w:val="00CD7D25"/>
    <w:rsid w:val="00CE1AB1"/>
    <w:rsid w:val="00CE4EDC"/>
    <w:rsid w:val="00CE7122"/>
    <w:rsid w:val="00CF17BC"/>
    <w:rsid w:val="00CF1BEA"/>
    <w:rsid w:val="00CF4770"/>
    <w:rsid w:val="00CF4AAB"/>
    <w:rsid w:val="00CF4F2D"/>
    <w:rsid w:val="00D01E66"/>
    <w:rsid w:val="00D023ED"/>
    <w:rsid w:val="00D04938"/>
    <w:rsid w:val="00D04C47"/>
    <w:rsid w:val="00D17059"/>
    <w:rsid w:val="00D261B2"/>
    <w:rsid w:val="00D36D9E"/>
    <w:rsid w:val="00D470FF"/>
    <w:rsid w:val="00D51368"/>
    <w:rsid w:val="00D5141A"/>
    <w:rsid w:val="00D55C37"/>
    <w:rsid w:val="00D5706C"/>
    <w:rsid w:val="00D60D96"/>
    <w:rsid w:val="00D620E6"/>
    <w:rsid w:val="00D63E0A"/>
    <w:rsid w:val="00D71E08"/>
    <w:rsid w:val="00D71EDA"/>
    <w:rsid w:val="00D73C7F"/>
    <w:rsid w:val="00D73D4E"/>
    <w:rsid w:val="00D768A6"/>
    <w:rsid w:val="00D8762E"/>
    <w:rsid w:val="00D9354F"/>
    <w:rsid w:val="00D93DB5"/>
    <w:rsid w:val="00D9727A"/>
    <w:rsid w:val="00D97AC1"/>
    <w:rsid w:val="00DA1512"/>
    <w:rsid w:val="00DA20A0"/>
    <w:rsid w:val="00DA746D"/>
    <w:rsid w:val="00DB5476"/>
    <w:rsid w:val="00DB562C"/>
    <w:rsid w:val="00DC25B7"/>
    <w:rsid w:val="00DC4FE0"/>
    <w:rsid w:val="00DD14A6"/>
    <w:rsid w:val="00DD285C"/>
    <w:rsid w:val="00DD52B7"/>
    <w:rsid w:val="00DD53A5"/>
    <w:rsid w:val="00DD7BE8"/>
    <w:rsid w:val="00DE3215"/>
    <w:rsid w:val="00DE6165"/>
    <w:rsid w:val="00DF28C4"/>
    <w:rsid w:val="00DF5D97"/>
    <w:rsid w:val="00E00AC7"/>
    <w:rsid w:val="00E01A0C"/>
    <w:rsid w:val="00E03E91"/>
    <w:rsid w:val="00E055D2"/>
    <w:rsid w:val="00E0650D"/>
    <w:rsid w:val="00E07D2E"/>
    <w:rsid w:val="00E12718"/>
    <w:rsid w:val="00E15866"/>
    <w:rsid w:val="00E16373"/>
    <w:rsid w:val="00E20AB0"/>
    <w:rsid w:val="00E20B23"/>
    <w:rsid w:val="00E31371"/>
    <w:rsid w:val="00E3664C"/>
    <w:rsid w:val="00E44569"/>
    <w:rsid w:val="00E45F35"/>
    <w:rsid w:val="00E530CF"/>
    <w:rsid w:val="00E57263"/>
    <w:rsid w:val="00E577C8"/>
    <w:rsid w:val="00E61163"/>
    <w:rsid w:val="00E633B4"/>
    <w:rsid w:val="00E66298"/>
    <w:rsid w:val="00E72010"/>
    <w:rsid w:val="00E751DC"/>
    <w:rsid w:val="00E7548B"/>
    <w:rsid w:val="00E81A06"/>
    <w:rsid w:val="00E83862"/>
    <w:rsid w:val="00E84BD1"/>
    <w:rsid w:val="00E864BE"/>
    <w:rsid w:val="00E90ABF"/>
    <w:rsid w:val="00E944FE"/>
    <w:rsid w:val="00E95E87"/>
    <w:rsid w:val="00EA1A20"/>
    <w:rsid w:val="00EA2AC7"/>
    <w:rsid w:val="00EA2E73"/>
    <w:rsid w:val="00EA33C3"/>
    <w:rsid w:val="00EB01EB"/>
    <w:rsid w:val="00EB128D"/>
    <w:rsid w:val="00EB1E80"/>
    <w:rsid w:val="00EB2487"/>
    <w:rsid w:val="00EB48C4"/>
    <w:rsid w:val="00EB76A0"/>
    <w:rsid w:val="00EC1892"/>
    <w:rsid w:val="00EC3616"/>
    <w:rsid w:val="00EC6014"/>
    <w:rsid w:val="00EC74C7"/>
    <w:rsid w:val="00ED138B"/>
    <w:rsid w:val="00ED3B6D"/>
    <w:rsid w:val="00ED5A40"/>
    <w:rsid w:val="00EE2ACE"/>
    <w:rsid w:val="00EE557F"/>
    <w:rsid w:val="00EE746E"/>
    <w:rsid w:val="00EF2C6D"/>
    <w:rsid w:val="00EF38AE"/>
    <w:rsid w:val="00EF4738"/>
    <w:rsid w:val="00EF5617"/>
    <w:rsid w:val="00EF6479"/>
    <w:rsid w:val="00F01E51"/>
    <w:rsid w:val="00F02C34"/>
    <w:rsid w:val="00F0370F"/>
    <w:rsid w:val="00F03FA0"/>
    <w:rsid w:val="00F05264"/>
    <w:rsid w:val="00F053CD"/>
    <w:rsid w:val="00F05C0E"/>
    <w:rsid w:val="00F10B92"/>
    <w:rsid w:val="00F156EA"/>
    <w:rsid w:val="00F2255F"/>
    <w:rsid w:val="00F2351D"/>
    <w:rsid w:val="00F2515B"/>
    <w:rsid w:val="00F34054"/>
    <w:rsid w:val="00F34428"/>
    <w:rsid w:val="00F4795B"/>
    <w:rsid w:val="00F47F4B"/>
    <w:rsid w:val="00F50373"/>
    <w:rsid w:val="00F50E58"/>
    <w:rsid w:val="00F51195"/>
    <w:rsid w:val="00F516A6"/>
    <w:rsid w:val="00F533AF"/>
    <w:rsid w:val="00F535ED"/>
    <w:rsid w:val="00F65847"/>
    <w:rsid w:val="00F71926"/>
    <w:rsid w:val="00F74F25"/>
    <w:rsid w:val="00F753D7"/>
    <w:rsid w:val="00F77EA6"/>
    <w:rsid w:val="00F853F5"/>
    <w:rsid w:val="00F90AB2"/>
    <w:rsid w:val="00F93CA8"/>
    <w:rsid w:val="00F947C6"/>
    <w:rsid w:val="00F94F11"/>
    <w:rsid w:val="00F9741E"/>
    <w:rsid w:val="00FB2289"/>
    <w:rsid w:val="00FB2618"/>
    <w:rsid w:val="00FB3F4D"/>
    <w:rsid w:val="00FB45D3"/>
    <w:rsid w:val="00FB5AC4"/>
    <w:rsid w:val="00FB795A"/>
    <w:rsid w:val="00FC3EB9"/>
    <w:rsid w:val="00FC517A"/>
    <w:rsid w:val="00FC7666"/>
    <w:rsid w:val="00FD26B1"/>
    <w:rsid w:val="00FD42A1"/>
    <w:rsid w:val="00FD6EDF"/>
    <w:rsid w:val="00FD72DB"/>
    <w:rsid w:val="00FE21C5"/>
    <w:rsid w:val="00FE51F3"/>
    <w:rsid w:val="00FE57AD"/>
    <w:rsid w:val="00FF0DF3"/>
    <w:rsid w:val="00FF2D8A"/>
    <w:rsid w:val="00FF56CE"/>
    <w:rsid w:val="00FF60FA"/>
    <w:rsid w:val="00FF7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B8D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876D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6108E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6108E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1610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21"/>
    <w:rsid w:val="00F5119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1">
    <w:name w:val="Основной текст2"/>
    <w:basedOn w:val="a"/>
    <w:link w:val="a6"/>
    <w:rsid w:val="00F5119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theme="minorBidi"/>
      <w:b/>
      <w:bCs/>
    </w:rPr>
  </w:style>
  <w:style w:type="character" w:customStyle="1" w:styleId="a7">
    <w:name w:val="Подпись к таблице"/>
    <w:basedOn w:val="a0"/>
    <w:rsid w:val="00F511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6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8">
    <w:name w:val="Основной текст + Не полужирный"/>
    <w:basedOn w:val="a6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  <w:rsid w:val="00AF775E"/>
  </w:style>
  <w:style w:type="character" w:styleId="a9">
    <w:name w:val="Hyperlink"/>
    <w:basedOn w:val="a0"/>
    <w:uiPriority w:val="99"/>
    <w:semiHidden/>
    <w:unhideWhenUsed/>
    <w:rsid w:val="00AF775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AF775E"/>
    <w:rPr>
      <w:color w:val="954F72"/>
      <w:u w:val="single"/>
    </w:rPr>
  </w:style>
  <w:style w:type="paragraph" w:customStyle="1" w:styleId="xl65">
    <w:name w:val="xl65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32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32D00"/>
    <w:rPr>
      <w:rFonts w:ascii="Segoe UI" w:eastAsia="Calibr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FE57AD"/>
    <w:pPr>
      <w:ind w:left="720"/>
      <w:contextualSpacing/>
    </w:pPr>
  </w:style>
  <w:style w:type="paragraph" w:customStyle="1" w:styleId="ConsPlusNormal">
    <w:name w:val="ConsPlusNormal"/>
    <w:rsid w:val="00F340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e">
    <w:name w:val="Table Grid"/>
    <w:basedOn w:val="a1"/>
    <w:rsid w:val="005C1283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8">
    <w:name w:val="xl78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65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65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FB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B3F4D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FB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B3F4D"/>
    <w:rPr>
      <w:rFonts w:ascii="Calibri" w:eastAsia="Calibri" w:hAnsi="Calibri" w:cs="Times New Roman"/>
    </w:rPr>
  </w:style>
  <w:style w:type="numbering" w:customStyle="1" w:styleId="22">
    <w:name w:val="Нет списка2"/>
    <w:next w:val="a2"/>
    <w:uiPriority w:val="99"/>
    <w:semiHidden/>
    <w:unhideWhenUsed/>
    <w:rsid w:val="003956BD"/>
  </w:style>
  <w:style w:type="paragraph" w:customStyle="1" w:styleId="xl87">
    <w:name w:val="xl87"/>
    <w:basedOn w:val="a"/>
    <w:rsid w:val="00D71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D71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D71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6D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B8D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876D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6108E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6108E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1610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21"/>
    <w:rsid w:val="00F5119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1">
    <w:name w:val="Основной текст2"/>
    <w:basedOn w:val="a"/>
    <w:link w:val="a6"/>
    <w:rsid w:val="00F5119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theme="minorBidi"/>
      <w:b/>
      <w:bCs/>
    </w:rPr>
  </w:style>
  <w:style w:type="character" w:customStyle="1" w:styleId="a7">
    <w:name w:val="Подпись к таблице"/>
    <w:basedOn w:val="a0"/>
    <w:rsid w:val="00F511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6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8">
    <w:name w:val="Основной текст + Не полужирный"/>
    <w:basedOn w:val="a6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  <w:rsid w:val="00AF775E"/>
  </w:style>
  <w:style w:type="character" w:styleId="a9">
    <w:name w:val="Hyperlink"/>
    <w:basedOn w:val="a0"/>
    <w:uiPriority w:val="99"/>
    <w:semiHidden/>
    <w:unhideWhenUsed/>
    <w:rsid w:val="00AF775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AF775E"/>
    <w:rPr>
      <w:color w:val="954F72"/>
      <w:u w:val="single"/>
    </w:rPr>
  </w:style>
  <w:style w:type="paragraph" w:customStyle="1" w:styleId="xl65">
    <w:name w:val="xl65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32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32D00"/>
    <w:rPr>
      <w:rFonts w:ascii="Segoe UI" w:eastAsia="Calibr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FE57AD"/>
    <w:pPr>
      <w:ind w:left="720"/>
      <w:contextualSpacing/>
    </w:pPr>
  </w:style>
  <w:style w:type="paragraph" w:customStyle="1" w:styleId="ConsPlusNormal">
    <w:name w:val="ConsPlusNormal"/>
    <w:rsid w:val="00F340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e">
    <w:name w:val="Table Grid"/>
    <w:basedOn w:val="a1"/>
    <w:rsid w:val="005C1283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8">
    <w:name w:val="xl78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65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65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FB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B3F4D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FB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B3F4D"/>
    <w:rPr>
      <w:rFonts w:ascii="Calibri" w:eastAsia="Calibri" w:hAnsi="Calibri" w:cs="Times New Roman"/>
    </w:rPr>
  </w:style>
  <w:style w:type="numbering" w:customStyle="1" w:styleId="22">
    <w:name w:val="Нет списка2"/>
    <w:next w:val="a2"/>
    <w:uiPriority w:val="99"/>
    <w:semiHidden/>
    <w:unhideWhenUsed/>
    <w:rsid w:val="003956BD"/>
  </w:style>
  <w:style w:type="paragraph" w:customStyle="1" w:styleId="xl87">
    <w:name w:val="xl87"/>
    <w:basedOn w:val="a"/>
    <w:rsid w:val="00D71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D71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D71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6D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C2366-7CA9-4069-8A29-0B0D90184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7864</Words>
  <Characters>44829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2024-11-28T08:52:00Z</cp:lastPrinted>
  <dcterms:created xsi:type="dcterms:W3CDTF">2024-11-28T08:52:00Z</dcterms:created>
  <dcterms:modified xsi:type="dcterms:W3CDTF">2024-12-27T08:43:00Z</dcterms:modified>
</cp:coreProperties>
</file>