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F3" w:rsidRPr="009029F3" w:rsidRDefault="005D2C85" w:rsidP="009029F3">
      <w:pPr>
        <w:tabs>
          <w:tab w:val="left" w:pos="709"/>
          <w:tab w:val="left" w:pos="3900"/>
          <w:tab w:val="center" w:pos="4676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85">
        <w:rPr>
          <w:rFonts w:ascii="Times New Roman" w:hAnsi="Times New Roman" w:cs="Times New Roman"/>
        </w:rPr>
        <w:pict>
          <v:rect id="Прямоугольник 2" o:spid="_x0000_s1026" style="position:absolute;left:0;text-align:left;margin-left:329.7pt;margin-top:12.3pt;width:159.7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012C7D" w:rsidRDefault="00012C7D" w:rsidP="009029F3">
                  <w:pPr>
                    <w:ind w:left="1" w:hanging="3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9029F3" w:rsidRPr="00902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914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F3" w:rsidRPr="009029F3" w:rsidRDefault="009029F3" w:rsidP="009029F3">
      <w:pPr>
        <w:spacing w:after="0" w:line="240" w:lineRule="auto"/>
        <w:ind w:left="1"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029F3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029F3" w:rsidRPr="009029F3" w:rsidRDefault="009029F3" w:rsidP="009029F3">
      <w:pPr>
        <w:spacing w:after="0" w:line="240" w:lineRule="auto"/>
        <w:ind w:left="1"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029F3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9029F3" w:rsidRPr="009029F3" w:rsidRDefault="009029F3" w:rsidP="009029F3">
      <w:pPr>
        <w:spacing w:after="0" w:line="240" w:lineRule="auto"/>
        <w:ind w:left="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9F3">
        <w:rPr>
          <w:rFonts w:ascii="Times New Roman" w:hAnsi="Times New Roman" w:cs="Times New Roman"/>
          <w:b/>
          <w:sz w:val="28"/>
          <w:szCs w:val="28"/>
        </w:rPr>
        <w:t xml:space="preserve">двадцать шестое </w:t>
      </w:r>
      <w:r w:rsidRPr="009029F3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9029F3" w:rsidRPr="009029F3" w:rsidRDefault="009029F3" w:rsidP="009029F3">
      <w:pPr>
        <w:spacing w:after="0" w:line="240" w:lineRule="auto"/>
        <w:ind w:left="2" w:right="-5"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029F3" w:rsidRPr="009029F3" w:rsidRDefault="009029F3" w:rsidP="009029F3">
      <w:pPr>
        <w:spacing w:after="0" w:line="240" w:lineRule="auto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0"/>
          <w:szCs w:val="28"/>
        </w:rPr>
      </w:pPr>
    </w:p>
    <w:p w:rsidR="009029F3" w:rsidRPr="009029F3" w:rsidRDefault="009029F3" w:rsidP="009029F3">
      <w:pPr>
        <w:spacing w:after="0" w:line="240" w:lineRule="auto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9029F3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9029F3" w:rsidRPr="009029F3" w:rsidRDefault="009029F3" w:rsidP="009029F3">
      <w:pPr>
        <w:spacing w:after="0" w:line="240" w:lineRule="auto"/>
        <w:ind w:left="1"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9029F3" w:rsidRPr="009029F3" w:rsidRDefault="009029F3" w:rsidP="009029F3">
      <w:pPr>
        <w:spacing w:after="0" w:line="240" w:lineRule="auto"/>
        <w:ind w:left="1"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9029F3" w:rsidRPr="009029F3" w:rsidRDefault="009029F3" w:rsidP="009029F3">
      <w:pPr>
        <w:spacing w:after="0" w:line="240" w:lineRule="auto"/>
        <w:rPr>
          <w:rFonts w:ascii="Times New Roman" w:hAnsi="Times New Roman" w:cs="Times New Roman"/>
        </w:rPr>
      </w:pPr>
      <w:r w:rsidRPr="009029F3">
        <w:rPr>
          <w:rFonts w:ascii="Times New Roman" w:hAnsi="Times New Roman" w:cs="Times New Roman"/>
          <w:b/>
          <w:sz w:val="28"/>
          <w:szCs w:val="28"/>
        </w:rPr>
        <w:t xml:space="preserve">«26» февраля 2021 года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029F3">
        <w:rPr>
          <w:rFonts w:ascii="Times New Roman" w:hAnsi="Times New Roman" w:cs="Times New Roman"/>
          <w:b/>
          <w:sz w:val="28"/>
          <w:szCs w:val="28"/>
        </w:rPr>
        <w:t>№ 146</w:t>
      </w:r>
      <w:r w:rsidRPr="009029F3">
        <w:rPr>
          <w:rFonts w:ascii="Times New Roman" w:hAnsi="Times New Roman" w:cs="Times New Roman"/>
          <w:color w:val="FFFFFF"/>
          <w:sz w:val="28"/>
          <w:szCs w:val="28"/>
        </w:rPr>
        <w:t>6</w:t>
      </w:r>
    </w:p>
    <w:p w:rsidR="009029F3" w:rsidRPr="009029F3" w:rsidRDefault="009029F3" w:rsidP="00902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2DE" w:rsidRPr="009029F3" w:rsidRDefault="00F372DE" w:rsidP="00902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2DE" w:rsidRPr="009029F3" w:rsidRDefault="00F372DE" w:rsidP="00902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965" w:rsidRPr="009029F3" w:rsidRDefault="001F1BE0" w:rsidP="009029F3">
      <w:pPr>
        <w:spacing w:after="0" w:line="240" w:lineRule="auto"/>
        <w:ind w:right="325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F3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146F92" w:rsidRPr="009029F3">
        <w:rPr>
          <w:rFonts w:ascii="Times New Roman" w:hAnsi="Times New Roman" w:cs="Times New Roman"/>
          <w:b/>
          <w:sz w:val="28"/>
          <w:szCs w:val="28"/>
        </w:rPr>
        <w:t>и порядка выдвижения, внесения,</w:t>
      </w:r>
      <w:r w:rsidR="009029F3">
        <w:rPr>
          <w:rFonts w:ascii="Times New Roman" w:hAnsi="Times New Roman" w:cs="Times New Roman"/>
          <w:b/>
          <w:sz w:val="28"/>
          <w:szCs w:val="28"/>
        </w:rPr>
        <w:t xml:space="preserve"> обсуждения, рассмотрения </w:t>
      </w:r>
      <w:r w:rsidRPr="009029F3">
        <w:rPr>
          <w:rFonts w:ascii="Times New Roman" w:hAnsi="Times New Roman" w:cs="Times New Roman"/>
          <w:b/>
          <w:sz w:val="28"/>
          <w:szCs w:val="28"/>
        </w:rPr>
        <w:t>инициативных проектов, а также проведения их конкурсного отбора</w:t>
      </w:r>
      <w:r w:rsidR="00074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F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740FF">
        <w:rPr>
          <w:rFonts w:ascii="Times New Roman" w:hAnsi="Times New Roman" w:cs="Times New Roman"/>
          <w:b/>
          <w:bCs/>
          <w:sz w:val="28"/>
          <w:szCs w:val="28"/>
        </w:rPr>
        <w:t>Крутологского</w:t>
      </w:r>
      <w:r w:rsidR="00504BF4" w:rsidRPr="009029F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9029F3" w:rsidRPr="00902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F92" w:rsidRPr="009029F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A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F92" w:rsidRPr="009029F3">
        <w:rPr>
          <w:rFonts w:ascii="Times New Roman" w:hAnsi="Times New Roman" w:cs="Times New Roman"/>
          <w:b/>
          <w:sz w:val="28"/>
          <w:szCs w:val="28"/>
        </w:rPr>
        <w:t>«Белгородский</w:t>
      </w:r>
      <w:r w:rsidR="00074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F92" w:rsidRPr="009029F3">
        <w:rPr>
          <w:rFonts w:ascii="Times New Roman" w:hAnsi="Times New Roman" w:cs="Times New Roman"/>
          <w:b/>
          <w:sz w:val="28"/>
          <w:szCs w:val="28"/>
        </w:rPr>
        <w:t>район»</w:t>
      </w:r>
      <w:r w:rsidR="007428B9" w:rsidRPr="009029F3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="00074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965" w:rsidRPr="009029F3">
        <w:rPr>
          <w:rFonts w:ascii="Times New Roman" w:hAnsi="Times New Roman" w:cs="Times New Roman"/>
          <w:b/>
          <w:sz w:val="28"/>
          <w:szCs w:val="28"/>
        </w:rPr>
        <w:t>для дальнейшего участия</w:t>
      </w:r>
      <w:r w:rsidR="00074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965" w:rsidRPr="009029F3">
        <w:rPr>
          <w:rFonts w:ascii="Times New Roman" w:hAnsi="Times New Roman" w:cs="Times New Roman"/>
          <w:b/>
          <w:sz w:val="28"/>
          <w:szCs w:val="28"/>
        </w:rPr>
        <w:t>в конкурсном отборе инициативных проектов, выдвигаемых для получения финансовой поддержки за счет межбюджетных трансферовиз областного бюджета</w:t>
      </w:r>
    </w:p>
    <w:p w:rsidR="001F1BE0" w:rsidRPr="009029F3" w:rsidRDefault="001F1BE0" w:rsidP="009029F3">
      <w:pPr>
        <w:spacing w:after="0" w:line="240" w:lineRule="auto"/>
        <w:ind w:right="396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E0" w:rsidRPr="009029F3" w:rsidRDefault="001F1BE0" w:rsidP="009029F3">
      <w:pPr>
        <w:spacing w:after="0" w:line="240" w:lineRule="auto"/>
        <w:ind w:right="38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E0" w:rsidRPr="009029F3" w:rsidRDefault="001F1BE0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B0121" w:rsidRPr="009029F3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</w:t>
      </w:r>
      <w:r w:rsidR="00B2143F" w:rsidRPr="009029F3">
        <w:rPr>
          <w:rFonts w:ascii="Times New Roman" w:hAnsi="Times New Roman" w:cs="Times New Roman"/>
          <w:sz w:val="28"/>
          <w:szCs w:val="28"/>
        </w:rPr>
        <w:t>Федеральн</w:t>
      </w:r>
      <w:r w:rsidR="000C19CB" w:rsidRPr="009029F3">
        <w:rPr>
          <w:rFonts w:ascii="Times New Roman" w:hAnsi="Times New Roman" w:cs="Times New Roman"/>
          <w:sz w:val="28"/>
          <w:szCs w:val="28"/>
        </w:rPr>
        <w:t xml:space="preserve">ым законом от 6 октября 2003 г. </w:t>
      </w:r>
      <w:r w:rsidR="00B2143F" w:rsidRPr="009029F3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законом Белгородской </w:t>
      </w:r>
      <w:r w:rsidR="000C19CB" w:rsidRPr="009029F3">
        <w:rPr>
          <w:rFonts w:ascii="Times New Roman" w:hAnsi="Times New Roman" w:cs="Times New Roman"/>
          <w:sz w:val="28"/>
          <w:szCs w:val="28"/>
        </w:rPr>
        <w:t>области от 26 декабря 2020 г.</w:t>
      </w:r>
      <w:r w:rsidR="00B2143F" w:rsidRPr="009029F3">
        <w:rPr>
          <w:rFonts w:ascii="Times New Roman" w:hAnsi="Times New Roman" w:cs="Times New Roman"/>
          <w:sz w:val="28"/>
          <w:szCs w:val="28"/>
        </w:rPr>
        <w:t xml:space="preserve"> № 20 «Об инициативных проектах</w:t>
      </w:r>
      <w:r w:rsidR="00855B18" w:rsidRPr="009029F3">
        <w:rPr>
          <w:rFonts w:ascii="Times New Roman" w:hAnsi="Times New Roman" w:cs="Times New Roman"/>
          <w:sz w:val="28"/>
          <w:szCs w:val="28"/>
        </w:rPr>
        <w:t>»</w:t>
      </w:r>
      <w:r w:rsidR="00504BF4" w:rsidRPr="009029F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740FF">
        <w:rPr>
          <w:rFonts w:ascii="Times New Roman" w:hAnsi="Times New Roman" w:cs="Times New Roman"/>
          <w:sz w:val="28"/>
          <w:szCs w:val="28"/>
        </w:rPr>
        <w:t>Крутологского</w:t>
      </w:r>
      <w:r w:rsidR="00504BF4" w:rsidRPr="009029F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4E6694" w:rsidRPr="009029F3" w:rsidRDefault="004E6694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4BF4" w:rsidRPr="009029F3" w:rsidRDefault="00504BF4" w:rsidP="0090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Земское собрание </w:t>
      </w:r>
      <w:r w:rsidR="000740FF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Крутологского</w:t>
      </w:r>
      <w:r w:rsidRPr="009029F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 сельского поселения р</w:t>
      </w:r>
      <w:r w:rsidR="008D26FC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е</w:t>
      </w:r>
      <w:r w:rsidR="008D26FC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ш</w:t>
      </w:r>
      <w:r w:rsidR="008D26FC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и</w:t>
      </w:r>
      <w:r w:rsidR="008D26FC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л</w:t>
      </w:r>
      <w:r w:rsidR="008D26FC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о:</w:t>
      </w:r>
    </w:p>
    <w:p w:rsidR="004E6694" w:rsidRPr="009029F3" w:rsidRDefault="004E6694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143F" w:rsidRPr="009029F3" w:rsidRDefault="00DB0121" w:rsidP="009029F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У</w:t>
      </w:r>
      <w:r w:rsidR="00B2143F" w:rsidRPr="009029F3">
        <w:rPr>
          <w:rFonts w:ascii="Times New Roman" w:hAnsi="Times New Roman" w:cs="Times New Roman"/>
          <w:sz w:val="28"/>
          <w:szCs w:val="28"/>
        </w:rPr>
        <w:t xml:space="preserve">твердить порядок выдвижения, внесения, обсуждения, рассмотрения инициативных проектов, а также проведения их конкурсного отбора на территории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428B9" w:rsidRPr="009029F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9029F3">
        <w:rPr>
          <w:rFonts w:ascii="Times New Roman" w:hAnsi="Times New Roman" w:cs="Times New Roman"/>
          <w:sz w:val="28"/>
          <w:szCs w:val="28"/>
        </w:rPr>
        <w:t xml:space="preserve"> для дальнейшего участия в конкурсном отборе инициативных проектов, </w:t>
      </w:r>
      <w:r w:rsidR="00954B6F" w:rsidRPr="009029F3">
        <w:rPr>
          <w:rFonts w:ascii="Times New Roman" w:hAnsi="Times New Roman" w:cs="Times New Roman"/>
          <w:sz w:val="28"/>
          <w:szCs w:val="28"/>
        </w:rPr>
        <w:t>выдвигаемых для получения финан</w:t>
      </w:r>
      <w:r w:rsidRPr="009029F3">
        <w:rPr>
          <w:rFonts w:ascii="Times New Roman" w:hAnsi="Times New Roman" w:cs="Times New Roman"/>
          <w:sz w:val="28"/>
          <w:szCs w:val="28"/>
        </w:rPr>
        <w:t xml:space="preserve">совой поддержки за счет </w:t>
      </w:r>
      <w:r w:rsidR="005572F1" w:rsidRPr="009029F3">
        <w:rPr>
          <w:rFonts w:ascii="Times New Roman" w:hAnsi="Times New Roman" w:cs="Times New Roman"/>
          <w:sz w:val="28"/>
          <w:szCs w:val="28"/>
        </w:rPr>
        <w:t>бюджета</w:t>
      </w:r>
      <w:r w:rsidR="000740FF">
        <w:rPr>
          <w:rFonts w:ascii="Times New Roman" w:hAnsi="Times New Roman" w:cs="Times New Roman"/>
          <w:sz w:val="28"/>
          <w:szCs w:val="28"/>
        </w:rPr>
        <w:t xml:space="preserve"> Крутологского</w:t>
      </w:r>
      <w:r w:rsidR="00504BF4" w:rsidRPr="009029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90C13" w:rsidRPr="009029F3">
        <w:rPr>
          <w:rFonts w:ascii="Times New Roman" w:hAnsi="Times New Roman" w:cs="Times New Roman"/>
          <w:sz w:val="28"/>
          <w:szCs w:val="28"/>
        </w:rPr>
        <w:t>(далее – Порядок) (прилагается</w:t>
      </w:r>
      <w:r w:rsidR="005A7DEA" w:rsidRPr="009029F3">
        <w:rPr>
          <w:rFonts w:ascii="Times New Roman" w:hAnsi="Times New Roman" w:cs="Times New Roman"/>
          <w:sz w:val="28"/>
          <w:szCs w:val="28"/>
        </w:rPr>
        <w:t>)</w:t>
      </w:r>
      <w:r w:rsidR="00A87D16" w:rsidRPr="009029F3">
        <w:rPr>
          <w:rFonts w:ascii="Times New Roman" w:hAnsi="Times New Roman" w:cs="Times New Roman"/>
          <w:sz w:val="28"/>
          <w:szCs w:val="28"/>
        </w:rPr>
        <w:t>.</w:t>
      </w:r>
    </w:p>
    <w:p w:rsidR="00F372DE" w:rsidRPr="009029F3" w:rsidRDefault="00504BF4" w:rsidP="009029F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lastRenderedPageBreak/>
        <w:t>Обнародовать настоящее решение и р</w:t>
      </w:r>
      <w:r w:rsidR="00F372DE" w:rsidRPr="009029F3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</w:t>
      </w:r>
      <w:r w:rsidR="00F372DE" w:rsidRPr="009029F3">
        <w:rPr>
          <w:rFonts w:ascii="Times New Roman" w:hAnsi="Times New Roman" w:cs="Times New Roman"/>
          <w:sz w:val="28"/>
          <w:szCs w:val="28"/>
        </w:rPr>
        <w:t>муниципальный район «Белгородс</w:t>
      </w:r>
      <w:r w:rsidRPr="009029F3">
        <w:rPr>
          <w:rFonts w:ascii="Times New Roman" w:hAnsi="Times New Roman" w:cs="Times New Roman"/>
          <w:sz w:val="28"/>
          <w:szCs w:val="28"/>
        </w:rPr>
        <w:t>кий район» Белгородской области.</w:t>
      </w:r>
    </w:p>
    <w:p w:rsidR="00954B6F" w:rsidRPr="009029F3" w:rsidRDefault="00954B6F" w:rsidP="009029F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Наст</w:t>
      </w:r>
      <w:r w:rsidR="0010187A" w:rsidRPr="009029F3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с </w:t>
      </w:r>
      <w:r w:rsidRPr="009029F3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E207B1" w:rsidRPr="009029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9029F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A5B6C">
        <w:rPr>
          <w:rFonts w:ascii="Times New Roman" w:hAnsi="Times New Roman" w:cs="Times New Roman"/>
          <w:sz w:val="28"/>
          <w:szCs w:val="28"/>
        </w:rPr>
        <w:t>обнародова</w:t>
      </w:r>
      <w:r w:rsidR="00504BF4" w:rsidRPr="009029F3">
        <w:rPr>
          <w:rFonts w:ascii="Times New Roman" w:hAnsi="Times New Roman" w:cs="Times New Roman"/>
          <w:sz w:val="28"/>
          <w:szCs w:val="28"/>
        </w:rPr>
        <w:t>ния</w:t>
      </w:r>
      <w:r w:rsidRPr="009029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8B9" w:rsidRPr="009029F3" w:rsidRDefault="00A87D16" w:rsidP="009029F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</w:t>
      </w:r>
      <w:r w:rsidRPr="009029F3">
        <w:rPr>
          <w:rFonts w:ascii="Times New Roman" w:hAnsi="Times New Roman" w:cs="Times New Roman"/>
          <w:sz w:val="28"/>
          <w:szCs w:val="28"/>
        </w:rPr>
        <w:t xml:space="preserve">уполномоченным органом по обеспечению проведения конкурсного отбора </w:t>
      </w:r>
      <w:r w:rsidR="00855B18" w:rsidRPr="009029F3">
        <w:rPr>
          <w:rFonts w:ascii="Times New Roman" w:hAnsi="Times New Roman" w:cs="Times New Roman"/>
          <w:sz w:val="28"/>
          <w:szCs w:val="28"/>
        </w:rPr>
        <w:t>ин</w:t>
      </w:r>
      <w:r w:rsidRPr="009029F3">
        <w:rPr>
          <w:rFonts w:ascii="Times New Roman" w:hAnsi="Times New Roman" w:cs="Times New Roman"/>
          <w:sz w:val="28"/>
          <w:szCs w:val="28"/>
        </w:rPr>
        <w:t xml:space="preserve">ициативных проектов на территории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</w:t>
      </w:r>
      <w:r w:rsidR="007428B9" w:rsidRPr="009029F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F372DE" w:rsidRPr="009029F3">
        <w:rPr>
          <w:rFonts w:ascii="Times New Roman" w:hAnsi="Times New Roman" w:cs="Times New Roman"/>
          <w:sz w:val="28"/>
          <w:szCs w:val="28"/>
        </w:rPr>
        <w:t>.</w:t>
      </w:r>
    </w:p>
    <w:p w:rsidR="00146F92" w:rsidRDefault="00B2143F" w:rsidP="000740F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F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572F1" w:rsidRPr="000740FF">
        <w:rPr>
          <w:rFonts w:ascii="Times New Roman" w:hAnsi="Times New Roman" w:cs="Times New Roman"/>
          <w:sz w:val="28"/>
          <w:szCs w:val="28"/>
        </w:rPr>
        <w:t>исполнением настоящего решения</w:t>
      </w:r>
      <w:r w:rsidRPr="000740F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740FF">
        <w:rPr>
          <w:rFonts w:ascii="Times New Roman" w:hAnsi="Times New Roman" w:cs="Times New Roman"/>
          <w:sz w:val="28"/>
          <w:szCs w:val="28"/>
        </w:rPr>
        <w:t>постоянную комиссию</w:t>
      </w:r>
      <w:r w:rsidR="000740FF" w:rsidRPr="00400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0FF" w:rsidRPr="00400644">
        <w:rPr>
          <w:rFonts w:ascii="Times New Roman" w:hAnsi="Times New Roman" w:cs="Times New Roman"/>
          <w:sz w:val="28"/>
          <w:szCs w:val="28"/>
        </w:rPr>
        <w:t xml:space="preserve">земского собрания Крутологского сельского поселения по </w:t>
      </w:r>
      <w:r w:rsidR="000740FF" w:rsidRPr="00400644">
        <w:rPr>
          <w:rFonts w:ascii="Times New Roman" w:hAnsi="Times New Roman" w:cs="Times New Roman"/>
          <w:bCs/>
          <w:sz w:val="28"/>
          <w:szCs w:val="28"/>
        </w:rPr>
        <w:t>вопросам местного самоуправления, социальной политике и общественной безопасности</w:t>
      </w:r>
      <w:r w:rsidR="000740FF" w:rsidRPr="00400644">
        <w:rPr>
          <w:rFonts w:ascii="Times New Roman" w:hAnsi="Times New Roman" w:cs="Times New Roman"/>
          <w:sz w:val="28"/>
          <w:szCs w:val="28"/>
        </w:rPr>
        <w:t xml:space="preserve"> (Сивцева М.Н.).</w:t>
      </w:r>
    </w:p>
    <w:p w:rsidR="000740FF" w:rsidRDefault="000740FF" w:rsidP="000740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40FF" w:rsidRPr="000740FF" w:rsidRDefault="000740FF" w:rsidP="000740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1067"/>
        <w:gridCol w:w="4603"/>
        <w:gridCol w:w="151"/>
      </w:tblGrid>
      <w:tr w:rsidR="00973685" w:rsidRPr="009029F3" w:rsidTr="000740FF">
        <w:trPr>
          <w:trHeight w:val="1115"/>
        </w:trPr>
        <w:tc>
          <w:tcPr>
            <w:tcW w:w="4753" w:type="dxa"/>
            <w:gridSpan w:val="2"/>
          </w:tcPr>
          <w:p w:rsidR="000740FF" w:rsidRDefault="000740FF" w:rsidP="009029F3">
            <w:pPr>
              <w:ind w:left="-108" w:right="-1"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740FF" w:rsidRDefault="00504BF4" w:rsidP="000740FF">
            <w:pPr>
              <w:ind w:left="-108" w:right="-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29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="000740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Крутологского</w:t>
            </w:r>
            <w:r w:rsidRPr="009029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2143F" w:rsidRPr="009029F3" w:rsidRDefault="00504BF4" w:rsidP="000740FF">
            <w:pPr>
              <w:ind w:left="-108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9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сельского поселения                       </w:t>
            </w:r>
          </w:p>
        </w:tc>
        <w:tc>
          <w:tcPr>
            <w:tcW w:w="4754" w:type="dxa"/>
            <w:gridSpan w:val="2"/>
          </w:tcPr>
          <w:p w:rsidR="00146F92" w:rsidRPr="009029F3" w:rsidRDefault="00146F92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43F" w:rsidRDefault="00B2143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Pr="009029F3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М.И. Беляев</w:t>
            </w:r>
          </w:p>
        </w:tc>
      </w:tr>
      <w:tr w:rsidR="00973685" w:rsidRPr="009029F3" w:rsidTr="000740FF">
        <w:trPr>
          <w:gridBefore w:val="1"/>
          <w:gridAfter w:val="1"/>
          <w:wBefore w:w="3686" w:type="dxa"/>
          <w:wAfter w:w="151" w:type="dxa"/>
        </w:trPr>
        <w:tc>
          <w:tcPr>
            <w:tcW w:w="5670" w:type="dxa"/>
            <w:gridSpan w:val="2"/>
          </w:tcPr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0FF" w:rsidRDefault="000740FF" w:rsidP="009029F3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694" w:rsidRPr="009029F3" w:rsidRDefault="00954B6F" w:rsidP="000740FF">
            <w:pPr>
              <w:ind w:right="-1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9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7F4E88" w:rsidRPr="000740FF" w:rsidRDefault="00F372DE" w:rsidP="000740FF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</w:t>
            </w:r>
            <w:r w:rsidR="00504BF4" w:rsidRPr="00902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собрания </w:t>
            </w:r>
            <w:r w:rsidR="000740FF" w:rsidRPr="000740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Крутологского</w:t>
            </w:r>
            <w:r w:rsidR="00504BF4" w:rsidRPr="000740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5A7DEA" w:rsidRPr="009029F3" w:rsidRDefault="005A7DEA" w:rsidP="000740FF">
            <w:pPr>
              <w:ind w:right="-1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9F3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4341E6" w:rsidRPr="009029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04BF4" w:rsidRPr="009029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02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504BF4" w:rsidRPr="009029F3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902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016287" w:rsidRPr="009029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02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0740FF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</w:tr>
    </w:tbl>
    <w:p w:rsidR="005A7DEA" w:rsidRPr="009029F3" w:rsidRDefault="005A7DEA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DEA" w:rsidRPr="009029F3" w:rsidRDefault="005A7DEA" w:rsidP="000740F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99" w:rsidRPr="009029F3" w:rsidRDefault="005A7DEA" w:rsidP="000740F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9F3">
        <w:rPr>
          <w:rFonts w:ascii="Times New Roman" w:hAnsi="Times New Roman" w:cs="Times New Roman"/>
          <w:b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</w:t>
      </w:r>
      <w:r w:rsidR="000740F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02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899" w:rsidRPr="009029F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45899" w:rsidRPr="000740FF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074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FF" w:rsidRPr="000740FF">
        <w:rPr>
          <w:rFonts w:ascii="Times New Roman" w:eastAsia="Calibri" w:hAnsi="Times New Roman" w:cs="Times New Roman"/>
          <w:b/>
          <w:bCs/>
          <w:sz w:val="28"/>
          <w:szCs w:val="28"/>
        </w:rPr>
        <w:t>Крутологского</w:t>
      </w:r>
      <w:r w:rsidR="00504BF4" w:rsidRPr="000740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45899" w:rsidRPr="009029F3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район» Белгородской области</w:t>
      </w:r>
      <w:r w:rsidR="006A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899" w:rsidRPr="009029F3">
        <w:rPr>
          <w:rFonts w:ascii="Times New Roman" w:hAnsi="Times New Roman" w:cs="Times New Roman"/>
          <w:b/>
          <w:sz w:val="28"/>
          <w:szCs w:val="28"/>
        </w:rPr>
        <w:t xml:space="preserve">для дальнейшего участия в конкурсном отборе инициативных проектов, выдвигаемых </w:t>
      </w:r>
      <w:r w:rsidR="000740F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45899" w:rsidRPr="009029F3">
        <w:rPr>
          <w:rFonts w:ascii="Times New Roman" w:hAnsi="Times New Roman" w:cs="Times New Roman"/>
          <w:b/>
          <w:sz w:val="28"/>
          <w:szCs w:val="28"/>
        </w:rPr>
        <w:t>для получения финансовой поддержки за счет межбюджетных трансферов из областного бюджета</w:t>
      </w:r>
    </w:p>
    <w:p w:rsidR="005A7DEA" w:rsidRPr="009029F3" w:rsidRDefault="005A7DEA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DEA" w:rsidRPr="009029F3" w:rsidRDefault="003F7A6C" w:rsidP="009029F3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F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19CB" w:rsidRPr="009029F3" w:rsidRDefault="000C19CB" w:rsidP="009029F3">
      <w:pPr>
        <w:pStyle w:val="a3"/>
        <w:spacing w:after="0" w:line="240" w:lineRule="auto"/>
        <w:ind w:left="709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A6C" w:rsidRPr="009029F3" w:rsidRDefault="005A7DEA" w:rsidP="009029F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3F7A6C" w:rsidRPr="009029F3">
        <w:rPr>
          <w:rFonts w:ascii="Times New Roman" w:hAnsi="Times New Roman" w:cs="Times New Roman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016287" w:rsidRPr="009029F3">
        <w:rPr>
          <w:rFonts w:ascii="Times New Roman" w:hAnsi="Times New Roman" w:cs="Times New Roman"/>
          <w:sz w:val="28"/>
          <w:szCs w:val="28"/>
        </w:rPr>
        <w:br/>
      </w:r>
      <w:r w:rsidR="003F7A6C" w:rsidRPr="009029F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</w:t>
      </w:r>
      <w:r w:rsidR="007428B9" w:rsidRPr="009029F3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DB0121" w:rsidRPr="009029F3">
        <w:rPr>
          <w:rFonts w:ascii="Times New Roman" w:hAnsi="Times New Roman" w:cs="Times New Roman"/>
          <w:sz w:val="28"/>
          <w:szCs w:val="28"/>
        </w:rPr>
        <w:t xml:space="preserve">для дальнейшего участия в конкурсном отборе инициативных проектов, выдвигаемых для получения финансовой поддержки за счет бюджета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</w:t>
      </w:r>
      <w:r w:rsidR="003F7A6C" w:rsidRPr="009029F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16287" w:rsidRPr="009029F3">
        <w:rPr>
          <w:rFonts w:ascii="Times New Roman" w:hAnsi="Times New Roman" w:cs="Times New Roman"/>
          <w:sz w:val="28"/>
          <w:szCs w:val="28"/>
        </w:rPr>
        <w:t>–</w:t>
      </w:r>
      <w:r w:rsidR="003F7A6C" w:rsidRPr="009029F3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Pr="009029F3">
        <w:rPr>
          <w:rFonts w:ascii="Times New Roman" w:hAnsi="Times New Roman" w:cs="Times New Roman"/>
          <w:sz w:val="28"/>
          <w:szCs w:val="28"/>
        </w:rPr>
        <w:t>в соответствии</w:t>
      </w:r>
      <w:r w:rsidR="006A5B6C">
        <w:rPr>
          <w:rFonts w:ascii="Times New Roman" w:hAnsi="Times New Roman" w:cs="Times New Roman"/>
          <w:sz w:val="28"/>
          <w:szCs w:val="28"/>
        </w:rPr>
        <w:t xml:space="preserve"> </w:t>
      </w:r>
      <w:r w:rsidRPr="009029F3">
        <w:rPr>
          <w:rFonts w:ascii="Times New Roman" w:hAnsi="Times New Roman" w:cs="Times New Roman"/>
          <w:sz w:val="28"/>
          <w:szCs w:val="28"/>
        </w:rPr>
        <w:t xml:space="preserve">с </w:t>
      </w:r>
      <w:r w:rsidR="00DB0121" w:rsidRPr="009029F3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9029F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9029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B3CB8" w:rsidRPr="009029F3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="003F7A6C" w:rsidRPr="009029F3">
        <w:rPr>
          <w:rFonts w:ascii="Times New Roman" w:hAnsi="Times New Roman" w:cs="Times New Roman"/>
          <w:sz w:val="28"/>
          <w:szCs w:val="28"/>
        </w:rPr>
        <w:t>№</w:t>
      </w:r>
      <w:r w:rsidR="00016287" w:rsidRPr="009029F3">
        <w:rPr>
          <w:rFonts w:ascii="Times New Roman" w:hAnsi="Times New Roman" w:cs="Times New Roman"/>
          <w:sz w:val="28"/>
          <w:szCs w:val="28"/>
        </w:rPr>
        <w:t> </w:t>
      </w:r>
      <w:r w:rsidR="003F7A6C" w:rsidRPr="009029F3">
        <w:rPr>
          <w:rFonts w:ascii="Times New Roman" w:hAnsi="Times New Roman" w:cs="Times New Roman"/>
          <w:sz w:val="28"/>
          <w:szCs w:val="28"/>
        </w:rPr>
        <w:t>131-ФЗ «</w:t>
      </w:r>
      <w:r w:rsidRPr="009029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F7A6C" w:rsidRPr="009029F3">
        <w:rPr>
          <w:rFonts w:ascii="Times New Roman" w:hAnsi="Times New Roman" w:cs="Times New Roman"/>
          <w:sz w:val="28"/>
          <w:szCs w:val="28"/>
        </w:rPr>
        <w:t>равления в Российской Федерации», законом Белгородской</w:t>
      </w:r>
      <w:r w:rsidR="00EB3CB8" w:rsidRPr="009029F3">
        <w:rPr>
          <w:rFonts w:ascii="Times New Roman" w:hAnsi="Times New Roman" w:cs="Times New Roman"/>
          <w:sz w:val="28"/>
          <w:szCs w:val="28"/>
        </w:rPr>
        <w:t xml:space="preserve"> области от 26 декабря 2020 г.</w:t>
      </w:r>
      <w:r w:rsidR="003F7A6C" w:rsidRPr="009029F3">
        <w:rPr>
          <w:rFonts w:ascii="Times New Roman" w:hAnsi="Times New Roman" w:cs="Times New Roman"/>
          <w:sz w:val="28"/>
          <w:szCs w:val="28"/>
        </w:rPr>
        <w:t xml:space="preserve"> № 20 «Об инициативных проектах</w:t>
      </w:r>
      <w:r w:rsidR="000C19CB" w:rsidRPr="009029F3">
        <w:rPr>
          <w:rFonts w:ascii="Times New Roman" w:hAnsi="Times New Roman" w:cs="Times New Roman"/>
          <w:sz w:val="28"/>
          <w:szCs w:val="28"/>
        </w:rPr>
        <w:t>»</w:t>
      </w:r>
      <w:r w:rsidR="003F7A6C" w:rsidRPr="009029F3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42256E" w:rsidRPr="009029F3">
        <w:rPr>
          <w:rFonts w:ascii="Times New Roman" w:hAnsi="Times New Roman" w:cs="Times New Roman"/>
          <w:sz w:val="28"/>
          <w:szCs w:val="28"/>
        </w:rPr>
        <w:t xml:space="preserve">порядок выдвижения, внесения, обсуждения, рассмотрения инициативных проектов, </w:t>
      </w:r>
      <w:r w:rsidR="003F7A6C" w:rsidRPr="009029F3">
        <w:rPr>
          <w:rFonts w:ascii="Times New Roman" w:hAnsi="Times New Roman" w:cs="Times New Roman"/>
          <w:sz w:val="28"/>
          <w:szCs w:val="28"/>
        </w:rPr>
        <w:t>порядок формирования</w:t>
      </w:r>
      <w:r w:rsidR="006A5B6C">
        <w:rPr>
          <w:rFonts w:ascii="Times New Roman" w:hAnsi="Times New Roman" w:cs="Times New Roman"/>
          <w:sz w:val="28"/>
          <w:szCs w:val="28"/>
        </w:rPr>
        <w:t xml:space="preserve"> </w:t>
      </w:r>
      <w:r w:rsidR="003F7A6C" w:rsidRPr="009029F3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0C19CB" w:rsidRPr="009029F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F7A6C" w:rsidRPr="009029F3">
        <w:rPr>
          <w:rFonts w:ascii="Times New Roman" w:hAnsi="Times New Roman" w:cs="Times New Roman"/>
          <w:sz w:val="28"/>
          <w:szCs w:val="28"/>
        </w:rPr>
        <w:t>комиссии, уполномоченной проводить конкурсный отбор инициативных проектов, порядок проведения конкурсного отбора инициативных проектов, отдельные вопросы реализации инициативных проектов</w:t>
      </w:r>
      <w:r w:rsidR="000C19CB" w:rsidRPr="009029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899" w:rsidRPr="009029F3" w:rsidRDefault="003F7A6C" w:rsidP="009029F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с целью поддержки реализации социально значимых инициатив населения и вовлечения жителей в процесс принятия решений по развитию территории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 сельского поселения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45899" w:rsidRPr="009029F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345899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42B" w:rsidRPr="009029F3" w:rsidRDefault="0022242B" w:rsidP="009029F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Инициативные проекты реализуются на территории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 xml:space="preserve">Крутологского сельского поселения </w:t>
      </w:r>
      <w:r w:rsidR="00345899" w:rsidRPr="009029F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инициативных проектов, вносимых на рассмотрение в рамках одной территории, не ограничено.</w:t>
      </w:r>
    </w:p>
    <w:p w:rsidR="003F7A6C" w:rsidRPr="009029F3" w:rsidRDefault="003F7A6C" w:rsidP="009029F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Задач</w:t>
      </w:r>
      <w:r w:rsidR="000C19CB" w:rsidRPr="009029F3">
        <w:rPr>
          <w:rFonts w:ascii="Times New Roman" w:hAnsi="Times New Roman" w:cs="Times New Roman"/>
          <w:sz w:val="28"/>
          <w:szCs w:val="28"/>
        </w:rPr>
        <w:t>ами конкурсного отбора являются:</w:t>
      </w:r>
    </w:p>
    <w:p w:rsidR="003F7A6C" w:rsidRPr="009029F3" w:rsidRDefault="003F7A6C" w:rsidP="009029F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участие населения в решении вопросов местного значения;</w:t>
      </w:r>
    </w:p>
    <w:p w:rsidR="000C19CB" w:rsidRPr="009029F3" w:rsidRDefault="003F7A6C" w:rsidP="009029F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бюджетных расходов посредством вовлечения населения в процесс реализации проектов</w:t>
      </w:r>
      <w:r w:rsidR="007B4E62" w:rsidRPr="009029F3">
        <w:rPr>
          <w:rFonts w:ascii="Times New Roman" w:hAnsi="Times New Roman" w:cs="Times New Roman"/>
          <w:sz w:val="28"/>
          <w:szCs w:val="28"/>
        </w:rPr>
        <w:t xml:space="preserve"> и осуществление</w:t>
      </w:r>
      <w:r w:rsidRPr="009029F3">
        <w:rPr>
          <w:rFonts w:ascii="Times New Roman" w:hAnsi="Times New Roman" w:cs="Times New Roman"/>
          <w:sz w:val="28"/>
          <w:szCs w:val="28"/>
        </w:rPr>
        <w:t xml:space="preserve"> последующег</w:t>
      </w:r>
      <w:r w:rsidR="00016287" w:rsidRPr="009029F3">
        <w:rPr>
          <w:rFonts w:ascii="Times New Roman" w:hAnsi="Times New Roman" w:cs="Times New Roman"/>
          <w:sz w:val="28"/>
          <w:szCs w:val="28"/>
        </w:rPr>
        <w:t>о контроля за проведением работ.</w:t>
      </w:r>
    </w:p>
    <w:p w:rsidR="003D31ED" w:rsidRPr="009029F3" w:rsidRDefault="00633993" w:rsidP="009029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1.</w:t>
      </w:r>
      <w:r w:rsidR="00DC18D2" w:rsidRPr="009029F3">
        <w:rPr>
          <w:rFonts w:ascii="Times New Roman" w:hAnsi="Times New Roman" w:cs="Times New Roman"/>
          <w:sz w:val="28"/>
          <w:szCs w:val="28"/>
        </w:rPr>
        <w:t>5</w:t>
      </w:r>
      <w:r w:rsidRPr="009029F3">
        <w:rPr>
          <w:rFonts w:ascii="Times New Roman" w:hAnsi="Times New Roman" w:cs="Times New Roman"/>
          <w:sz w:val="28"/>
          <w:szCs w:val="28"/>
        </w:rPr>
        <w:t>. Принципы конкурсного отбора</w:t>
      </w:r>
      <w:r w:rsidR="003D31ED" w:rsidRPr="009029F3">
        <w:rPr>
          <w:rFonts w:ascii="Times New Roman" w:hAnsi="Times New Roman" w:cs="Times New Roman"/>
          <w:sz w:val="28"/>
          <w:szCs w:val="28"/>
        </w:rPr>
        <w:t>:</w:t>
      </w:r>
    </w:p>
    <w:p w:rsidR="003D31ED" w:rsidRPr="009029F3" w:rsidRDefault="00633993" w:rsidP="009029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1</w:t>
      </w:r>
      <w:r w:rsidR="003D31ED" w:rsidRPr="009029F3">
        <w:rPr>
          <w:rFonts w:ascii="Times New Roman" w:hAnsi="Times New Roman" w:cs="Times New Roman"/>
          <w:sz w:val="28"/>
          <w:szCs w:val="28"/>
        </w:rPr>
        <w:t>) равный доступ жителей к участию в конкурсном отборе;</w:t>
      </w:r>
    </w:p>
    <w:p w:rsidR="003D31ED" w:rsidRPr="009029F3" w:rsidRDefault="00633993" w:rsidP="009029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2</w:t>
      </w:r>
      <w:r w:rsidR="003D31ED" w:rsidRPr="009029F3">
        <w:rPr>
          <w:rFonts w:ascii="Times New Roman" w:hAnsi="Times New Roman" w:cs="Times New Roman"/>
          <w:sz w:val="28"/>
          <w:szCs w:val="28"/>
        </w:rPr>
        <w:t>) открытость и гласность процедур проведения конкурсного отбора.</w:t>
      </w:r>
    </w:p>
    <w:p w:rsidR="00973685" w:rsidRPr="009029F3" w:rsidRDefault="005A7DEA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1.</w:t>
      </w:r>
      <w:r w:rsidR="00DC18D2" w:rsidRPr="009029F3">
        <w:rPr>
          <w:rFonts w:ascii="Times New Roman" w:hAnsi="Times New Roman" w:cs="Times New Roman"/>
          <w:sz w:val="28"/>
          <w:szCs w:val="28"/>
        </w:rPr>
        <w:t>6</w:t>
      </w:r>
      <w:r w:rsidR="0015225C" w:rsidRPr="009029F3">
        <w:rPr>
          <w:rFonts w:ascii="Times New Roman" w:hAnsi="Times New Roman" w:cs="Times New Roman"/>
          <w:sz w:val="28"/>
          <w:szCs w:val="28"/>
        </w:rPr>
        <w:t xml:space="preserve">. </w:t>
      </w:r>
      <w:r w:rsidR="00973685" w:rsidRPr="009029F3"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настоящем Положении,</w:t>
      </w:r>
      <w:r w:rsidR="008D26FC">
        <w:rPr>
          <w:rFonts w:ascii="Times New Roman" w:hAnsi="Times New Roman" w:cs="Times New Roman"/>
          <w:sz w:val="28"/>
          <w:szCs w:val="28"/>
        </w:rPr>
        <w:t xml:space="preserve"> </w:t>
      </w:r>
      <w:r w:rsidR="00DB0121" w:rsidRPr="009029F3">
        <w:rPr>
          <w:rFonts w:ascii="Times New Roman" w:hAnsi="Times New Roman" w:cs="Times New Roman"/>
          <w:sz w:val="28"/>
          <w:szCs w:val="28"/>
        </w:rPr>
        <w:t>п</w:t>
      </w:r>
      <w:r w:rsidR="00973685" w:rsidRPr="009029F3">
        <w:rPr>
          <w:rFonts w:ascii="Times New Roman" w:hAnsi="Times New Roman" w:cs="Times New Roman"/>
          <w:sz w:val="28"/>
          <w:szCs w:val="28"/>
        </w:rPr>
        <w:t>о своему значению соответствуют терминам и понятиям, используемым в Федераль</w:t>
      </w:r>
      <w:r w:rsidR="00EB3CB8" w:rsidRPr="009029F3">
        <w:rPr>
          <w:rFonts w:ascii="Times New Roman" w:hAnsi="Times New Roman" w:cs="Times New Roman"/>
          <w:sz w:val="28"/>
          <w:szCs w:val="28"/>
        </w:rPr>
        <w:t>ном законе от 6 октября 2003 г.</w:t>
      </w:r>
      <w:r w:rsidR="00973685" w:rsidRPr="009029F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347CFB" w:rsidRPr="009029F3" w:rsidRDefault="00DC18D2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1.7</w:t>
      </w:r>
      <w:r w:rsidR="000C19CB" w:rsidRPr="009029F3">
        <w:rPr>
          <w:rFonts w:ascii="Times New Roman" w:hAnsi="Times New Roman" w:cs="Times New Roman"/>
          <w:sz w:val="28"/>
          <w:szCs w:val="28"/>
        </w:rPr>
        <w:t xml:space="preserve">. </w:t>
      </w:r>
      <w:r w:rsidR="00440ABD" w:rsidRPr="009029F3">
        <w:rPr>
          <w:rFonts w:ascii="Times New Roman" w:hAnsi="Times New Roman" w:cs="Times New Roman"/>
          <w:sz w:val="28"/>
          <w:szCs w:val="28"/>
        </w:rPr>
        <w:t>Организатором конкурсного отбора инициативных проектов на территории</w:t>
      </w:r>
      <w:r w:rsidR="000740FF">
        <w:rPr>
          <w:rFonts w:ascii="Times New Roman" w:hAnsi="Times New Roman" w:cs="Times New Roman"/>
          <w:sz w:val="28"/>
          <w:szCs w:val="28"/>
        </w:rPr>
        <w:t xml:space="preserve">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</w:t>
      </w:r>
      <w:r w:rsidR="007428B9" w:rsidRPr="009029F3">
        <w:rPr>
          <w:rFonts w:ascii="Times New Roman" w:hAnsi="Times New Roman" w:cs="Times New Roman"/>
          <w:sz w:val="28"/>
          <w:szCs w:val="28"/>
        </w:rPr>
        <w:t xml:space="preserve">униципального района «Белгородский район» Белгородской области </w:t>
      </w:r>
      <w:r w:rsidR="00440ABD" w:rsidRPr="009029F3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0740FF">
        <w:rPr>
          <w:rFonts w:ascii="Times New Roman" w:hAnsi="Times New Roman" w:cs="Times New Roman"/>
          <w:sz w:val="28"/>
          <w:szCs w:val="28"/>
        </w:rPr>
        <w:t xml:space="preserve">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F35039" w:rsidRPr="009029F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35039" w:rsidRPr="009029F3">
        <w:rPr>
          <w:rFonts w:ascii="Times New Roman" w:hAnsi="Times New Roman" w:cs="Times New Roman"/>
          <w:sz w:val="28"/>
          <w:szCs w:val="28"/>
        </w:rPr>
        <w:sym w:font="Symbol" w:char="F02D"/>
      </w:r>
      <w:r w:rsidR="00F35039" w:rsidRPr="009029F3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="000C19CB" w:rsidRPr="009029F3">
        <w:rPr>
          <w:rFonts w:ascii="Times New Roman" w:hAnsi="Times New Roman" w:cs="Times New Roman"/>
          <w:sz w:val="28"/>
          <w:szCs w:val="28"/>
        </w:rPr>
        <w:t>.</w:t>
      </w:r>
    </w:p>
    <w:p w:rsidR="000C19CB" w:rsidRPr="009029F3" w:rsidRDefault="00DC18D2" w:rsidP="009029F3">
      <w:pPr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1.8</w:t>
      </w:r>
      <w:r w:rsidR="005610E3" w:rsidRPr="009029F3">
        <w:rPr>
          <w:rFonts w:ascii="Times New Roman" w:hAnsi="Times New Roman" w:cs="Times New Roman"/>
          <w:sz w:val="28"/>
          <w:szCs w:val="28"/>
        </w:rPr>
        <w:t>.</w:t>
      </w:r>
      <w:r w:rsidR="005610E3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CFB" w:rsidRPr="009029F3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5610E3" w:rsidRPr="009029F3">
        <w:rPr>
          <w:rFonts w:ascii="Times New Roman" w:hAnsi="Times New Roman" w:cs="Times New Roman"/>
          <w:sz w:val="28"/>
          <w:szCs w:val="28"/>
        </w:rPr>
        <w:t>ое,</w:t>
      </w:r>
      <w:r w:rsidR="00504BF4" w:rsidRPr="009029F3">
        <w:rPr>
          <w:rFonts w:ascii="Times New Roman" w:hAnsi="Times New Roman" w:cs="Times New Roman"/>
          <w:sz w:val="28"/>
          <w:szCs w:val="28"/>
        </w:rPr>
        <w:t xml:space="preserve"> и</w:t>
      </w:r>
      <w:r w:rsidR="005610E3" w:rsidRPr="009029F3">
        <w:rPr>
          <w:rFonts w:ascii="Times New Roman" w:hAnsi="Times New Roman" w:cs="Times New Roman"/>
          <w:sz w:val="28"/>
          <w:szCs w:val="28"/>
        </w:rPr>
        <w:t>нформационно-аналитическое</w:t>
      </w:r>
      <w:r w:rsidR="00074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CFB" w:rsidRPr="009029F3">
        <w:rPr>
          <w:rFonts w:ascii="Times New Roman" w:hAnsi="Times New Roman" w:cs="Times New Roman"/>
          <w:sz w:val="28"/>
          <w:szCs w:val="28"/>
        </w:rPr>
        <w:t xml:space="preserve">и организационное обеспечение конкурсного отбора инициативных проектов на </w:t>
      </w:r>
      <w:r w:rsidR="000C19CB" w:rsidRPr="009029F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</w:t>
      </w:r>
      <w:r w:rsidR="007428B9" w:rsidRPr="009029F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6A5B6C">
        <w:rPr>
          <w:rFonts w:ascii="Times New Roman" w:hAnsi="Times New Roman" w:cs="Times New Roman"/>
          <w:sz w:val="28"/>
          <w:szCs w:val="28"/>
        </w:rPr>
        <w:t xml:space="preserve"> </w:t>
      </w:r>
      <w:r w:rsidR="000C19CB" w:rsidRPr="009029F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35039" w:rsidRPr="009029F3">
        <w:rPr>
          <w:rFonts w:ascii="Times New Roman" w:hAnsi="Times New Roman" w:cs="Times New Roman"/>
          <w:sz w:val="28"/>
          <w:szCs w:val="28"/>
        </w:rPr>
        <w:t>А</w:t>
      </w:r>
      <w:r w:rsidR="000C19CB" w:rsidRPr="009029F3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A87D16" w:rsidRPr="009029F3" w:rsidRDefault="00A87D16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EA" w:rsidRPr="009029F3" w:rsidRDefault="0011723A" w:rsidP="009029F3">
      <w:pPr>
        <w:pStyle w:val="a3"/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b/>
          <w:sz w:val="28"/>
          <w:szCs w:val="28"/>
        </w:rPr>
        <w:t>Порядок выдвижения</w:t>
      </w:r>
      <w:r w:rsidR="00316FF0" w:rsidRPr="009029F3">
        <w:rPr>
          <w:rFonts w:ascii="Times New Roman" w:hAnsi="Times New Roman" w:cs="Times New Roman"/>
          <w:b/>
          <w:sz w:val="28"/>
          <w:szCs w:val="28"/>
        </w:rPr>
        <w:t xml:space="preserve"> и обсуждения</w:t>
      </w:r>
      <w:r w:rsidRPr="009029F3">
        <w:rPr>
          <w:rFonts w:ascii="Times New Roman" w:hAnsi="Times New Roman" w:cs="Times New Roman"/>
          <w:b/>
          <w:sz w:val="28"/>
          <w:szCs w:val="28"/>
        </w:rPr>
        <w:t xml:space="preserve"> инициативных проектов</w:t>
      </w:r>
    </w:p>
    <w:p w:rsidR="00636D52" w:rsidRPr="009029F3" w:rsidRDefault="00636D52" w:rsidP="009029F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52" w:rsidRPr="009029F3" w:rsidRDefault="00636D52" w:rsidP="009029F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Выдвижение инициативных проектов осуществляется инициаторами проектов</w:t>
      </w:r>
      <w:r w:rsidR="008D7689" w:rsidRPr="009029F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EB3CB8" w:rsidRPr="009029F3">
        <w:rPr>
          <w:rFonts w:ascii="Times New Roman" w:hAnsi="Times New Roman" w:cs="Times New Roman"/>
          <w:sz w:val="28"/>
          <w:szCs w:val="28"/>
        </w:rPr>
        <w:t xml:space="preserve">№ </w:t>
      </w:r>
      <w:r w:rsidR="008D7689" w:rsidRPr="009029F3">
        <w:rPr>
          <w:rFonts w:ascii="Times New Roman" w:hAnsi="Times New Roman" w:cs="Times New Roman"/>
          <w:sz w:val="28"/>
          <w:szCs w:val="28"/>
        </w:rPr>
        <w:t>1 к Порядку</w:t>
      </w:r>
      <w:r w:rsidRPr="009029F3">
        <w:rPr>
          <w:rFonts w:ascii="Times New Roman" w:hAnsi="Times New Roman" w:cs="Times New Roman"/>
          <w:sz w:val="28"/>
          <w:szCs w:val="28"/>
        </w:rPr>
        <w:t>.</w:t>
      </w:r>
    </w:p>
    <w:p w:rsidR="00021CFE" w:rsidRPr="009029F3" w:rsidRDefault="00636D52" w:rsidP="009029F3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торами проектов могут выступать: </w:t>
      </w:r>
    </w:p>
    <w:p w:rsidR="00016287" w:rsidRPr="009029F3" w:rsidRDefault="00016287" w:rsidP="009029F3">
      <w:pPr>
        <w:pStyle w:val="a3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инициативные группы</w:t>
      </w:r>
      <w:r w:rsidR="007279EE" w:rsidRPr="009029F3">
        <w:rPr>
          <w:rFonts w:ascii="Times New Roman" w:hAnsi="Times New Roman" w:cs="Times New Roman"/>
          <w:sz w:val="28"/>
          <w:szCs w:val="28"/>
        </w:rPr>
        <w:t xml:space="preserve"> численностью не менее десяти</w:t>
      </w:r>
      <w:r w:rsidR="007B4E62" w:rsidRPr="009029F3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0740FF">
        <w:rPr>
          <w:rFonts w:ascii="Times New Roman" w:hAnsi="Times New Roman" w:cs="Times New Roman"/>
          <w:sz w:val="28"/>
          <w:szCs w:val="28"/>
        </w:rPr>
        <w:t xml:space="preserve">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345899" w:rsidRPr="009029F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9029F3">
        <w:rPr>
          <w:rFonts w:ascii="Times New Roman" w:hAnsi="Times New Roman" w:cs="Times New Roman"/>
          <w:sz w:val="28"/>
          <w:szCs w:val="28"/>
        </w:rPr>
        <w:t>;</w:t>
      </w:r>
    </w:p>
    <w:p w:rsidR="00016287" w:rsidRPr="009029F3" w:rsidRDefault="00016287" w:rsidP="000740FF">
      <w:pPr>
        <w:pStyle w:val="a3"/>
        <w:numPr>
          <w:ilvl w:val="0"/>
          <w:numId w:val="8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(ТОС);</w:t>
      </w:r>
    </w:p>
    <w:p w:rsidR="00021CFE" w:rsidRPr="009029F3" w:rsidRDefault="0011723A" w:rsidP="000740FF">
      <w:pPr>
        <w:pStyle w:val="a3"/>
        <w:numPr>
          <w:ilvl w:val="0"/>
          <w:numId w:val="8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старосты</w:t>
      </w:r>
      <w:r w:rsidR="00016287" w:rsidRPr="009029F3">
        <w:rPr>
          <w:rFonts w:ascii="Times New Roman" w:hAnsi="Times New Roman" w:cs="Times New Roman"/>
          <w:sz w:val="28"/>
          <w:szCs w:val="28"/>
        </w:rPr>
        <w:t xml:space="preserve"> сельских населённых пунктов</w:t>
      </w:r>
      <w:r w:rsidRPr="009029F3">
        <w:rPr>
          <w:rFonts w:ascii="Times New Roman" w:hAnsi="Times New Roman" w:cs="Times New Roman"/>
          <w:sz w:val="28"/>
          <w:szCs w:val="28"/>
        </w:rPr>
        <w:t>;</w:t>
      </w:r>
    </w:p>
    <w:p w:rsidR="00633993" w:rsidRPr="009029F3" w:rsidRDefault="00633993" w:rsidP="000740FF">
      <w:pPr>
        <w:pStyle w:val="a3"/>
        <w:numPr>
          <w:ilvl w:val="0"/>
          <w:numId w:val="8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председатели домовых комитетов;</w:t>
      </w:r>
    </w:p>
    <w:p w:rsidR="00633993" w:rsidRPr="009029F3" w:rsidRDefault="00633993" w:rsidP="000740FF">
      <w:pPr>
        <w:pStyle w:val="a3"/>
        <w:numPr>
          <w:ilvl w:val="0"/>
          <w:numId w:val="8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председатели уличных комитетов;</w:t>
      </w:r>
    </w:p>
    <w:p w:rsidR="00021CFE" w:rsidRPr="009029F3" w:rsidRDefault="0011723A" w:rsidP="000740FF">
      <w:pPr>
        <w:pStyle w:val="a3"/>
        <w:numPr>
          <w:ilvl w:val="0"/>
          <w:numId w:val="8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депутаты</w:t>
      </w:r>
      <w:r w:rsidR="00DB0121" w:rsidRPr="009029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035C" w:rsidRPr="009029F3" w:rsidRDefault="000C19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035C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до его внесения в </w:t>
      </w:r>
      <w:r w:rsidR="00F35039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35C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рассмотрению </w:t>
      </w:r>
      <w:r w:rsidR="00AA035C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целях:</w:t>
      </w:r>
    </w:p>
    <w:p w:rsidR="00AA035C" w:rsidRPr="009029F3" w:rsidRDefault="00AA035C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обсуждения инициативного проекта; </w:t>
      </w:r>
    </w:p>
    <w:p w:rsidR="00AA035C" w:rsidRPr="009029F3" w:rsidRDefault="00AA035C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определения его соответствия интересам жителей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о поселения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35C" w:rsidRPr="009029F3" w:rsidRDefault="00AA035C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целесообразности реализации инициативного проекта; </w:t>
      </w:r>
    </w:p>
    <w:p w:rsidR="00AA035C" w:rsidRPr="009029F3" w:rsidRDefault="00AA035C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A7D2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соответственно собранием или конференцией граждан решения о поддержке инициативного проекта.</w:t>
      </w:r>
    </w:p>
    <w:p w:rsidR="001A7D2F" w:rsidRPr="009029F3" w:rsidRDefault="000C19CB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7C13F1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7D2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мнения граждан по вопросу о поддержке инициативного проекта до его внесения в Администрацию производится:</w:t>
      </w:r>
    </w:p>
    <w:p w:rsidR="000C19CB" w:rsidRPr="009029F3" w:rsidRDefault="000C19CB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="0007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D2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</w:t>
      </w:r>
      <w:r w:rsidR="007C13F1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  <w:r w:rsidR="001A7D2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сходе,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A7D2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брании или конференции граждан, в том числе на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собрании или конференции граждан по вопросам осуществления территориального общественного самоуправления; </w:t>
      </w:r>
    </w:p>
    <w:p w:rsidR="00837B0A" w:rsidRPr="009029F3" w:rsidRDefault="000C19CB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</w:t>
      </w:r>
      <w:r w:rsidR="001A7D2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7D2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="001A7D2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граждан, </w:t>
      </w:r>
    </w:p>
    <w:p w:rsidR="000C19CB" w:rsidRPr="009029F3" w:rsidRDefault="0010187A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B3CB8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путё</w:t>
      </w:r>
      <w:r w:rsidR="00837B0A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1A7D2F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сбора </w:t>
      </w:r>
      <w:r w:rsidR="00837B0A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подписей граждан.</w:t>
      </w:r>
    </w:p>
    <w:p w:rsidR="00D85A8F" w:rsidRPr="009029F3" w:rsidRDefault="00D85A8F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возможно</w:t>
      </w:r>
      <w:r w:rsidRPr="009029F3">
        <w:rPr>
          <w:rFonts w:ascii="Times New Roman" w:hAnsi="Times New Roman" w:cs="Times New Roman"/>
          <w:sz w:val="28"/>
          <w:szCs w:val="28"/>
        </w:rPr>
        <w:t xml:space="preserve"> рассмотрение нескольких инициативных проектов на одном сходе, одном собрании, на одной конференции граждан ил</w:t>
      </w:r>
      <w:r w:rsidR="00116C61" w:rsidRPr="009029F3">
        <w:rPr>
          <w:rFonts w:ascii="Times New Roman" w:hAnsi="Times New Roman" w:cs="Times New Roman"/>
          <w:sz w:val="28"/>
          <w:szCs w:val="28"/>
        </w:rPr>
        <w:t>и при проведении опроса граждан, сбора их подписей.</w:t>
      </w:r>
    </w:p>
    <w:p w:rsidR="00AD66FB" w:rsidRPr="009029F3" w:rsidRDefault="000C19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85A8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66FB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подписей </w:t>
      </w:r>
      <w:r w:rsidR="009220A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 целях поддержки инициативного проекта </w:t>
      </w:r>
      <w:r w:rsidR="00AD66FB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следующем порядке:</w:t>
      </w:r>
    </w:p>
    <w:p w:rsidR="00AD66FB" w:rsidRPr="009029F3" w:rsidRDefault="00AD66F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подписи собираются </w:t>
      </w:r>
      <w:r w:rsidR="009220A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проекта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</w:t>
      </w:r>
      <w:r w:rsidR="000C19CB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их внесения в подписной лист;</w:t>
      </w:r>
    </w:p>
    <w:p w:rsidR="00AD66FB" w:rsidRPr="009029F3" w:rsidRDefault="00AD66F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подписном листе указывается </w:t>
      </w:r>
      <w:r w:rsidR="009220A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инициативного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9220A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поддержку</w:t>
      </w:r>
      <w:r w:rsidR="006A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осуществляется сбор подписей;</w:t>
      </w:r>
    </w:p>
    <w:p w:rsidR="00AD66FB" w:rsidRPr="009029F3" w:rsidRDefault="00AD66F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подписном листе ставится подпись</w:t>
      </w:r>
      <w:r w:rsidR="007C13F1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–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</w:t>
      </w:r>
      <w:r w:rsidR="0007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504BF4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6FB" w:rsidRPr="009029F3" w:rsidRDefault="00AD66F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и дату е</w:t>
      </w:r>
      <w:r w:rsidR="007C13F1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</w:t>
      </w:r>
      <w:r w:rsidR="007C13F1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собственноручно. Сведения</w:t>
      </w:r>
      <w:r w:rsidR="006A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F1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F1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гражданине</w:t>
      </w:r>
      <w:r w:rsidR="009220A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имя, отчество, дата рождения, адрес места жительства)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ставящем в подписном листе свою подпись, могут вноситься </w:t>
      </w:r>
      <w:r w:rsidR="00345899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подписной лист по просьбе </w:t>
      </w:r>
      <w:r w:rsidR="007C13F1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осуществляющим сбор подписей.</w:t>
      </w:r>
    </w:p>
    <w:p w:rsidR="00AD66FB" w:rsidRPr="009029F3" w:rsidRDefault="00AD66F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сведения вносятся только рукописным способом, при этом</w:t>
      </w:r>
      <w:r w:rsidR="006A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карандашей не допускается;</w:t>
      </w:r>
    </w:p>
    <w:p w:rsidR="00AD66FB" w:rsidRPr="009029F3" w:rsidRDefault="00AD66F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C13F1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ставить подпись в поддержку одного и того же</w:t>
      </w:r>
      <w:r w:rsidR="006A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 только один раз;</w:t>
      </w:r>
    </w:p>
    <w:p w:rsidR="00AD66FB" w:rsidRPr="009029F3" w:rsidRDefault="00AD66F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каждый подписной лист должен быть заверен подписями</w:t>
      </w:r>
      <w:r w:rsidR="006A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инициатора проекта, осуществлявшего сбор подписей. При</w:t>
      </w:r>
      <w:r w:rsidR="006A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подписного листа представитель инициатора проекта,</w:t>
      </w:r>
      <w:r w:rsidR="006A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осуществлявший сбор подписей, собственноручно указывает свои фамилию,</w:t>
      </w:r>
      <w:r w:rsidR="006A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и отчество, дату рождения, адрес места жительства, а также ставит свою</w:t>
      </w:r>
      <w:r w:rsidR="006A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и дату е</w:t>
      </w:r>
      <w:r w:rsidR="00CA5528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внесения;</w:t>
      </w:r>
    </w:p>
    <w:p w:rsidR="00AD66FB" w:rsidRPr="009029F3" w:rsidRDefault="00AD66F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сборе подписей допускается заполнение подписного листа на</w:t>
      </w:r>
      <w:r w:rsidR="001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и оборотной стороне. При этом оборотная сторона является</w:t>
      </w:r>
      <w:r w:rsidR="001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продолжением лицевой стороны с единой нумерацией подписей, а</w:t>
      </w:r>
      <w:r w:rsidR="0007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заверительные подписи и сведения о представителе инициатора проекта,</w:t>
      </w:r>
      <w:r w:rsidR="001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осуществлявшем сбор подписей, ставятся на оборотной стороне подписного</w:t>
      </w:r>
      <w:r w:rsidR="001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непосредственно после последней подписи жителя;</w:t>
      </w:r>
    </w:p>
    <w:p w:rsidR="00CA5528" w:rsidRPr="009029F3" w:rsidRDefault="00AD66F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при сборе подписей должно быть получено согласие каждого </w:t>
      </w:r>
      <w:r w:rsidR="00CA5528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837B0A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7B0A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котором внесены в подписной лист,</w:t>
      </w:r>
      <w:r w:rsidR="004D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</w:t>
      </w:r>
      <w:r w:rsidR="00C931C4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аботку его персональных данных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 установленными статьей 9 Федерального закона</w:t>
      </w:r>
      <w:r w:rsidR="000C19CB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C19CB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1C4" w:rsidRDefault="00C931C4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1" w:rsidRDefault="004D3991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1" w:rsidRPr="009029F3" w:rsidRDefault="004D3991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CFE" w:rsidRPr="009029F3" w:rsidRDefault="00D85A8F" w:rsidP="009029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в</w:t>
      </w:r>
      <w:r w:rsidR="00021CFE"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</w:t>
      </w:r>
      <w:r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21CFE"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инициативных проектов</w:t>
      </w:r>
    </w:p>
    <w:p w:rsidR="0011723A" w:rsidRPr="009029F3" w:rsidRDefault="0011723A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EE5" w:rsidRPr="009029F3" w:rsidRDefault="00D23B84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</w:t>
      </w:r>
      <w:r w:rsidR="00F35039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нициативные проекты вносятся в А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инициаторами </w:t>
      </w:r>
      <w:r w:rsidR="00873643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95645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 </w:t>
      </w:r>
    </w:p>
    <w:p w:rsidR="00021CFE" w:rsidRPr="009029F3" w:rsidRDefault="00873643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п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роекты, внесенные в </w:t>
      </w:r>
      <w:r w:rsidR="00D85A8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за пределами указанного срока,</w:t>
      </w:r>
      <w:r w:rsidR="00D23B84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</w:t>
      </w:r>
      <w:r w:rsidR="00CA5528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</w:t>
      </w:r>
      <w:r w:rsidR="00D23B84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694" w:rsidRPr="009029F3" w:rsidRDefault="00D23B84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Внесение инициативного проекта осуществляется инициатором проекта пут</w:t>
      </w:r>
      <w:r w:rsidR="00CA5528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="00F35039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07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740F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Крутой Лог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Октябрьская, 21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комплекта документов, включающего</w:t>
      </w:r>
      <w:r w:rsidR="004E6694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A0EE5" w:rsidRPr="009029F3" w:rsidRDefault="002A0EE5" w:rsidP="009029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инициативный проект, </w:t>
      </w:r>
      <w:r w:rsidR="0022242B" w:rsidRPr="009029F3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Порядку</w:t>
      </w:r>
      <w:r w:rsidR="00D23B84" w:rsidRPr="009029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4E62" w:rsidRPr="009029F3" w:rsidRDefault="007B4E62" w:rsidP="009029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протокол решения о создании инициативной группы в случае внесения инициативного проекта инициативной группой;</w:t>
      </w:r>
    </w:p>
    <w:p w:rsidR="00021CFE" w:rsidRPr="009029F3" w:rsidRDefault="00D23B84" w:rsidP="009029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CA5528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схода,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конференци</w:t>
      </w:r>
      <w:r w:rsidR="00194BEA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результат</w:t>
      </w:r>
      <w:r w:rsidR="00CA5528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опроса граждан</w:t>
      </w:r>
      <w:r w:rsidR="00837B0A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подписны</w:t>
      </w:r>
      <w:r w:rsidR="00CA5528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CA5528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="00CA5528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1CF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инициативного проекта жителями</w:t>
      </w:r>
      <w:r w:rsidR="0007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 сельского поселения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EF3" w:rsidRPr="009029F3" w:rsidRDefault="00490EF3" w:rsidP="009029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  <w:r w:rsidR="00325D16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инициатора</w:t>
      </w:r>
      <w:r w:rsidR="00F34B3F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проекта (</w:t>
      </w:r>
      <w:r w:rsidR="00DD4465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членов инициативной группы</w:t>
      </w:r>
      <w:r w:rsidR="00F34B3F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 согласно приложению № 2 к Порядку</w:t>
      </w:r>
      <w:r w:rsidR="00387581" w:rsidRPr="009029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7581" w:rsidRPr="009029F3" w:rsidRDefault="00387581" w:rsidP="009029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презентацию проекта с указанием сведений, содержащихся в проекте, а также графических материалов (фотографий, </w:t>
      </w:r>
      <w:r w:rsidR="00DA315A" w:rsidRPr="009029F3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>, графиков, диаграмм и т.д.)</w:t>
      </w:r>
      <w:r w:rsidR="00194BEA" w:rsidRPr="009029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 иллюстрирующих текущее состояние проблемы, в целях решения которой подготовлен инициативный проект, и ожидаемого результата реализации проекта. </w:t>
      </w:r>
    </w:p>
    <w:p w:rsidR="002A0EE5" w:rsidRPr="009029F3" w:rsidRDefault="002A0EE5" w:rsidP="009029F3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23B84" w:rsidRPr="009029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3B84" w:rsidRPr="009029F3">
        <w:rPr>
          <w:rFonts w:ascii="Times New Roman" w:eastAsia="Times New Roman" w:hAnsi="Times New Roman" w:cs="Times New Roman"/>
          <w:sz w:val="28"/>
          <w:szCs w:val="28"/>
        </w:rPr>
        <w:t>Внес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D23B84" w:rsidRPr="009029F3">
        <w:rPr>
          <w:rFonts w:ascii="Times New Roman" w:eastAsia="Times New Roman" w:hAnsi="Times New Roman" w:cs="Times New Roman"/>
          <w:sz w:val="28"/>
          <w:szCs w:val="28"/>
        </w:rPr>
        <w:t xml:space="preserve">нный инициативный проект регистрируется в 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>журнале уч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F35039" w:rsidRPr="009029F3">
        <w:rPr>
          <w:rFonts w:ascii="Times New Roman" w:eastAsia="Times New Roman" w:hAnsi="Times New Roman" w:cs="Times New Roman"/>
          <w:sz w:val="28"/>
          <w:szCs w:val="28"/>
        </w:rPr>
        <w:t>инициативных проектов, представленных на рассмотрение</w:t>
      </w:r>
      <w:r w:rsidR="00837B0A" w:rsidRPr="009029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544" w:rsidRPr="009029F3">
        <w:rPr>
          <w:rFonts w:ascii="Times New Roman" w:eastAsia="Times New Roman" w:hAnsi="Times New Roman" w:cs="Times New Roman"/>
          <w:sz w:val="28"/>
          <w:szCs w:val="28"/>
        </w:rPr>
        <w:t>в день поступления в Администрацию.</w:t>
      </w:r>
    </w:p>
    <w:p w:rsidR="00F35039" w:rsidRPr="009029F3" w:rsidRDefault="00D23B84" w:rsidP="009029F3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873643" w:rsidRPr="009029F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837B0A" w:rsidRPr="009029F3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873643" w:rsidRPr="009029F3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 и размещению на 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>официальном сайте органов местного</w:t>
      </w:r>
      <w:r w:rsidRPr="009029F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0740FF">
        <w:rPr>
          <w:rFonts w:ascii="Times New Roman" w:hAnsi="Times New Roman" w:cs="Times New Roman"/>
          <w:sz w:val="28"/>
          <w:szCs w:val="28"/>
        </w:rPr>
        <w:t xml:space="preserve">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95645F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</w:t>
      </w:r>
      <w:r w:rsidR="007428B9" w:rsidRPr="009029F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0740FF">
        <w:rPr>
          <w:rFonts w:ascii="Times New Roman" w:hAnsi="Times New Roman" w:cs="Times New Roman"/>
          <w:sz w:val="28"/>
          <w:szCs w:val="28"/>
        </w:rPr>
        <w:t xml:space="preserve"> </w:t>
      </w:r>
      <w:r w:rsidR="002D41CB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D41CB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рабочих дней со дня внесения инициативного проекта в </w:t>
      </w:r>
      <w:r w:rsidR="00F35039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1CB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F35039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и должна содержать следующие сведения: </w:t>
      </w:r>
    </w:p>
    <w:p w:rsidR="00F35039" w:rsidRPr="009029F3" w:rsidRDefault="00F35039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проблемы, решение которой имеет приоритетное значение для жителей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95645F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039" w:rsidRPr="009029F3" w:rsidRDefault="00F35039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F35039" w:rsidRPr="009029F3" w:rsidRDefault="00F35039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ожидаемого результата (ожидаемых результатов) реализации инициативного проекта;</w:t>
      </w:r>
    </w:p>
    <w:p w:rsidR="00F35039" w:rsidRPr="009029F3" w:rsidRDefault="00F35039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необходимых расходов на реализацию инициативного проекта;</w:t>
      </w:r>
    </w:p>
    <w:p w:rsidR="00F35039" w:rsidRPr="009029F3" w:rsidRDefault="00F35039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F35039" w:rsidRPr="009029F3" w:rsidRDefault="00F35039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35039" w:rsidRPr="009029F3" w:rsidRDefault="00F35039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указание на объ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 бюджета</w:t>
      </w:r>
      <w:r w:rsidR="0007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Крутологского</w:t>
      </w:r>
      <w:r w:rsidR="0095645F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7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предполагается использование этих средств на реализацию инициативного проекта, за исключением планируемого объ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инициативных платежей;</w:t>
      </w:r>
    </w:p>
    <w:p w:rsidR="00F35039" w:rsidRPr="009029F3" w:rsidRDefault="00F35039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указание на территорию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 сельского поселения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B84" w:rsidRPr="009029F3" w:rsidRDefault="00F35039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сведения </w:t>
      </w:r>
      <w:r w:rsidR="002D41CB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инициаторах проекта. </w:t>
      </w:r>
    </w:p>
    <w:p w:rsidR="00D23B84" w:rsidRPr="009029F3" w:rsidRDefault="00D23B84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07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95645F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достигшие шестнадцатилетнего возраста вправе</w:t>
      </w:r>
      <w:r w:rsidR="001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F35039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в письменном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электронном виде</w:t>
      </w:r>
      <w:r w:rsidR="002D41CB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5039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1CB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замечания и </w:t>
      </w:r>
      <w:r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</w:t>
      </w:r>
      <w:r w:rsidR="002D41CB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инициативному проекту </w:t>
      </w:r>
      <w:r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5 рабочих дней с момента </w:t>
      </w:r>
      <w:r w:rsidR="0095645F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обнародования </w:t>
      </w:r>
      <w:r w:rsidR="00823AA6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об </w:t>
      </w:r>
      <w:r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инициативно</w:t>
      </w:r>
      <w:r w:rsidR="00823AA6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проекте</w:t>
      </w:r>
      <w:r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0EE5" w:rsidRPr="009029F3" w:rsidRDefault="00F35039" w:rsidP="009029F3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2A0EE5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643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Инициатор </w:t>
      </w:r>
      <w:r w:rsidR="00823AA6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>вправе до окончания срока при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 xml:space="preserve">ма 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инициативных проектов обратиться 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с письменным заявлением об 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</w:rPr>
        <w:t>отзыве внесённого инициативного проекта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0EE5" w:rsidRPr="009029F3" w:rsidRDefault="00F35039" w:rsidP="009029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873643" w:rsidRPr="009029F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</w:rPr>
        <w:t>Отозванный инициативный проект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 xml:space="preserve"> не учитывается при определении количества 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</w:rPr>
        <w:t>инициативных проектов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представленных на 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EE5" w:rsidRPr="009029F3" w:rsidRDefault="00F35039" w:rsidP="009029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3643" w:rsidRPr="009029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>Расходы, свя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>занные с подготовкой и подачей инициативных проектов</w:t>
      </w:r>
      <w:r w:rsidR="00823AA6" w:rsidRPr="009029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 xml:space="preserve"> не возмещаются. </w:t>
      </w:r>
    </w:p>
    <w:p w:rsidR="002A0EE5" w:rsidRPr="009029F3" w:rsidRDefault="00F35039" w:rsidP="009029F3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представленные </w:t>
      </w:r>
      <w:r w:rsidR="00490EF3" w:rsidRPr="009029F3">
        <w:rPr>
          <w:rFonts w:ascii="Times New Roman" w:eastAsia="Times New Roman" w:hAnsi="Times New Roman" w:cs="Times New Roman"/>
          <w:sz w:val="28"/>
          <w:szCs w:val="28"/>
        </w:rPr>
        <w:t>при внесении инициативного проекта</w:t>
      </w:r>
      <w:r w:rsidR="00127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EE5" w:rsidRPr="009029F3">
        <w:rPr>
          <w:rFonts w:ascii="Times New Roman" w:eastAsia="Times New Roman" w:hAnsi="Times New Roman" w:cs="Times New Roman"/>
          <w:sz w:val="28"/>
          <w:szCs w:val="28"/>
        </w:rPr>
        <w:t>возврату не подлежат</w:t>
      </w:r>
      <w:r w:rsidR="00633993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D52" w:rsidRPr="009029F3" w:rsidRDefault="00636D52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492F7A" w:rsidRPr="009029F3" w:rsidRDefault="00873643" w:rsidP="009029F3">
      <w:pPr>
        <w:pStyle w:val="a6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b/>
          <w:spacing w:val="3"/>
          <w:sz w:val="28"/>
          <w:szCs w:val="28"/>
        </w:rPr>
      </w:pPr>
      <w:r w:rsidRPr="009029F3">
        <w:rPr>
          <w:b/>
          <w:spacing w:val="3"/>
          <w:sz w:val="28"/>
          <w:szCs w:val="28"/>
        </w:rPr>
        <w:t>Порядок р</w:t>
      </w:r>
      <w:r w:rsidR="00492F7A" w:rsidRPr="009029F3">
        <w:rPr>
          <w:b/>
          <w:spacing w:val="3"/>
          <w:sz w:val="28"/>
          <w:szCs w:val="28"/>
        </w:rPr>
        <w:t>ассмотрени</w:t>
      </w:r>
      <w:r w:rsidRPr="009029F3">
        <w:rPr>
          <w:b/>
          <w:spacing w:val="3"/>
          <w:sz w:val="28"/>
          <w:szCs w:val="28"/>
        </w:rPr>
        <w:t>я</w:t>
      </w:r>
      <w:r w:rsidR="00831667" w:rsidRPr="009029F3">
        <w:rPr>
          <w:b/>
          <w:sz w:val="28"/>
          <w:szCs w:val="28"/>
        </w:rPr>
        <w:t xml:space="preserve"> инициативных проектов</w:t>
      </w:r>
      <w:r w:rsidR="00EE125F" w:rsidRPr="009029F3">
        <w:rPr>
          <w:b/>
          <w:sz w:val="28"/>
          <w:szCs w:val="28"/>
        </w:rPr>
        <w:t xml:space="preserve">. </w:t>
      </w:r>
      <w:r w:rsidRPr="009029F3">
        <w:rPr>
          <w:b/>
          <w:sz w:val="28"/>
          <w:szCs w:val="28"/>
        </w:rPr>
        <w:t>Порядок проведения к</w:t>
      </w:r>
      <w:r w:rsidR="00EE125F" w:rsidRPr="009029F3">
        <w:rPr>
          <w:b/>
          <w:sz w:val="28"/>
          <w:szCs w:val="28"/>
        </w:rPr>
        <w:t>онкурсн</w:t>
      </w:r>
      <w:r w:rsidRPr="009029F3">
        <w:rPr>
          <w:b/>
          <w:sz w:val="28"/>
          <w:szCs w:val="28"/>
        </w:rPr>
        <w:t>ого</w:t>
      </w:r>
      <w:r w:rsidR="00EE125F" w:rsidRPr="009029F3">
        <w:rPr>
          <w:b/>
          <w:sz w:val="28"/>
          <w:szCs w:val="28"/>
        </w:rPr>
        <w:t xml:space="preserve"> отбор</w:t>
      </w:r>
      <w:r w:rsidRPr="009029F3">
        <w:rPr>
          <w:b/>
          <w:sz w:val="28"/>
          <w:szCs w:val="28"/>
        </w:rPr>
        <w:t>а</w:t>
      </w:r>
    </w:p>
    <w:p w:rsidR="00492F7A" w:rsidRPr="009029F3" w:rsidRDefault="00492F7A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A77879" w:rsidRPr="009029F3" w:rsidRDefault="00A77879" w:rsidP="009029F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29F3">
        <w:rPr>
          <w:sz w:val="28"/>
          <w:szCs w:val="28"/>
          <w:shd w:val="clear" w:color="auto" w:fill="FFFFFF"/>
        </w:rPr>
        <w:t>Инициативный</w:t>
      </w:r>
      <w:r w:rsidRPr="009029F3">
        <w:rPr>
          <w:sz w:val="28"/>
          <w:szCs w:val="28"/>
        </w:rPr>
        <w:t xml:space="preserve"> проект подлежит обязательному рассмотрению в срок до </w:t>
      </w:r>
      <w:r w:rsidR="0095645F" w:rsidRPr="009029F3">
        <w:rPr>
          <w:sz w:val="28"/>
          <w:szCs w:val="28"/>
        </w:rPr>
        <w:t>1 мая</w:t>
      </w:r>
      <w:r w:rsidRPr="009029F3">
        <w:rPr>
          <w:sz w:val="28"/>
          <w:szCs w:val="28"/>
        </w:rPr>
        <w:t xml:space="preserve"> текущего года. </w:t>
      </w:r>
    </w:p>
    <w:p w:rsidR="00492F7A" w:rsidRPr="009029F3" w:rsidRDefault="002D0B7F" w:rsidP="009029F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 w:rsidRPr="009029F3">
        <w:rPr>
          <w:sz w:val="28"/>
          <w:szCs w:val="28"/>
          <w:shd w:val="clear" w:color="auto" w:fill="FFFFFF"/>
        </w:rPr>
        <w:t xml:space="preserve">Администрация организует </w:t>
      </w:r>
      <w:r w:rsidRPr="009029F3">
        <w:rPr>
          <w:color w:val="000000" w:themeColor="text1"/>
          <w:sz w:val="28"/>
          <w:szCs w:val="28"/>
          <w:shd w:val="clear" w:color="auto" w:fill="FFFFFF"/>
        </w:rPr>
        <w:t>проведение конкурсного отбора</w:t>
      </w:r>
      <w:r w:rsidR="00E75D02" w:rsidRPr="009029F3">
        <w:rPr>
          <w:color w:val="000000" w:themeColor="text1"/>
          <w:sz w:val="28"/>
          <w:szCs w:val="28"/>
          <w:shd w:val="clear" w:color="auto" w:fill="FFFFFF"/>
        </w:rPr>
        <w:t xml:space="preserve"> инициативных проектов</w:t>
      </w:r>
      <w:r w:rsidR="0066362E" w:rsidRPr="009029F3">
        <w:rPr>
          <w:color w:val="000000" w:themeColor="text1"/>
          <w:sz w:val="28"/>
          <w:szCs w:val="28"/>
          <w:shd w:val="clear" w:color="auto" w:fill="FFFFFF"/>
        </w:rPr>
        <w:t xml:space="preserve"> и информирует об этом инициаторов проект</w:t>
      </w:r>
      <w:r w:rsidR="00E75D02" w:rsidRPr="009029F3">
        <w:rPr>
          <w:color w:val="000000" w:themeColor="text1"/>
          <w:sz w:val="28"/>
          <w:szCs w:val="28"/>
          <w:shd w:val="clear" w:color="auto" w:fill="FFFFFF"/>
        </w:rPr>
        <w:t>ов</w:t>
      </w:r>
      <w:r w:rsidRPr="009029F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E125F" w:rsidRPr="009029F3" w:rsidRDefault="002D0B7F" w:rsidP="009029F3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</w:t>
      </w:r>
      <w:r w:rsidR="00675586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проведения конкурсного отбора</w:t>
      </w:r>
      <w:r w:rsidR="00823AA6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Администрацией</w:t>
      </w:r>
      <w:r w:rsidR="000740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E125F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создается комиссия по проведению конкурсного отбора инициативных проектов </w:t>
      </w:r>
      <w:r w:rsidR="00EB3CB8" w:rsidRPr="009029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95645F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</w:t>
      </w:r>
      <w:r w:rsidR="00EE125F" w:rsidRPr="00902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</w:t>
      </w:r>
      <w:r w:rsidR="00EE125F" w:rsidRPr="00902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ym w:font="Symbol" w:char="F02D"/>
      </w:r>
      <w:r w:rsidR="00EE125F" w:rsidRPr="00902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Комиссия).</w:t>
      </w:r>
    </w:p>
    <w:p w:rsidR="000C2F2D" w:rsidRPr="009029F3" w:rsidRDefault="000C2F2D" w:rsidP="009029F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Комиссия осуществляет следующие функции:</w:t>
      </w:r>
    </w:p>
    <w:p w:rsidR="000C2F2D" w:rsidRPr="009029F3" w:rsidRDefault="000C2F2D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66362E" w:rsidRPr="009029F3">
        <w:rPr>
          <w:spacing w:val="3"/>
          <w:sz w:val="28"/>
          <w:szCs w:val="28"/>
        </w:rPr>
        <w:t> </w:t>
      </w:r>
      <w:r w:rsidRPr="009029F3">
        <w:rPr>
          <w:spacing w:val="3"/>
          <w:sz w:val="28"/>
          <w:szCs w:val="28"/>
        </w:rPr>
        <w:t>рассматр</w:t>
      </w:r>
      <w:r w:rsidR="00675586" w:rsidRPr="009029F3">
        <w:rPr>
          <w:spacing w:val="3"/>
          <w:sz w:val="28"/>
          <w:szCs w:val="28"/>
        </w:rPr>
        <w:t>ивает, оценивает представленные</w:t>
      </w:r>
      <w:r w:rsidRPr="009029F3">
        <w:rPr>
          <w:spacing w:val="3"/>
          <w:sz w:val="28"/>
          <w:szCs w:val="28"/>
        </w:rPr>
        <w:t xml:space="preserve"> на рассмотрение инициативные проекты;</w:t>
      </w:r>
    </w:p>
    <w:p w:rsidR="000C2F2D" w:rsidRPr="009029F3" w:rsidRDefault="000C2F2D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Pr="009029F3">
        <w:rPr>
          <w:spacing w:val="3"/>
          <w:sz w:val="28"/>
          <w:szCs w:val="28"/>
        </w:rPr>
        <w:t xml:space="preserve"> формирует итоговую оценку инициативных проектов;</w:t>
      </w:r>
    </w:p>
    <w:p w:rsidR="000C2F2D" w:rsidRPr="009029F3" w:rsidRDefault="000C2F2D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66362E" w:rsidRPr="009029F3">
        <w:rPr>
          <w:spacing w:val="3"/>
          <w:sz w:val="28"/>
          <w:szCs w:val="28"/>
        </w:rPr>
        <w:t> </w:t>
      </w:r>
      <w:r w:rsidRPr="009029F3">
        <w:rPr>
          <w:spacing w:val="3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2D0B7F" w:rsidRPr="009029F3" w:rsidRDefault="00EE125F" w:rsidP="009029F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 xml:space="preserve">Организационной формой деятельности Комиссии являются заседания. </w:t>
      </w:r>
      <w:r w:rsidR="00675586" w:rsidRPr="009029F3">
        <w:rPr>
          <w:spacing w:val="3"/>
          <w:sz w:val="28"/>
          <w:szCs w:val="28"/>
        </w:rPr>
        <w:t xml:space="preserve">Заседания проводятся по мере необходимости. </w:t>
      </w:r>
    </w:p>
    <w:p w:rsidR="00862439" w:rsidRPr="009029F3" w:rsidRDefault="00862439" w:rsidP="009029F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На заседания Комиссии приглашаются инициаторы инициативных проектов</w:t>
      </w:r>
      <w:r w:rsidR="006811E8" w:rsidRPr="009029F3">
        <w:rPr>
          <w:spacing w:val="3"/>
          <w:sz w:val="28"/>
          <w:szCs w:val="28"/>
        </w:rPr>
        <w:t xml:space="preserve">, которым предоставляется возможность выступить с презентацией указанных проектов. </w:t>
      </w:r>
    </w:p>
    <w:p w:rsidR="00D40421" w:rsidRPr="009029F3" w:rsidRDefault="000C2F2D" w:rsidP="009029F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29F3">
        <w:rPr>
          <w:sz w:val="28"/>
          <w:szCs w:val="28"/>
        </w:rPr>
        <w:t xml:space="preserve">Состав </w:t>
      </w:r>
      <w:r w:rsidR="00823AA6" w:rsidRPr="009029F3">
        <w:rPr>
          <w:sz w:val="28"/>
          <w:szCs w:val="28"/>
        </w:rPr>
        <w:t>К</w:t>
      </w:r>
      <w:r w:rsidRPr="009029F3">
        <w:rPr>
          <w:sz w:val="28"/>
          <w:szCs w:val="28"/>
        </w:rPr>
        <w:t xml:space="preserve">омиссии утверждается решением </w:t>
      </w:r>
      <w:r w:rsidR="003C5FBF" w:rsidRPr="009029F3">
        <w:rPr>
          <w:sz w:val="28"/>
          <w:szCs w:val="28"/>
        </w:rPr>
        <w:t>Администрации.</w:t>
      </w:r>
      <w:r w:rsidR="001273F5">
        <w:rPr>
          <w:sz w:val="28"/>
          <w:szCs w:val="28"/>
        </w:rPr>
        <w:t xml:space="preserve"> </w:t>
      </w:r>
      <w:r w:rsidR="00675586" w:rsidRPr="009029F3">
        <w:rPr>
          <w:sz w:val="28"/>
          <w:szCs w:val="28"/>
        </w:rPr>
        <w:t>П</w:t>
      </w:r>
      <w:r w:rsidRPr="009029F3">
        <w:rPr>
          <w:sz w:val="28"/>
          <w:szCs w:val="28"/>
        </w:rPr>
        <w:t xml:space="preserve">оловина от общего числа членов </w:t>
      </w:r>
      <w:r w:rsidR="002514C0" w:rsidRPr="009029F3">
        <w:rPr>
          <w:sz w:val="28"/>
          <w:szCs w:val="28"/>
        </w:rPr>
        <w:t>К</w:t>
      </w:r>
      <w:r w:rsidRPr="009029F3">
        <w:rPr>
          <w:sz w:val="28"/>
          <w:szCs w:val="28"/>
        </w:rPr>
        <w:t xml:space="preserve">омиссии </w:t>
      </w:r>
      <w:r w:rsidR="002669A2" w:rsidRPr="009029F3">
        <w:rPr>
          <w:sz w:val="28"/>
          <w:szCs w:val="28"/>
        </w:rPr>
        <w:t>назначается</w:t>
      </w:r>
      <w:r w:rsidR="000740FF">
        <w:rPr>
          <w:sz w:val="28"/>
          <w:szCs w:val="28"/>
        </w:rPr>
        <w:t xml:space="preserve"> </w:t>
      </w:r>
      <w:r w:rsidR="003C5FBF" w:rsidRPr="009029F3">
        <w:rPr>
          <w:sz w:val="28"/>
          <w:szCs w:val="28"/>
        </w:rPr>
        <w:t>н</w:t>
      </w:r>
      <w:r w:rsidRPr="009029F3">
        <w:rPr>
          <w:sz w:val="28"/>
          <w:szCs w:val="28"/>
        </w:rPr>
        <w:t xml:space="preserve">а основе </w:t>
      </w:r>
      <w:r w:rsidRPr="009029F3">
        <w:rPr>
          <w:sz w:val="28"/>
          <w:szCs w:val="28"/>
        </w:rPr>
        <w:lastRenderedPageBreak/>
        <w:t>предложений</w:t>
      </w:r>
      <w:r w:rsidR="000740FF">
        <w:rPr>
          <w:sz w:val="28"/>
          <w:szCs w:val="28"/>
        </w:rPr>
        <w:t xml:space="preserve"> </w:t>
      </w:r>
      <w:r w:rsidR="0095645F" w:rsidRPr="009029F3">
        <w:rPr>
          <w:sz w:val="28"/>
          <w:szCs w:val="28"/>
        </w:rPr>
        <w:t>земского собрания</w:t>
      </w:r>
      <w:r w:rsidR="000740FF">
        <w:rPr>
          <w:sz w:val="28"/>
          <w:szCs w:val="28"/>
        </w:rPr>
        <w:t xml:space="preserve"> </w:t>
      </w:r>
      <w:r w:rsidR="000740FF">
        <w:rPr>
          <w:rFonts w:eastAsia="Calibri"/>
          <w:bCs/>
          <w:sz w:val="28"/>
          <w:szCs w:val="28"/>
          <w:lang w:eastAsia="en-US"/>
        </w:rPr>
        <w:t>Крутологского</w:t>
      </w:r>
      <w:r w:rsidR="0095645F" w:rsidRPr="009029F3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9029F3">
        <w:rPr>
          <w:sz w:val="28"/>
          <w:szCs w:val="28"/>
        </w:rPr>
        <w:t xml:space="preserve">. </w:t>
      </w:r>
      <w:r w:rsidR="00862439" w:rsidRPr="009029F3">
        <w:rPr>
          <w:sz w:val="28"/>
          <w:szCs w:val="28"/>
        </w:rPr>
        <w:t xml:space="preserve">В состав комиссии </w:t>
      </w:r>
      <w:r w:rsidR="007279EE" w:rsidRPr="009029F3">
        <w:rPr>
          <w:sz w:val="28"/>
          <w:szCs w:val="28"/>
        </w:rPr>
        <w:t>могут входить</w:t>
      </w:r>
      <w:r w:rsidR="000740FF">
        <w:rPr>
          <w:sz w:val="28"/>
          <w:szCs w:val="28"/>
        </w:rPr>
        <w:t xml:space="preserve"> </w:t>
      </w:r>
      <w:r w:rsidR="00862439" w:rsidRPr="009029F3">
        <w:rPr>
          <w:sz w:val="28"/>
          <w:szCs w:val="28"/>
        </w:rPr>
        <w:t>по согласованию депутат</w:t>
      </w:r>
      <w:r w:rsidR="0095645F" w:rsidRPr="009029F3">
        <w:rPr>
          <w:sz w:val="28"/>
          <w:szCs w:val="28"/>
        </w:rPr>
        <w:t>ы</w:t>
      </w:r>
      <w:r w:rsidR="000740FF">
        <w:rPr>
          <w:sz w:val="28"/>
          <w:szCs w:val="28"/>
        </w:rPr>
        <w:t xml:space="preserve"> </w:t>
      </w:r>
      <w:r w:rsidR="0095645F" w:rsidRPr="009029F3">
        <w:rPr>
          <w:rFonts w:eastAsia="Calibri"/>
          <w:bCs/>
          <w:sz w:val="28"/>
          <w:szCs w:val="28"/>
          <w:lang w:eastAsia="en-US"/>
        </w:rPr>
        <w:t xml:space="preserve">земского собрания </w:t>
      </w:r>
      <w:r w:rsidR="000740FF">
        <w:rPr>
          <w:rFonts w:eastAsia="Calibri"/>
          <w:bCs/>
          <w:sz w:val="28"/>
          <w:szCs w:val="28"/>
          <w:lang w:eastAsia="en-US"/>
        </w:rPr>
        <w:t>Крутологского</w:t>
      </w:r>
      <w:r w:rsidR="0095645F" w:rsidRPr="009029F3">
        <w:rPr>
          <w:rFonts w:eastAsia="Calibri"/>
          <w:bCs/>
          <w:sz w:val="28"/>
          <w:szCs w:val="28"/>
          <w:lang w:eastAsia="en-US"/>
        </w:rPr>
        <w:t xml:space="preserve"> сельского поселения.</w:t>
      </w:r>
    </w:p>
    <w:p w:rsidR="000C2F2D" w:rsidRPr="009029F3" w:rsidRDefault="00D40421" w:rsidP="000740F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9F3">
        <w:rPr>
          <w:sz w:val="28"/>
          <w:szCs w:val="28"/>
        </w:rPr>
        <w:t xml:space="preserve">В случае, если член Комиссии является инициатором проекта,                      он воздерживается от </w:t>
      </w:r>
      <w:r w:rsidR="00EB3CB8" w:rsidRPr="009029F3">
        <w:rPr>
          <w:sz w:val="28"/>
          <w:szCs w:val="28"/>
        </w:rPr>
        <w:t xml:space="preserve">оценки </w:t>
      </w:r>
      <w:r w:rsidRPr="009029F3">
        <w:rPr>
          <w:sz w:val="28"/>
          <w:szCs w:val="28"/>
        </w:rPr>
        <w:t xml:space="preserve">голосования по выдвинутому им проекту. </w:t>
      </w:r>
    </w:p>
    <w:p w:rsidR="00EE125F" w:rsidRPr="009029F3" w:rsidRDefault="00EE125F" w:rsidP="000740FF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 xml:space="preserve">Комиссия правомочна принимать решения, если на заседании присутствует более половины её списочного состава. </w:t>
      </w:r>
    </w:p>
    <w:p w:rsidR="00EE125F" w:rsidRPr="009029F3" w:rsidRDefault="00EE125F" w:rsidP="000740FF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К</w:t>
      </w:r>
      <w:r w:rsidR="000C2F2D" w:rsidRPr="009029F3">
        <w:rPr>
          <w:spacing w:val="3"/>
          <w:sz w:val="28"/>
          <w:szCs w:val="28"/>
        </w:rPr>
        <w:t>о</w:t>
      </w:r>
      <w:r w:rsidRPr="009029F3">
        <w:rPr>
          <w:spacing w:val="3"/>
          <w:sz w:val="28"/>
          <w:szCs w:val="28"/>
        </w:rPr>
        <w:t xml:space="preserve">миссия состоит из председателя </w:t>
      </w:r>
      <w:r w:rsidR="0066362E" w:rsidRPr="009029F3">
        <w:rPr>
          <w:spacing w:val="3"/>
          <w:sz w:val="28"/>
          <w:szCs w:val="28"/>
        </w:rPr>
        <w:t>К</w:t>
      </w:r>
      <w:r w:rsidRPr="009029F3">
        <w:rPr>
          <w:spacing w:val="3"/>
          <w:sz w:val="28"/>
          <w:szCs w:val="28"/>
        </w:rPr>
        <w:t>омиссии, заме</w:t>
      </w:r>
      <w:r w:rsidR="00EB3CB8" w:rsidRPr="009029F3">
        <w:rPr>
          <w:spacing w:val="3"/>
          <w:sz w:val="28"/>
          <w:szCs w:val="28"/>
        </w:rPr>
        <w:t xml:space="preserve">стителей </w:t>
      </w:r>
      <w:r w:rsidR="000C2F2D" w:rsidRPr="009029F3">
        <w:rPr>
          <w:spacing w:val="3"/>
          <w:sz w:val="28"/>
          <w:szCs w:val="28"/>
        </w:rPr>
        <w:t>председателя</w:t>
      </w:r>
      <w:r w:rsidR="001273F5">
        <w:rPr>
          <w:spacing w:val="3"/>
          <w:sz w:val="28"/>
          <w:szCs w:val="28"/>
        </w:rPr>
        <w:t xml:space="preserve"> </w:t>
      </w:r>
      <w:r w:rsidR="0066362E" w:rsidRPr="009029F3">
        <w:rPr>
          <w:spacing w:val="3"/>
          <w:sz w:val="28"/>
          <w:szCs w:val="28"/>
        </w:rPr>
        <w:t>К</w:t>
      </w:r>
      <w:r w:rsidRPr="009029F3">
        <w:rPr>
          <w:spacing w:val="3"/>
          <w:sz w:val="28"/>
          <w:szCs w:val="28"/>
        </w:rPr>
        <w:t>омиссии</w:t>
      </w:r>
      <w:r w:rsidR="0066362E" w:rsidRPr="009029F3">
        <w:rPr>
          <w:spacing w:val="3"/>
          <w:sz w:val="28"/>
          <w:szCs w:val="28"/>
        </w:rPr>
        <w:t>, секретаря Комиссии</w:t>
      </w:r>
      <w:r w:rsidRPr="009029F3">
        <w:rPr>
          <w:spacing w:val="3"/>
          <w:sz w:val="28"/>
          <w:szCs w:val="28"/>
        </w:rPr>
        <w:t xml:space="preserve"> и членов </w:t>
      </w:r>
      <w:r w:rsidR="0066362E" w:rsidRPr="009029F3">
        <w:rPr>
          <w:spacing w:val="3"/>
          <w:sz w:val="28"/>
          <w:szCs w:val="28"/>
        </w:rPr>
        <w:t>К</w:t>
      </w:r>
      <w:r w:rsidRPr="009029F3">
        <w:rPr>
          <w:spacing w:val="3"/>
          <w:sz w:val="28"/>
          <w:szCs w:val="28"/>
        </w:rPr>
        <w:t>омиссии.</w:t>
      </w:r>
    </w:p>
    <w:p w:rsidR="000C2F2D" w:rsidRPr="009029F3" w:rsidRDefault="000C2F2D" w:rsidP="000740FF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Председатель Комиссии:</w:t>
      </w:r>
    </w:p>
    <w:p w:rsidR="000C2F2D" w:rsidRPr="009029F3" w:rsidRDefault="000C2F2D" w:rsidP="000740FF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Pr="009029F3">
        <w:rPr>
          <w:spacing w:val="3"/>
          <w:sz w:val="28"/>
          <w:szCs w:val="28"/>
        </w:rPr>
        <w:t xml:space="preserve"> руководит деятельностью </w:t>
      </w:r>
      <w:r w:rsidR="002514C0" w:rsidRPr="009029F3">
        <w:rPr>
          <w:spacing w:val="3"/>
          <w:sz w:val="28"/>
          <w:szCs w:val="28"/>
        </w:rPr>
        <w:t>К</w:t>
      </w:r>
      <w:r w:rsidRPr="009029F3">
        <w:rPr>
          <w:spacing w:val="3"/>
          <w:sz w:val="28"/>
          <w:szCs w:val="28"/>
        </w:rPr>
        <w:t>омиссии, организует е</w:t>
      </w:r>
      <w:r w:rsidR="0066362E" w:rsidRPr="009029F3">
        <w:rPr>
          <w:spacing w:val="3"/>
          <w:sz w:val="28"/>
          <w:szCs w:val="28"/>
        </w:rPr>
        <w:t>ё</w:t>
      </w:r>
      <w:r w:rsidRPr="009029F3">
        <w:rPr>
          <w:spacing w:val="3"/>
          <w:sz w:val="28"/>
          <w:szCs w:val="28"/>
        </w:rPr>
        <w:t xml:space="preserve"> работу;</w:t>
      </w:r>
    </w:p>
    <w:p w:rsidR="000C2F2D" w:rsidRPr="009029F3" w:rsidRDefault="000C2F2D" w:rsidP="000740FF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C75085" w:rsidRPr="009029F3">
        <w:rPr>
          <w:spacing w:val="3"/>
          <w:sz w:val="28"/>
          <w:szCs w:val="28"/>
        </w:rPr>
        <w:t xml:space="preserve"> ведет заседания Комиссии;</w:t>
      </w:r>
    </w:p>
    <w:p w:rsidR="000C2F2D" w:rsidRPr="009029F3" w:rsidRDefault="000C2F2D" w:rsidP="000740FF">
      <w:pPr>
        <w:pStyle w:val="a6"/>
        <w:spacing w:before="0" w:beforeAutospacing="0" w:after="0" w:afterAutospacing="0"/>
        <w:ind w:left="142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Pr="009029F3">
        <w:rPr>
          <w:spacing w:val="3"/>
          <w:sz w:val="28"/>
          <w:szCs w:val="28"/>
        </w:rPr>
        <w:t xml:space="preserve"> осуществляет общий контроль за реализацией принятых Комиссией решений;</w:t>
      </w:r>
    </w:p>
    <w:p w:rsidR="000C2F2D" w:rsidRPr="009029F3" w:rsidRDefault="000C2F2D" w:rsidP="000740FF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2514C0" w:rsidRPr="009029F3">
        <w:rPr>
          <w:spacing w:val="3"/>
          <w:sz w:val="28"/>
          <w:szCs w:val="28"/>
        </w:rPr>
        <w:t xml:space="preserve"> участвует в работе К</w:t>
      </w:r>
      <w:r w:rsidRPr="009029F3">
        <w:rPr>
          <w:spacing w:val="3"/>
          <w:sz w:val="28"/>
          <w:szCs w:val="28"/>
        </w:rPr>
        <w:t>ом</w:t>
      </w:r>
      <w:r w:rsidR="00C75085" w:rsidRPr="009029F3">
        <w:rPr>
          <w:spacing w:val="3"/>
          <w:sz w:val="28"/>
          <w:szCs w:val="28"/>
        </w:rPr>
        <w:t>иссии в качестве члена Комиссии.</w:t>
      </w:r>
    </w:p>
    <w:p w:rsidR="000C2F2D" w:rsidRPr="009029F3" w:rsidRDefault="000C2F2D" w:rsidP="000740FF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Заместитель председателя Комиссии:</w:t>
      </w:r>
    </w:p>
    <w:p w:rsidR="000C2F2D" w:rsidRPr="009029F3" w:rsidRDefault="000C2F2D" w:rsidP="000740FF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316FF0" w:rsidRPr="009029F3">
        <w:rPr>
          <w:spacing w:val="3"/>
          <w:sz w:val="28"/>
          <w:szCs w:val="28"/>
        </w:rPr>
        <w:t> </w:t>
      </w:r>
      <w:r w:rsidRPr="009029F3">
        <w:rPr>
          <w:spacing w:val="3"/>
          <w:sz w:val="28"/>
          <w:szCs w:val="28"/>
        </w:rPr>
        <w:t>исполняет полномочия председателя Комиссии в отсутствие председателя;</w:t>
      </w:r>
    </w:p>
    <w:p w:rsidR="000C2F2D" w:rsidRPr="009029F3" w:rsidRDefault="000C2F2D" w:rsidP="000740FF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Pr="009029F3">
        <w:rPr>
          <w:spacing w:val="3"/>
          <w:sz w:val="28"/>
          <w:szCs w:val="28"/>
        </w:rPr>
        <w:t xml:space="preserve"> участвует в работе Комиссии в качестве члена К</w:t>
      </w:r>
      <w:r w:rsidR="00633993" w:rsidRPr="009029F3">
        <w:rPr>
          <w:spacing w:val="3"/>
          <w:sz w:val="28"/>
          <w:szCs w:val="28"/>
        </w:rPr>
        <w:t>омиссии.</w:t>
      </w:r>
    </w:p>
    <w:p w:rsidR="000C2F2D" w:rsidRPr="009029F3" w:rsidRDefault="000C2F2D" w:rsidP="000740FF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Секретарь Комиссии:</w:t>
      </w:r>
    </w:p>
    <w:p w:rsidR="000C2F2D" w:rsidRPr="009029F3" w:rsidRDefault="000C2F2D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Pr="009029F3">
        <w:rPr>
          <w:spacing w:val="3"/>
          <w:sz w:val="28"/>
          <w:szCs w:val="28"/>
        </w:rPr>
        <w:t xml:space="preserve"> формирует проект повестки дня очередного заседания Комиссии;</w:t>
      </w:r>
    </w:p>
    <w:p w:rsidR="000C2F2D" w:rsidRPr="009029F3" w:rsidRDefault="000C2F2D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Pr="009029F3">
        <w:rPr>
          <w:spacing w:val="3"/>
          <w:sz w:val="28"/>
          <w:szCs w:val="28"/>
        </w:rPr>
        <w:t xml:space="preserve"> обеспечивает подготовку материалов к заседанию Комиссии;</w:t>
      </w:r>
    </w:p>
    <w:p w:rsidR="000C2F2D" w:rsidRPr="009029F3" w:rsidRDefault="000C2F2D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Pr="009029F3">
        <w:rPr>
          <w:spacing w:val="3"/>
          <w:sz w:val="28"/>
          <w:szCs w:val="28"/>
        </w:rPr>
        <w:t xml:space="preserve"> оповещает членов </w:t>
      </w:r>
      <w:r w:rsidR="002514C0" w:rsidRPr="009029F3">
        <w:rPr>
          <w:spacing w:val="3"/>
          <w:sz w:val="28"/>
          <w:szCs w:val="28"/>
        </w:rPr>
        <w:t>К</w:t>
      </w:r>
      <w:r w:rsidRPr="009029F3">
        <w:rPr>
          <w:spacing w:val="3"/>
          <w:sz w:val="28"/>
          <w:szCs w:val="28"/>
        </w:rPr>
        <w:t>омиссии об ее заседаниях;</w:t>
      </w:r>
    </w:p>
    <w:p w:rsidR="000C2F2D" w:rsidRPr="009029F3" w:rsidRDefault="000C2F2D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Pr="009029F3">
        <w:rPr>
          <w:spacing w:val="3"/>
          <w:sz w:val="28"/>
          <w:szCs w:val="28"/>
        </w:rPr>
        <w:t xml:space="preserve"> ведет и подписывает протоколы заседаний Комиссии;</w:t>
      </w:r>
    </w:p>
    <w:p w:rsidR="000C2F2D" w:rsidRPr="009029F3" w:rsidRDefault="000C2F2D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Pr="009029F3">
        <w:rPr>
          <w:spacing w:val="3"/>
          <w:sz w:val="28"/>
          <w:szCs w:val="28"/>
        </w:rPr>
        <w:t xml:space="preserve"> участвует в работе К</w:t>
      </w:r>
      <w:r w:rsidR="00675586" w:rsidRPr="009029F3">
        <w:rPr>
          <w:spacing w:val="3"/>
          <w:sz w:val="28"/>
          <w:szCs w:val="28"/>
        </w:rPr>
        <w:t>омиссии в качестве члена К</w:t>
      </w:r>
      <w:r w:rsidR="00633993" w:rsidRPr="009029F3">
        <w:rPr>
          <w:spacing w:val="3"/>
          <w:sz w:val="28"/>
          <w:szCs w:val="28"/>
        </w:rPr>
        <w:t>омиссии.</w:t>
      </w:r>
    </w:p>
    <w:p w:rsidR="000C2F2D" w:rsidRPr="009029F3" w:rsidRDefault="000C2F2D" w:rsidP="009029F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 xml:space="preserve">Члены </w:t>
      </w:r>
      <w:r w:rsidR="00675586" w:rsidRPr="009029F3">
        <w:rPr>
          <w:spacing w:val="3"/>
          <w:sz w:val="28"/>
          <w:szCs w:val="28"/>
        </w:rPr>
        <w:t>К</w:t>
      </w:r>
      <w:r w:rsidRPr="009029F3">
        <w:rPr>
          <w:spacing w:val="3"/>
          <w:sz w:val="28"/>
          <w:szCs w:val="28"/>
        </w:rPr>
        <w:t>омиссии:</w:t>
      </w:r>
    </w:p>
    <w:p w:rsidR="000C2F2D" w:rsidRPr="009029F3" w:rsidRDefault="000C2F2D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66362E" w:rsidRPr="009029F3">
        <w:rPr>
          <w:spacing w:val="3"/>
          <w:sz w:val="28"/>
          <w:szCs w:val="28"/>
        </w:rPr>
        <w:t> </w:t>
      </w:r>
      <w:r w:rsidRPr="009029F3">
        <w:rPr>
          <w:spacing w:val="3"/>
          <w:sz w:val="28"/>
          <w:szCs w:val="28"/>
        </w:rPr>
        <w:t>осуществляют рассмотрение и оценку представленных инициативных проектов;</w:t>
      </w:r>
    </w:p>
    <w:p w:rsidR="000C2F2D" w:rsidRPr="009029F3" w:rsidRDefault="000C2F2D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66362E" w:rsidRPr="009029F3">
        <w:rPr>
          <w:spacing w:val="3"/>
          <w:sz w:val="28"/>
          <w:szCs w:val="28"/>
        </w:rPr>
        <w:t> </w:t>
      </w:r>
      <w:r w:rsidRPr="009029F3">
        <w:rPr>
          <w:spacing w:val="3"/>
          <w:sz w:val="28"/>
          <w:szCs w:val="28"/>
        </w:rPr>
        <w:t>участвуют в голосовании и принятии решения о признании инициативного проекта прошедшим или не прошедшим конкурсный отбор.</w:t>
      </w:r>
    </w:p>
    <w:p w:rsidR="00EE125F" w:rsidRPr="009029F3" w:rsidRDefault="00EE125F" w:rsidP="009029F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z w:val="28"/>
          <w:szCs w:val="28"/>
        </w:rPr>
        <w:t xml:space="preserve">Оценка инициативных проектов осуществляется </w:t>
      </w:r>
      <w:r w:rsidR="00450AF4" w:rsidRPr="009029F3">
        <w:rPr>
          <w:sz w:val="28"/>
          <w:szCs w:val="28"/>
        </w:rPr>
        <w:t>в соответствии                          с критериями</w:t>
      </w:r>
      <w:r w:rsidR="001273F5">
        <w:rPr>
          <w:sz w:val="28"/>
          <w:szCs w:val="28"/>
        </w:rPr>
        <w:t xml:space="preserve"> </w:t>
      </w:r>
      <w:r w:rsidRPr="009029F3">
        <w:rPr>
          <w:sz w:val="28"/>
          <w:szCs w:val="28"/>
        </w:rPr>
        <w:t xml:space="preserve">установленными </w:t>
      </w:r>
      <w:r w:rsidR="00633993" w:rsidRPr="009029F3">
        <w:rPr>
          <w:sz w:val="28"/>
          <w:szCs w:val="28"/>
        </w:rPr>
        <w:t xml:space="preserve">в </w:t>
      </w:r>
      <w:r w:rsidRPr="009029F3">
        <w:rPr>
          <w:sz w:val="28"/>
          <w:szCs w:val="28"/>
        </w:rPr>
        <w:t>приложени</w:t>
      </w:r>
      <w:r w:rsidR="00C75085" w:rsidRPr="009029F3">
        <w:rPr>
          <w:sz w:val="28"/>
          <w:szCs w:val="28"/>
        </w:rPr>
        <w:t>и</w:t>
      </w:r>
      <w:r w:rsidRPr="009029F3">
        <w:rPr>
          <w:sz w:val="28"/>
          <w:szCs w:val="28"/>
        </w:rPr>
        <w:t xml:space="preserve"> №3 </w:t>
      </w:r>
      <w:r w:rsidR="00BA7544" w:rsidRPr="009029F3">
        <w:rPr>
          <w:sz w:val="28"/>
          <w:szCs w:val="28"/>
        </w:rPr>
        <w:t>к Порядку</w:t>
      </w:r>
      <w:r w:rsidR="00450AF4" w:rsidRPr="009029F3">
        <w:rPr>
          <w:sz w:val="28"/>
          <w:szCs w:val="28"/>
        </w:rPr>
        <w:t>.</w:t>
      </w:r>
    </w:p>
    <w:p w:rsidR="00EE125F" w:rsidRPr="009029F3" w:rsidRDefault="00BA7544" w:rsidP="009029F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z w:val="28"/>
          <w:szCs w:val="28"/>
        </w:rPr>
        <w:t>Оценка инициативных проектов</w:t>
      </w:r>
      <w:r w:rsidR="00EE125F" w:rsidRPr="009029F3">
        <w:rPr>
          <w:sz w:val="28"/>
          <w:szCs w:val="28"/>
        </w:rPr>
        <w:t xml:space="preserve"> осуществляется отдельно по каждому инициативному проекту.</w:t>
      </w:r>
    </w:p>
    <w:p w:rsidR="00EE125F" w:rsidRPr="009029F3" w:rsidRDefault="000C2F2D" w:rsidP="009029F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z w:val="28"/>
          <w:szCs w:val="28"/>
        </w:rPr>
        <w:t>Итоговая оценка инициативного проекта рассчитывается пут</w:t>
      </w:r>
      <w:r w:rsidR="0066362E" w:rsidRPr="009029F3">
        <w:rPr>
          <w:sz w:val="28"/>
          <w:szCs w:val="28"/>
        </w:rPr>
        <w:t>ё</w:t>
      </w:r>
      <w:r w:rsidRPr="009029F3">
        <w:rPr>
          <w:sz w:val="28"/>
          <w:szCs w:val="28"/>
        </w:rPr>
        <w:t>м сложения набранных баллов по каждому критерию.</w:t>
      </w:r>
    </w:p>
    <w:p w:rsidR="00E00C58" w:rsidRPr="009029F3" w:rsidRDefault="00E00C58" w:rsidP="009029F3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color w:val="000000" w:themeColor="text1"/>
          <w:spacing w:val="3"/>
          <w:sz w:val="28"/>
          <w:szCs w:val="28"/>
        </w:rPr>
        <w:t xml:space="preserve"> Решение</w:t>
      </w:r>
      <w:r w:rsidR="004D3991">
        <w:rPr>
          <w:color w:val="000000" w:themeColor="text1"/>
          <w:spacing w:val="3"/>
          <w:sz w:val="28"/>
          <w:szCs w:val="28"/>
        </w:rPr>
        <w:t xml:space="preserve"> </w:t>
      </w:r>
      <w:r w:rsidRPr="009029F3">
        <w:rPr>
          <w:color w:val="000000" w:themeColor="text1"/>
          <w:spacing w:val="3"/>
          <w:sz w:val="28"/>
          <w:szCs w:val="28"/>
        </w:rPr>
        <w:t xml:space="preserve">Комиссии </w:t>
      </w:r>
      <w:r w:rsidR="00823AA6" w:rsidRPr="009029F3">
        <w:rPr>
          <w:color w:val="000000" w:themeColor="text1"/>
          <w:spacing w:val="3"/>
          <w:sz w:val="28"/>
          <w:szCs w:val="28"/>
        </w:rPr>
        <w:t>о</w:t>
      </w:r>
      <w:r w:rsidR="00540AA4" w:rsidRPr="009029F3">
        <w:rPr>
          <w:color w:val="000000" w:themeColor="text1"/>
          <w:spacing w:val="3"/>
          <w:sz w:val="28"/>
          <w:szCs w:val="28"/>
        </w:rPr>
        <w:t>б инициативных проектах, прошедших конкурсный отбор</w:t>
      </w:r>
      <w:r w:rsidRPr="009029F3">
        <w:rPr>
          <w:spacing w:val="3"/>
          <w:sz w:val="28"/>
          <w:szCs w:val="28"/>
        </w:rPr>
        <w:t xml:space="preserve">, принимается открытым голосованием простым большинством голосов присутствующих на заседании лиц, входящих в состав </w:t>
      </w:r>
      <w:r w:rsidR="002514C0" w:rsidRPr="009029F3">
        <w:rPr>
          <w:spacing w:val="3"/>
          <w:sz w:val="28"/>
          <w:szCs w:val="28"/>
        </w:rPr>
        <w:t>К</w:t>
      </w:r>
      <w:r w:rsidRPr="009029F3">
        <w:rPr>
          <w:spacing w:val="3"/>
          <w:sz w:val="28"/>
          <w:szCs w:val="28"/>
        </w:rPr>
        <w:t>омиссии.</w:t>
      </w:r>
    </w:p>
    <w:p w:rsidR="00E00C58" w:rsidRPr="009029F3" w:rsidRDefault="00E00C58" w:rsidP="009029F3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E00C58" w:rsidRPr="009029F3" w:rsidRDefault="00633993" w:rsidP="009029F3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Решение Комиссии оформляется протоколом, который подписывае</w:t>
      </w:r>
      <w:r w:rsidR="00E00C58" w:rsidRPr="009029F3">
        <w:rPr>
          <w:spacing w:val="3"/>
          <w:sz w:val="28"/>
          <w:szCs w:val="28"/>
        </w:rPr>
        <w:t xml:space="preserve">тся председателем и секретарем </w:t>
      </w:r>
      <w:r w:rsidR="002514C0" w:rsidRPr="009029F3">
        <w:rPr>
          <w:spacing w:val="3"/>
          <w:sz w:val="28"/>
          <w:szCs w:val="28"/>
        </w:rPr>
        <w:t>К</w:t>
      </w:r>
      <w:r w:rsidR="00E00C58" w:rsidRPr="009029F3">
        <w:rPr>
          <w:spacing w:val="3"/>
          <w:sz w:val="28"/>
          <w:szCs w:val="28"/>
        </w:rPr>
        <w:t>омиссии.</w:t>
      </w:r>
    </w:p>
    <w:p w:rsidR="00E00C58" w:rsidRPr="009029F3" w:rsidRDefault="00E00C58" w:rsidP="009029F3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z w:val="28"/>
          <w:szCs w:val="28"/>
        </w:rPr>
        <w:lastRenderedPageBreak/>
        <w:t xml:space="preserve">Секретарь Комиссии не позднее одного рабочего дня, следующего за днем подписания протокола заседания </w:t>
      </w:r>
      <w:r w:rsidR="00823AA6" w:rsidRPr="009029F3">
        <w:rPr>
          <w:sz w:val="28"/>
          <w:szCs w:val="28"/>
        </w:rPr>
        <w:t>К</w:t>
      </w:r>
      <w:r w:rsidRPr="009029F3">
        <w:rPr>
          <w:sz w:val="28"/>
          <w:szCs w:val="28"/>
        </w:rPr>
        <w:t xml:space="preserve">омиссии, направляет </w:t>
      </w:r>
      <w:r w:rsidR="0066362E" w:rsidRPr="009029F3">
        <w:rPr>
          <w:sz w:val="28"/>
          <w:szCs w:val="28"/>
        </w:rPr>
        <w:t xml:space="preserve">указанный протокол </w:t>
      </w:r>
      <w:r w:rsidR="00675586" w:rsidRPr="009029F3">
        <w:rPr>
          <w:sz w:val="28"/>
          <w:szCs w:val="28"/>
        </w:rPr>
        <w:t>в Администрацию</w:t>
      </w:r>
      <w:r w:rsidR="00325D16" w:rsidRPr="009029F3">
        <w:rPr>
          <w:sz w:val="28"/>
          <w:szCs w:val="28"/>
        </w:rPr>
        <w:t xml:space="preserve">. </w:t>
      </w:r>
    </w:p>
    <w:p w:rsidR="00A77879" w:rsidRPr="009029F3" w:rsidRDefault="00A77879" w:rsidP="009029F3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z w:val="28"/>
          <w:szCs w:val="28"/>
        </w:rPr>
      </w:pPr>
      <w:r w:rsidRPr="009029F3">
        <w:rPr>
          <w:sz w:val="28"/>
          <w:szCs w:val="28"/>
        </w:rPr>
        <w:t xml:space="preserve">По результатам рассмотрения инициативного проекта Администрация принимает </w:t>
      </w:r>
      <w:r w:rsidR="00E75D02" w:rsidRPr="009029F3">
        <w:rPr>
          <w:sz w:val="28"/>
          <w:szCs w:val="28"/>
        </w:rPr>
        <w:t xml:space="preserve">решение </w:t>
      </w:r>
      <w:r w:rsidRPr="009029F3">
        <w:rPr>
          <w:sz w:val="28"/>
          <w:szCs w:val="28"/>
        </w:rPr>
        <w:t>о</w:t>
      </w:r>
      <w:r w:rsidR="000740FF">
        <w:rPr>
          <w:sz w:val="28"/>
          <w:szCs w:val="28"/>
        </w:rPr>
        <w:t xml:space="preserve"> </w:t>
      </w:r>
      <w:r w:rsidR="0095645F" w:rsidRPr="009029F3">
        <w:rPr>
          <w:sz w:val="28"/>
          <w:szCs w:val="28"/>
        </w:rPr>
        <w:t>выделении денежных средст</w:t>
      </w:r>
      <w:r w:rsidR="000740FF">
        <w:rPr>
          <w:sz w:val="28"/>
          <w:szCs w:val="28"/>
        </w:rPr>
        <w:t>в</w:t>
      </w:r>
      <w:r w:rsidR="0095645F" w:rsidRPr="009029F3">
        <w:rPr>
          <w:sz w:val="28"/>
          <w:szCs w:val="28"/>
        </w:rPr>
        <w:t xml:space="preserve"> из бюджета </w:t>
      </w:r>
      <w:r w:rsidR="000740FF">
        <w:rPr>
          <w:rFonts w:eastAsia="Calibri"/>
          <w:bCs/>
          <w:sz w:val="28"/>
          <w:szCs w:val="28"/>
          <w:lang w:eastAsia="en-US"/>
        </w:rPr>
        <w:t>Крутологского</w:t>
      </w:r>
      <w:r w:rsidR="004D3991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r w:rsidR="0095645F" w:rsidRPr="009029F3">
        <w:rPr>
          <w:rFonts w:eastAsia="Calibri"/>
          <w:bCs/>
          <w:sz w:val="28"/>
          <w:szCs w:val="28"/>
          <w:lang w:eastAsia="en-US"/>
        </w:rPr>
        <w:t>для реализации</w:t>
      </w:r>
      <w:r w:rsidR="004D3991">
        <w:rPr>
          <w:rFonts w:eastAsia="Calibri"/>
          <w:bCs/>
          <w:sz w:val="28"/>
          <w:szCs w:val="28"/>
          <w:lang w:eastAsia="en-US"/>
        </w:rPr>
        <w:t xml:space="preserve"> </w:t>
      </w:r>
      <w:r w:rsidR="00AC4719" w:rsidRPr="009029F3">
        <w:rPr>
          <w:sz w:val="28"/>
          <w:szCs w:val="28"/>
        </w:rPr>
        <w:t xml:space="preserve">инициативного проекта </w:t>
      </w:r>
      <w:r w:rsidR="00E75D02" w:rsidRPr="009029F3">
        <w:rPr>
          <w:sz w:val="28"/>
          <w:szCs w:val="28"/>
        </w:rPr>
        <w:t>либо о</w:t>
      </w:r>
      <w:r w:rsidR="0095645F" w:rsidRPr="009029F3">
        <w:rPr>
          <w:sz w:val="28"/>
          <w:szCs w:val="28"/>
        </w:rPr>
        <w:t>б отклонении</w:t>
      </w:r>
      <w:r w:rsidR="00E75D02" w:rsidRPr="009029F3">
        <w:rPr>
          <w:sz w:val="28"/>
          <w:szCs w:val="28"/>
        </w:rPr>
        <w:t xml:space="preserve"> инициативного проекта для получения указанной поддержки.</w:t>
      </w:r>
    </w:p>
    <w:p w:rsidR="002669A2" w:rsidRPr="009029F3" w:rsidRDefault="002669A2" w:rsidP="009029F3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z w:val="28"/>
          <w:szCs w:val="28"/>
        </w:rPr>
      </w:pPr>
      <w:r w:rsidRPr="009029F3">
        <w:rPr>
          <w:sz w:val="28"/>
          <w:szCs w:val="28"/>
        </w:rPr>
        <w:t xml:space="preserve">В случае принятие решения о выдвижении инициативного проекта для получения финансовой поддержки за счёт бюджета </w:t>
      </w:r>
      <w:r w:rsidR="000740FF">
        <w:rPr>
          <w:rFonts w:eastAsia="Calibri"/>
          <w:bCs/>
          <w:sz w:val="28"/>
          <w:szCs w:val="28"/>
          <w:lang w:eastAsia="en-US"/>
        </w:rPr>
        <w:t>Крутологского</w:t>
      </w:r>
      <w:r w:rsidR="00A36F90" w:rsidRPr="009029F3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0740FF">
        <w:rPr>
          <w:rFonts w:eastAsia="Calibri"/>
          <w:bCs/>
          <w:sz w:val="28"/>
          <w:szCs w:val="28"/>
          <w:lang w:eastAsia="en-US"/>
        </w:rPr>
        <w:t xml:space="preserve"> </w:t>
      </w:r>
      <w:r w:rsidRPr="009029F3">
        <w:rPr>
          <w:sz w:val="28"/>
          <w:szCs w:val="28"/>
        </w:rPr>
        <w:t>Администрация</w:t>
      </w:r>
      <w:r w:rsidR="00A36F90" w:rsidRPr="009029F3">
        <w:rPr>
          <w:sz w:val="28"/>
          <w:szCs w:val="28"/>
        </w:rPr>
        <w:t xml:space="preserve"> организует работы по составлению сметы </w:t>
      </w:r>
      <w:r w:rsidR="003A6BD9" w:rsidRPr="009029F3">
        <w:rPr>
          <w:sz w:val="28"/>
          <w:szCs w:val="28"/>
        </w:rPr>
        <w:t xml:space="preserve">инициативного проекта </w:t>
      </w:r>
      <w:r w:rsidR="00A36F90" w:rsidRPr="009029F3">
        <w:rPr>
          <w:sz w:val="28"/>
          <w:szCs w:val="28"/>
        </w:rPr>
        <w:t>и реализаци</w:t>
      </w:r>
      <w:bookmarkStart w:id="0" w:name="_GoBack"/>
      <w:bookmarkEnd w:id="0"/>
      <w:r w:rsidR="00A36F90" w:rsidRPr="009029F3">
        <w:rPr>
          <w:sz w:val="28"/>
          <w:szCs w:val="28"/>
        </w:rPr>
        <w:t xml:space="preserve">и </w:t>
      </w:r>
      <w:r w:rsidR="003A6BD9" w:rsidRPr="009029F3">
        <w:rPr>
          <w:sz w:val="28"/>
          <w:szCs w:val="28"/>
        </w:rPr>
        <w:t>инициативного проекта</w:t>
      </w:r>
      <w:r w:rsidRPr="009029F3">
        <w:rPr>
          <w:sz w:val="28"/>
          <w:szCs w:val="28"/>
        </w:rPr>
        <w:t>.</w:t>
      </w:r>
    </w:p>
    <w:p w:rsidR="002514C0" w:rsidRPr="009029F3" w:rsidRDefault="002514C0" w:rsidP="009029F3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9029F3">
        <w:rPr>
          <w:rFonts w:ascii="Times New Roman" w:hAnsi="Times New Roman" w:cs="Times New Roman"/>
          <w:b/>
          <w:spacing w:val="3"/>
          <w:sz w:val="28"/>
          <w:szCs w:val="28"/>
        </w:rPr>
        <w:t>Иные положения</w:t>
      </w:r>
    </w:p>
    <w:p w:rsidR="002514C0" w:rsidRPr="009029F3" w:rsidRDefault="002514C0" w:rsidP="009029F3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420093" w:rsidRPr="009029F3" w:rsidRDefault="00420093" w:rsidP="009029F3">
      <w:pPr>
        <w:pStyle w:val="a6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0740FF">
        <w:rPr>
          <w:spacing w:val="3"/>
          <w:sz w:val="28"/>
          <w:szCs w:val="28"/>
        </w:rPr>
        <w:t xml:space="preserve"> </w:t>
      </w:r>
      <w:r w:rsidR="000740FF">
        <w:rPr>
          <w:rFonts w:eastAsia="Calibri"/>
          <w:bCs/>
          <w:sz w:val="28"/>
          <w:szCs w:val="28"/>
          <w:lang w:eastAsia="en-US"/>
        </w:rPr>
        <w:t>Крутологского</w:t>
      </w:r>
      <w:r w:rsidR="0095645F" w:rsidRPr="009029F3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9029F3">
        <w:rPr>
          <w:spacing w:val="3"/>
          <w:sz w:val="28"/>
          <w:szCs w:val="28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</w:t>
      </w:r>
      <w:r w:rsidR="00823AA6" w:rsidRPr="009029F3">
        <w:rPr>
          <w:spacing w:val="3"/>
          <w:sz w:val="28"/>
          <w:szCs w:val="28"/>
        </w:rPr>
        <w:t xml:space="preserve">бюджет </w:t>
      </w:r>
      <w:r w:rsidR="000740FF">
        <w:rPr>
          <w:rFonts w:eastAsia="Calibri"/>
          <w:bCs/>
          <w:sz w:val="28"/>
          <w:szCs w:val="28"/>
          <w:lang w:eastAsia="en-US"/>
        </w:rPr>
        <w:t>Крутологского</w:t>
      </w:r>
      <w:r w:rsidR="0095645F" w:rsidRPr="009029F3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9029F3">
        <w:rPr>
          <w:spacing w:val="3"/>
          <w:sz w:val="28"/>
          <w:szCs w:val="28"/>
        </w:rPr>
        <w:t>.</w:t>
      </w:r>
    </w:p>
    <w:p w:rsidR="00AC4719" w:rsidRPr="009029F3" w:rsidRDefault="00AC4719" w:rsidP="009029F3">
      <w:pPr>
        <w:pStyle w:val="a6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Размер остатка инициативных платежей, не использованных в целях реализации инициативного проекта, подлежащего возврату инициаторам проекта, рассчитывается исходя из процентного соотношения софинансирования инициативного проекта.</w:t>
      </w:r>
    </w:p>
    <w:p w:rsidR="00C851A7" w:rsidRPr="009029F3" w:rsidRDefault="00C851A7" w:rsidP="009029F3">
      <w:pPr>
        <w:pStyle w:val="a6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 xml:space="preserve">В течение 10 </w:t>
      </w:r>
      <w:r w:rsidR="003C5FBF" w:rsidRPr="009029F3">
        <w:rPr>
          <w:spacing w:val="3"/>
          <w:sz w:val="28"/>
          <w:szCs w:val="28"/>
        </w:rPr>
        <w:t>рабочих</w:t>
      </w:r>
      <w:r w:rsidR="004D3991">
        <w:rPr>
          <w:spacing w:val="3"/>
          <w:sz w:val="28"/>
          <w:szCs w:val="28"/>
        </w:rPr>
        <w:t xml:space="preserve"> </w:t>
      </w:r>
      <w:r w:rsidR="003C5FBF" w:rsidRPr="009029F3">
        <w:rPr>
          <w:spacing w:val="3"/>
          <w:sz w:val="28"/>
          <w:szCs w:val="28"/>
        </w:rPr>
        <w:t xml:space="preserve">дней </w:t>
      </w:r>
      <w:r w:rsidRPr="009029F3">
        <w:rPr>
          <w:spacing w:val="3"/>
          <w:sz w:val="28"/>
          <w:szCs w:val="28"/>
        </w:rPr>
        <w:t>со дня окончания срока реализации инициативного проекта Администрация:</w:t>
      </w:r>
    </w:p>
    <w:p w:rsidR="00C851A7" w:rsidRPr="009029F3" w:rsidRDefault="00C851A7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Pr="009029F3">
        <w:rPr>
          <w:spacing w:val="3"/>
          <w:sz w:val="28"/>
          <w:szCs w:val="28"/>
        </w:rPr>
        <w:t xml:space="preserve"> производит расч</w:t>
      </w:r>
      <w:r w:rsidR="00420093" w:rsidRPr="009029F3">
        <w:rPr>
          <w:spacing w:val="3"/>
          <w:sz w:val="28"/>
          <w:szCs w:val="28"/>
        </w:rPr>
        <w:t>ё</w:t>
      </w:r>
      <w:r w:rsidRPr="009029F3">
        <w:rPr>
          <w:spacing w:val="3"/>
          <w:sz w:val="28"/>
          <w:szCs w:val="28"/>
        </w:rPr>
        <w:t>т суммы инициативных платежей, подлежащих возврату;</w:t>
      </w:r>
    </w:p>
    <w:p w:rsidR="00E74277" w:rsidRPr="009029F3" w:rsidRDefault="00C851A7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E74277" w:rsidRPr="009029F3">
        <w:rPr>
          <w:spacing w:val="3"/>
          <w:sz w:val="28"/>
          <w:szCs w:val="28"/>
        </w:rPr>
        <w:t xml:space="preserve"> направляет </w:t>
      </w:r>
      <w:r w:rsidR="00420093" w:rsidRPr="009029F3">
        <w:rPr>
          <w:spacing w:val="3"/>
          <w:sz w:val="28"/>
          <w:szCs w:val="28"/>
        </w:rPr>
        <w:t>лицам, осуществивши</w:t>
      </w:r>
      <w:r w:rsidR="0047564C" w:rsidRPr="009029F3">
        <w:rPr>
          <w:spacing w:val="3"/>
          <w:sz w:val="28"/>
          <w:szCs w:val="28"/>
        </w:rPr>
        <w:t>м</w:t>
      </w:r>
      <w:r w:rsidR="00420093" w:rsidRPr="009029F3">
        <w:rPr>
          <w:spacing w:val="3"/>
          <w:sz w:val="28"/>
          <w:szCs w:val="28"/>
        </w:rPr>
        <w:t xml:space="preserve"> перечисление инициативных платежей в бюджет</w:t>
      </w:r>
      <w:r w:rsidR="000740FF">
        <w:rPr>
          <w:spacing w:val="3"/>
          <w:sz w:val="28"/>
          <w:szCs w:val="28"/>
        </w:rPr>
        <w:t xml:space="preserve"> </w:t>
      </w:r>
      <w:r w:rsidR="000740FF">
        <w:rPr>
          <w:rFonts w:eastAsia="Calibri"/>
          <w:bCs/>
          <w:sz w:val="28"/>
          <w:szCs w:val="28"/>
          <w:lang w:eastAsia="en-US"/>
        </w:rPr>
        <w:t>Крутологского</w:t>
      </w:r>
      <w:r w:rsidR="0095645F" w:rsidRPr="009029F3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0740FF">
        <w:rPr>
          <w:rFonts w:eastAsia="Calibri"/>
          <w:bCs/>
          <w:sz w:val="28"/>
          <w:szCs w:val="28"/>
          <w:lang w:eastAsia="en-US"/>
        </w:rPr>
        <w:t xml:space="preserve"> </w:t>
      </w:r>
      <w:r w:rsidRPr="009029F3">
        <w:rPr>
          <w:spacing w:val="3"/>
          <w:sz w:val="28"/>
          <w:szCs w:val="28"/>
        </w:rPr>
        <w:t>уведомление</w:t>
      </w:r>
      <w:r w:rsidR="000740FF">
        <w:rPr>
          <w:spacing w:val="3"/>
          <w:sz w:val="28"/>
          <w:szCs w:val="28"/>
        </w:rPr>
        <w:t xml:space="preserve"> </w:t>
      </w:r>
      <w:r w:rsidRPr="009029F3">
        <w:rPr>
          <w:spacing w:val="3"/>
          <w:sz w:val="28"/>
          <w:szCs w:val="28"/>
        </w:rPr>
        <w:t>о возврате инициативных платежей, подлежащих</w:t>
      </w:r>
      <w:r w:rsidR="00420093" w:rsidRPr="009029F3">
        <w:rPr>
          <w:spacing w:val="3"/>
          <w:sz w:val="28"/>
          <w:szCs w:val="28"/>
        </w:rPr>
        <w:t xml:space="preserve"> возврату (далее – уведомление).</w:t>
      </w:r>
    </w:p>
    <w:p w:rsidR="00C851A7" w:rsidRPr="009029F3" w:rsidRDefault="00C851A7" w:rsidP="009029F3">
      <w:pPr>
        <w:pStyle w:val="a6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В уведомлении должны содержаться сведения о сумме инициативных платежей, подлежащих возвра</w:t>
      </w:r>
      <w:r w:rsidR="00E74277" w:rsidRPr="009029F3">
        <w:rPr>
          <w:spacing w:val="3"/>
          <w:sz w:val="28"/>
          <w:szCs w:val="28"/>
        </w:rPr>
        <w:t xml:space="preserve">ту, а также о праве </w:t>
      </w:r>
      <w:r w:rsidR="00420093" w:rsidRPr="009029F3">
        <w:rPr>
          <w:spacing w:val="3"/>
          <w:sz w:val="28"/>
          <w:szCs w:val="28"/>
        </w:rPr>
        <w:t>лиц, осуществивших перечисление инициативных платежей в бюджет</w:t>
      </w:r>
      <w:r w:rsidR="000740FF">
        <w:rPr>
          <w:spacing w:val="3"/>
          <w:sz w:val="28"/>
          <w:szCs w:val="28"/>
        </w:rPr>
        <w:t xml:space="preserve"> </w:t>
      </w:r>
      <w:r w:rsidR="000740FF">
        <w:rPr>
          <w:rFonts w:eastAsia="Calibri"/>
          <w:bCs/>
          <w:sz w:val="28"/>
          <w:szCs w:val="28"/>
          <w:lang w:eastAsia="en-US"/>
        </w:rPr>
        <w:t>Крутологского</w:t>
      </w:r>
      <w:r w:rsidR="0095645F" w:rsidRPr="009029F3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r w:rsidR="00052FF0" w:rsidRPr="009029F3">
        <w:rPr>
          <w:spacing w:val="3"/>
          <w:sz w:val="28"/>
          <w:szCs w:val="28"/>
        </w:rPr>
        <w:t>(далее – плательщик)</w:t>
      </w:r>
      <w:r w:rsidR="00420093" w:rsidRPr="009029F3">
        <w:rPr>
          <w:spacing w:val="3"/>
          <w:sz w:val="28"/>
          <w:szCs w:val="28"/>
        </w:rPr>
        <w:t>,</w:t>
      </w:r>
      <w:r w:rsidRPr="009029F3">
        <w:rPr>
          <w:spacing w:val="3"/>
          <w:sz w:val="28"/>
          <w:szCs w:val="28"/>
        </w:rPr>
        <w:t xml:space="preserve"> подать заявление о возврате сумм инициативных платежей, подлежащих возврату.</w:t>
      </w:r>
    </w:p>
    <w:p w:rsidR="00E74277" w:rsidRPr="009029F3" w:rsidRDefault="00C851A7" w:rsidP="009029F3">
      <w:pPr>
        <w:pStyle w:val="a6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 xml:space="preserve">Заявление о возврате платежей подается </w:t>
      </w:r>
      <w:r w:rsidR="00052FF0" w:rsidRPr="009029F3">
        <w:rPr>
          <w:spacing w:val="3"/>
          <w:sz w:val="28"/>
          <w:szCs w:val="28"/>
        </w:rPr>
        <w:t>плательщиком</w:t>
      </w:r>
      <w:r w:rsidR="004D3991">
        <w:rPr>
          <w:spacing w:val="3"/>
          <w:sz w:val="28"/>
          <w:szCs w:val="28"/>
        </w:rPr>
        <w:t xml:space="preserve"> </w:t>
      </w:r>
      <w:r w:rsidRPr="009029F3">
        <w:rPr>
          <w:spacing w:val="3"/>
          <w:sz w:val="28"/>
          <w:szCs w:val="28"/>
        </w:rPr>
        <w:t xml:space="preserve">в </w:t>
      </w:r>
      <w:r w:rsidR="00E74277" w:rsidRPr="009029F3">
        <w:rPr>
          <w:spacing w:val="3"/>
          <w:sz w:val="28"/>
          <w:szCs w:val="28"/>
        </w:rPr>
        <w:t>А</w:t>
      </w:r>
      <w:r w:rsidRPr="009029F3">
        <w:rPr>
          <w:spacing w:val="3"/>
          <w:sz w:val="28"/>
          <w:szCs w:val="28"/>
        </w:rPr>
        <w:t>дминистрацию.</w:t>
      </w:r>
      <w:r w:rsidR="00E74277" w:rsidRPr="009029F3">
        <w:rPr>
          <w:spacing w:val="3"/>
          <w:sz w:val="28"/>
          <w:szCs w:val="28"/>
        </w:rPr>
        <w:t xml:space="preserve"> Заявление должно быть подано в течение 30</w:t>
      </w:r>
      <w:r w:rsidR="003C5FBF" w:rsidRPr="009029F3">
        <w:rPr>
          <w:spacing w:val="3"/>
          <w:sz w:val="28"/>
          <w:szCs w:val="28"/>
        </w:rPr>
        <w:t xml:space="preserve"> календарных</w:t>
      </w:r>
      <w:r w:rsidR="00E74277" w:rsidRPr="009029F3">
        <w:rPr>
          <w:spacing w:val="3"/>
          <w:sz w:val="28"/>
          <w:szCs w:val="28"/>
        </w:rPr>
        <w:t xml:space="preserve"> дней с момента с момента</w:t>
      </w:r>
      <w:r w:rsidR="001273F5">
        <w:rPr>
          <w:spacing w:val="3"/>
          <w:sz w:val="28"/>
          <w:szCs w:val="28"/>
        </w:rPr>
        <w:t xml:space="preserve"> </w:t>
      </w:r>
      <w:r w:rsidR="00325D16" w:rsidRPr="009029F3">
        <w:rPr>
          <w:color w:val="000000" w:themeColor="text1"/>
          <w:spacing w:val="3"/>
          <w:sz w:val="28"/>
          <w:szCs w:val="28"/>
        </w:rPr>
        <w:t>направления</w:t>
      </w:r>
      <w:r w:rsidR="00E74277" w:rsidRPr="009029F3">
        <w:rPr>
          <w:color w:val="000000" w:themeColor="text1"/>
          <w:spacing w:val="3"/>
          <w:sz w:val="28"/>
          <w:szCs w:val="28"/>
        </w:rPr>
        <w:t xml:space="preserve"> уведомления.</w:t>
      </w:r>
    </w:p>
    <w:p w:rsidR="00C851A7" w:rsidRPr="009029F3" w:rsidRDefault="00C851A7" w:rsidP="009029F3">
      <w:pPr>
        <w:pStyle w:val="a6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color w:val="000000" w:themeColor="text1"/>
          <w:spacing w:val="3"/>
          <w:sz w:val="28"/>
          <w:szCs w:val="28"/>
        </w:rPr>
        <w:lastRenderedPageBreak/>
        <w:t xml:space="preserve">В случае реорганизации, смерти </w:t>
      </w:r>
      <w:r w:rsidR="00052FF0" w:rsidRPr="009029F3">
        <w:rPr>
          <w:spacing w:val="3"/>
          <w:sz w:val="28"/>
          <w:szCs w:val="28"/>
        </w:rPr>
        <w:t>плательщика</w:t>
      </w:r>
      <w:r w:rsidRPr="009029F3">
        <w:rPr>
          <w:spacing w:val="3"/>
          <w:sz w:val="28"/>
          <w:szCs w:val="28"/>
        </w:rPr>
        <w:t xml:space="preserve"> заявление о возврате денежных средств может быть подано </w:t>
      </w:r>
      <w:r w:rsidRPr="009029F3">
        <w:rPr>
          <w:color w:val="000000" w:themeColor="text1"/>
          <w:spacing w:val="3"/>
          <w:sz w:val="28"/>
          <w:szCs w:val="28"/>
        </w:rPr>
        <w:t xml:space="preserve">правопреемником плательщика с приложением документов, подтверждающих принятие </w:t>
      </w:r>
      <w:r w:rsidR="00823AA6" w:rsidRPr="009029F3">
        <w:rPr>
          <w:color w:val="000000" w:themeColor="text1"/>
          <w:spacing w:val="3"/>
          <w:sz w:val="28"/>
          <w:szCs w:val="28"/>
        </w:rPr>
        <w:t>прав и обязанностей</w:t>
      </w:r>
      <w:r w:rsidRPr="009029F3">
        <w:rPr>
          <w:color w:val="000000" w:themeColor="text1"/>
          <w:spacing w:val="3"/>
          <w:sz w:val="28"/>
          <w:szCs w:val="28"/>
        </w:rPr>
        <w:t xml:space="preserve"> плательщика </w:t>
      </w:r>
      <w:r w:rsidR="00823AA6" w:rsidRPr="009029F3">
        <w:rPr>
          <w:color w:val="000000" w:themeColor="text1"/>
          <w:spacing w:val="3"/>
          <w:sz w:val="28"/>
          <w:szCs w:val="28"/>
        </w:rPr>
        <w:t>в</w:t>
      </w:r>
      <w:r w:rsidRPr="009029F3">
        <w:rPr>
          <w:color w:val="000000" w:themeColor="text1"/>
          <w:spacing w:val="3"/>
          <w:sz w:val="28"/>
          <w:szCs w:val="28"/>
        </w:rPr>
        <w:t xml:space="preserve"> соответствии с законодательством </w:t>
      </w:r>
      <w:r w:rsidRPr="009029F3">
        <w:rPr>
          <w:spacing w:val="3"/>
          <w:sz w:val="28"/>
          <w:szCs w:val="28"/>
        </w:rPr>
        <w:t>Российской Федерации.</w:t>
      </w:r>
    </w:p>
    <w:p w:rsidR="00C851A7" w:rsidRPr="009029F3" w:rsidRDefault="00C851A7" w:rsidP="009029F3">
      <w:pPr>
        <w:pStyle w:val="a6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К заявлению о возврате платежей прилагаются:</w:t>
      </w:r>
    </w:p>
    <w:p w:rsidR="00C851A7" w:rsidRPr="009029F3" w:rsidRDefault="00E74277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47564C" w:rsidRPr="009029F3">
        <w:rPr>
          <w:spacing w:val="3"/>
          <w:sz w:val="28"/>
          <w:szCs w:val="28"/>
        </w:rPr>
        <w:t> </w:t>
      </w:r>
      <w:r w:rsidR="00C851A7" w:rsidRPr="009029F3">
        <w:rPr>
          <w:spacing w:val="3"/>
          <w:sz w:val="28"/>
          <w:szCs w:val="28"/>
        </w:rPr>
        <w:t>копия документа, удостоверяющего личность (с предъявлением подлинника);</w:t>
      </w:r>
    </w:p>
    <w:p w:rsidR="00C851A7" w:rsidRPr="009029F3" w:rsidRDefault="00E74277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47564C" w:rsidRPr="009029F3">
        <w:rPr>
          <w:spacing w:val="3"/>
          <w:sz w:val="28"/>
          <w:szCs w:val="28"/>
        </w:rPr>
        <w:t> </w:t>
      </w:r>
      <w:r w:rsidR="00C851A7" w:rsidRPr="009029F3">
        <w:rPr>
          <w:spacing w:val="3"/>
          <w:sz w:val="28"/>
          <w:szCs w:val="28"/>
        </w:rPr>
        <w:t xml:space="preserve">документ, подтверждающий полномочия (в случае, если с заявлением обращается представитель </w:t>
      </w:r>
      <w:r w:rsidR="00052FF0" w:rsidRPr="009029F3">
        <w:rPr>
          <w:spacing w:val="3"/>
          <w:sz w:val="28"/>
          <w:szCs w:val="28"/>
        </w:rPr>
        <w:t>плательщика</w:t>
      </w:r>
      <w:r w:rsidR="00C851A7" w:rsidRPr="009029F3">
        <w:rPr>
          <w:spacing w:val="3"/>
          <w:sz w:val="28"/>
          <w:szCs w:val="28"/>
        </w:rPr>
        <w:t>);</w:t>
      </w:r>
    </w:p>
    <w:p w:rsidR="00C851A7" w:rsidRPr="009029F3" w:rsidRDefault="00E74277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47564C" w:rsidRPr="009029F3">
        <w:rPr>
          <w:spacing w:val="3"/>
          <w:sz w:val="28"/>
          <w:szCs w:val="28"/>
        </w:rPr>
        <w:t> </w:t>
      </w:r>
      <w:r w:rsidR="00C851A7" w:rsidRPr="009029F3">
        <w:rPr>
          <w:spacing w:val="3"/>
          <w:sz w:val="28"/>
          <w:szCs w:val="28"/>
        </w:rPr>
        <w:t>копии платежных документов, подтверждающих внесение инициативных платежей;</w:t>
      </w:r>
    </w:p>
    <w:p w:rsidR="00C851A7" w:rsidRPr="009029F3" w:rsidRDefault="00E74277" w:rsidP="009029F3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sym w:font="Symbol" w:char="F02D"/>
      </w:r>
      <w:r w:rsidR="0047564C" w:rsidRPr="009029F3">
        <w:rPr>
          <w:spacing w:val="3"/>
          <w:sz w:val="28"/>
          <w:szCs w:val="28"/>
        </w:rPr>
        <w:t> </w:t>
      </w:r>
      <w:r w:rsidR="00C851A7" w:rsidRPr="009029F3">
        <w:rPr>
          <w:spacing w:val="3"/>
          <w:sz w:val="28"/>
          <w:szCs w:val="28"/>
        </w:rPr>
        <w:t>сведения о банковских реквизитах для перечисления возврата сумм инициативных платежей.</w:t>
      </w:r>
    </w:p>
    <w:p w:rsidR="00C851A7" w:rsidRPr="009029F3" w:rsidRDefault="00C851A7" w:rsidP="009029F3">
      <w:pPr>
        <w:pStyle w:val="a6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</w:p>
    <w:p w:rsidR="00492F7A" w:rsidRPr="009029F3" w:rsidRDefault="002514C0" w:rsidP="009029F3">
      <w:pPr>
        <w:pStyle w:val="a6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Информация</w:t>
      </w:r>
      <w:r w:rsidR="00636D52" w:rsidRPr="009029F3">
        <w:rPr>
          <w:spacing w:val="3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</w:t>
      </w:r>
      <w:r w:rsidRPr="009029F3">
        <w:rPr>
          <w:spacing w:val="3"/>
          <w:sz w:val="28"/>
          <w:szCs w:val="28"/>
        </w:rPr>
        <w:t xml:space="preserve">ии лиц, подлежит </w:t>
      </w:r>
      <w:r w:rsidR="0095645F" w:rsidRPr="009029F3">
        <w:rPr>
          <w:spacing w:val="3"/>
          <w:sz w:val="28"/>
          <w:szCs w:val="28"/>
        </w:rPr>
        <w:t>обнародованию</w:t>
      </w:r>
      <w:r w:rsidR="004D3991">
        <w:rPr>
          <w:spacing w:val="3"/>
          <w:sz w:val="28"/>
          <w:szCs w:val="28"/>
        </w:rPr>
        <w:t xml:space="preserve"> </w:t>
      </w:r>
      <w:r w:rsidR="00636D52" w:rsidRPr="009029F3">
        <w:rPr>
          <w:spacing w:val="3"/>
          <w:sz w:val="28"/>
          <w:szCs w:val="28"/>
        </w:rPr>
        <w:t xml:space="preserve">и размещению на </w:t>
      </w:r>
      <w:r w:rsidRPr="009029F3">
        <w:rPr>
          <w:spacing w:val="3"/>
          <w:sz w:val="28"/>
          <w:szCs w:val="28"/>
        </w:rPr>
        <w:t xml:space="preserve">официальном сайте органов местного самоуправления </w:t>
      </w:r>
      <w:r w:rsidR="000740FF">
        <w:rPr>
          <w:rFonts w:eastAsia="Calibri"/>
          <w:bCs/>
          <w:sz w:val="28"/>
          <w:szCs w:val="28"/>
          <w:lang w:eastAsia="en-US"/>
        </w:rPr>
        <w:t>Крутологского</w:t>
      </w:r>
      <w:r w:rsidR="0095645F" w:rsidRPr="009029F3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r w:rsidR="007428B9" w:rsidRPr="009029F3">
        <w:rPr>
          <w:sz w:val="28"/>
          <w:szCs w:val="28"/>
        </w:rPr>
        <w:t>муниципального района «Белгородский район» Белгородской области</w:t>
      </w:r>
      <w:r w:rsidR="00DD09BB" w:rsidRPr="009029F3">
        <w:rPr>
          <w:spacing w:val="3"/>
          <w:sz w:val="28"/>
          <w:szCs w:val="28"/>
        </w:rPr>
        <w:t xml:space="preserve">. </w:t>
      </w:r>
    </w:p>
    <w:p w:rsidR="00DD09BB" w:rsidRPr="009029F3" w:rsidRDefault="00DD09BB" w:rsidP="009029F3">
      <w:pPr>
        <w:pStyle w:val="a6"/>
        <w:numPr>
          <w:ilvl w:val="1"/>
          <w:numId w:val="15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Отч</w:t>
      </w:r>
      <w:r w:rsidR="00052FF0" w:rsidRPr="009029F3">
        <w:rPr>
          <w:spacing w:val="3"/>
          <w:sz w:val="28"/>
          <w:szCs w:val="28"/>
        </w:rPr>
        <w:t>ё</w:t>
      </w:r>
      <w:r w:rsidRPr="009029F3">
        <w:rPr>
          <w:spacing w:val="3"/>
          <w:sz w:val="28"/>
          <w:szCs w:val="28"/>
        </w:rPr>
        <w:t xml:space="preserve">т </w:t>
      </w:r>
      <w:r w:rsidR="00823AA6" w:rsidRPr="009029F3">
        <w:rPr>
          <w:spacing w:val="3"/>
          <w:sz w:val="28"/>
          <w:szCs w:val="28"/>
        </w:rPr>
        <w:t>А</w:t>
      </w:r>
      <w:r w:rsidRPr="009029F3">
        <w:rPr>
          <w:spacing w:val="3"/>
          <w:sz w:val="28"/>
          <w:szCs w:val="28"/>
        </w:rPr>
        <w:t xml:space="preserve">дминистрации об итогах реализации инициативного проекта подлежит </w:t>
      </w:r>
      <w:r w:rsidR="0095645F" w:rsidRPr="009029F3">
        <w:rPr>
          <w:spacing w:val="3"/>
          <w:sz w:val="28"/>
          <w:szCs w:val="28"/>
        </w:rPr>
        <w:t>обнародованию</w:t>
      </w:r>
      <w:r w:rsidRPr="009029F3">
        <w:rPr>
          <w:spacing w:val="3"/>
          <w:sz w:val="28"/>
          <w:szCs w:val="28"/>
        </w:rPr>
        <w:t xml:space="preserve"> на официальном сайте органов местного самоуправления </w:t>
      </w:r>
      <w:r w:rsidR="007428B9" w:rsidRPr="009029F3">
        <w:rPr>
          <w:sz w:val="28"/>
          <w:szCs w:val="28"/>
        </w:rPr>
        <w:t>муниципального района «Белгородский район» Белгородской области</w:t>
      </w:r>
      <w:r w:rsidR="004D3991">
        <w:rPr>
          <w:sz w:val="28"/>
          <w:szCs w:val="28"/>
        </w:rPr>
        <w:t xml:space="preserve"> </w:t>
      </w:r>
      <w:r w:rsidRPr="009029F3">
        <w:rPr>
          <w:spacing w:val="3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:rsidR="00420093" w:rsidRPr="009029F3" w:rsidRDefault="00492F7A" w:rsidP="009029F3">
      <w:pPr>
        <w:pStyle w:val="a6"/>
        <w:numPr>
          <w:ilvl w:val="1"/>
          <w:numId w:val="15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9029F3">
        <w:rPr>
          <w:spacing w:val="3"/>
          <w:sz w:val="28"/>
          <w:szCs w:val="28"/>
        </w:rPr>
        <w:t>Инициаторы проекта, другие граждане, проживающие на территории</w:t>
      </w:r>
      <w:r w:rsidR="004D3991">
        <w:rPr>
          <w:spacing w:val="3"/>
          <w:sz w:val="28"/>
          <w:szCs w:val="28"/>
        </w:rPr>
        <w:t xml:space="preserve"> </w:t>
      </w:r>
      <w:r w:rsidR="000740FF">
        <w:rPr>
          <w:rFonts w:eastAsia="Calibri"/>
          <w:bCs/>
          <w:sz w:val="28"/>
          <w:szCs w:val="28"/>
          <w:lang w:eastAsia="en-US"/>
        </w:rPr>
        <w:t>Крутологского</w:t>
      </w:r>
      <w:r w:rsidR="0095645F" w:rsidRPr="009029F3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9029F3">
        <w:rPr>
          <w:spacing w:val="3"/>
          <w:sz w:val="28"/>
          <w:szCs w:val="28"/>
        </w:rPr>
        <w:t>, уполномоченные</w:t>
      </w:r>
      <w:r w:rsidR="00052FF0" w:rsidRPr="009029F3">
        <w:rPr>
          <w:spacing w:val="3"/>
          <w:sz w:val="28"/>
          <w:szCs w:val="28"/>
        </w:rPr>
        <w:t xml:space="preserve"> сходом,</w:t>
      </w:r>
      <w:r w:rsidRPr="009029F3">
        <w:rPr>
          <w:spacing w:val="3"/>
          <w:sz w:val="28"/>
          <w:szCs w:val="28"/>
        </w:rPr>
        <w:t xml:space="preserve">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</w:t>
      </w:r>
      <w:r w:rsidR="00052FF0" w:rsidRPr="009029F3">
        <w:rPr>
          <w:spacing w:val="3"/>
          <w:sz w:val="28"/>
          <w:szCs w:val="28"/>
        </w:rPr>
        <w:t>з</w:t>
      </w:r>
      <w:r w:rsidRPr="009029F3">
        <w:rPr>
          <w:spacing w:val="3"/>
          <w:sz w:val="28"/>
          <w:szCs w:val="28"/>
        </w:rPr>
        <w:t>а реализацией инициативного проекта в формах, не противоречащих законодательству Российской Федерации.</w:t>
      </w:r>
    </w:p>
    <w:p w:rsidR="00012C7D" w:rsidRDefault="00012C7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12C7D" w:rsidRDefault="00012C7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12C7D" w:rsidRDefault="00012C7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12C7D" w:rsidRDefault="00012C7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12C7D" w:rsidRDefault="00012C7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12C7D" w:rsidRDefault="00012C7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12C7D" w:rsidRDefault="00012C7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12C7D" w:rsidRDefault="00012C7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12C7D" w:rsidRDefault="00012C7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492F7A" w:rsidRPr="009029F3" w:rsidRDefault="002D41CB" w:rsidP="00012C7D">
      <w:pPr>
        <w:shd w:val="clear" w:color="auto" w:fill="FFFFFF"/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№1 </w:t>
      </w:r>
    </w:p>
    <w:p w:rsidR="002D41CB" w:rsidRPr="009029F3" w:rsidRDefault="002D41CB" w:rsidP="009029F3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Порядку выдвижения, внесения, обсуждения, рассмотрения инициативных проектов, а также проведения их конкурсного отбора </w:t>
      </w:r>
      <w:r w:rsidR="00345899" w:rsidRPr="009029F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740FF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="0095645F" w:rsidRPr="009029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</w:t>
      </w:r>
      <w:r w:rsidR="00345899" w:rsidRPr="009029F3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район» Белгородской области</w:t>
      </w:r>
      <w:r w:rsidR="004D3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899" w:rsidRPr="009029F3">
        <w:rPr>
          <w:rFonts w:ascii="Times New Roman" w:hAnsi="Times New Roman" w:cs="Times New Roman"/>
          <w:b/>
          <w:sz w:val="28"/>
          <w:szCs w:val="28"/>
        </w:rPr>
        <w:t>для дальнейшего участия в конкурсном отборе инициативных проектов, выдвигаемых для получения финансовой поддержки за счет межбюджетных т</w:t>
      </w:r>
      <w:r w:rsidR="009322BF" w:rsidRPr="009029F3">
        <w:rPr>
          <w:rFonts w:ascii="Times New Roman" w:hAnsi="Times New Roman" w:cs="Times New Roman"/>
          <w:b/>
          <w:sz w:val="28"/>
          <w:szCs w:val="28"/>
        </w:rPr>
        <w:t>рансферов из областного бюджета</w:t>
      </w:r>
    </w:p>
    <w:p w:rsidR="00492F7A" w:rsidRPr="009029F3" w:rsidRDefault="00492F7A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89" w:rsidRPr="009029F3" w:rsidRDefault="008D7689" w:rsidP="00012C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2D41CB" w:rsidRPr="009029F3" w:rsidRDefault="008D7689" w:rsidP="00012C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D41CB"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нициативн</w:t>
      </w:r>
      <w:r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2D41CB"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  <w:r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D41CB" w:rsidRPr="009029F3" w:rsidRDefault="002D41CB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1CB" w:rsidRPr="009029F3" w:rsidRDefault="002D41CB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проекта:</w:t>
      </w:r>
    </w:p>
    <w:p w:rsidR="002D41CB" w:rsidRPr="009029F3" w:rsidRDefault="002D41CB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2D41CB" w:rsidRPr="009029F3" w:rsidRDefault="002D41CB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41CB" w:rsidRPr="009029F3" w:rsidRDefault="002D41CB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41CB" w:rsidRPr="009029F3" w:rsidRDefault="002D41CB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41CB" w:rsidRPr="009029F3" w:rsidRDefault="002D41CB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1CB" w:rsidRPr="009029F3" w:rsidRDefault="002D41CB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проекта:</w:t>
      </w:r>
    </w:p>
    <w:p w:rsidR="002D41CB" w:rsidRPr="009029F3" w:rsidRDefault="002D41CB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rPr>
          <w:trHeight w:val="961"/>
        </w:trPr>
        <w:tc>
          <w:tcPr>
            <w:tcW w:w="9237" w:type="dxa"/>
            <w:tcBorders>
              <w:bottom w:val="single" w:sz="4" w:space="0" w:color="auto"/>
            </w:tcBorders>
          </w:tcPr>
          <w:p w:rsidR="00052FF0" w:rsidRPr="009029F3" w:rsidRDefault="00052FF0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0B08" w:rsidRPr="009029F3" w:rsidRDefault="00950B08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79" w:rsidRPr="009029F3" w:rsidRDefault="002514C0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(наименование</w:t>
      </w:r>
      <w:r w:rsidR="00982E79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инициатора</w:t>
      </w:r>
      <w:r w:rsidR="00982E79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2E79" w:rsidRPr="009029F3" w:rsidRDefault="00982E79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2D41CB" w:rsidRPr="009029F3" w:rsidRDefault="002D41CB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41CB" w:rsidRPr="009029F3" w:rsidRDefault="002D41CB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F0" w:rsidRPr="009029F3" w:rsidRDefault="00052FF0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41CB" w:rsidRPr="009029F3" w:rsidRDefault="002D41CB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79" w:rsidRPr="009029F3" w:rsidRDefault="00982E79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982E79" w:rsidRPr="009029F3" w:rsidRDefault="00982E79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982E79" w:rsidRPr="009029F3" w:rsidRDefault="00982E79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</w:p>
          <w:p w:rsidR="00982E79" w:rsidRPr="009029F3" w:rsidRDefault="00982E79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82E79" w:rsidRPr="009029F3" w:rsidRDefault="00982E79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9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  <w:r w:rsidRPr="0090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982E79" w:rsidRPr="009029F3" w:rsidRDefault="00982E79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F0" w:rsidRPr="009029F3" w:rsidRDefault="00052FF0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объекта общественной инфраструктуры, на развитие которого направлен проект:</w:t>
      </w:r>
    </w:p>
    <w:p w:rsidR="00052FF0" w:rsidRPr="009029F3" w:rsidRDefault="00052FF0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052FF0" w:rsidRPr="009029F3" w:rsidRDefault="00052FF0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BF6" w:rsidRPr="009029F3" w:rsidRDefault="00846BF6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F0" w:rsidRPr="009029F3" w:rsidRDefault="00052FF0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FF0" w:rsidRPr="009029F3" w:rsidRDefault="00052FF0" w:rsidP="009029F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16"/>
        </w:rPr>
      </w:pPr>
      <w:r w:rsidRPr="009029F3">
        <w:rPr>
          <w:rFonts w:ascii="Times New Roman" w:hAnsi="Times New Roman" w:cs="Times New Roman"/>
          <w:iCs/>
          <w:sz w:val="20"/>
          <w:szCs w:val="16"/>
        </w:rPr>
        <w:t>(тип объекта общественной инфраструктуры</w:t>
      </w:r>
      <w:r w:rsidR="00EA587F" w:rsidRPr="009029F3">
        <w:rPr>
          <w:rFonts w:ascii="Times New Roman" w:hAnsi="Times New Roman" w:cs="Times New Roman"/>
          <w:iCs/>
          <w:sz w:val="20"/>
          <w:szCs w:val="16"/>
        </w:rPr>
        <w:t>,</w:t>
      </w:r>
      <w:r w:rsidRPr="009029F3">
        <w:rPr>
          <w:rFonts w:ascii="Times New Roman" w:hAnsi="Times New Roman" w:cs="Times New Roman"/>
          <w:iCs/>
          <w:sz w:val="20"/>
          <w:szCs w:val="16"/>
        </w:rPr>
        <w:t xml:space="preserve"> на развитие которого направлен проект: </w:t>
      </w:r>
      <w:r w:rsidR="00EA587F" w:rsidRPr="009029F3">
        <w:rPr>
          <w:rFonts w:ascii="Times New Roman" w:hAnsi="Times New Roman" w:cs="Times New Roman"/>
          <w:iCs/>
          <w:sz w:val="20"/>
          <w:szCs w:val="16"/>
        </w:rPr>
        <w:t xml:space="preserve">(1) </w:t>
      </w:r>
      <w:r w:rsidR="00EA587F" w:rsidRPr="009029F3">
        <w:rPr>
          <w:rFonts w:ascii="Times New Roman" w:hAnsi="Times New Roman" w:cs="Times New Roman"/>
          <w:sz w:val="20"/>
          <w:szCs w:val="16"/>
        </w:rPr>
        <w:t xml:space="preserve">объекты социальной инфраструктуры, (2) объекты благоустройства территории муниципального образования; </w:t>
      </w:r>
      <w:r w:rsidR="003C3371" w:rsidRPr="009029F3">
        <w:rPr>
          <w:rFonts w:ascii="Times New Roman" w:hAnsi="Times New Roman" w:cs="Times New Roman"/>
          <w:sz w:val="20"/>
          <w:szCs w:val="16"/>
        </w:rPr>
        <w:br/>
      </w:r>
      <w:r w:rsidR="00EA587F" w:rsidRPr="009029F3">
        <w:rPr>
          <w:rFonts w:ascii="Times New Roman" w:hAnsi="Times New Roman" w:cs="Times New Roman"/>
          <w:sz w:val="20"/>
          <w:szCs w:val="16"/>
        </w:rPr>
        <w:t>(3) объекты в целях обеспечения условий для развития физической культуры, школьного спорта и массового спорта, проведения культурных мероприятий, (4) объекты дорожной сети в отношении автомобильных дорог местного значения; (5) иные объекты)</w:t>
      </w:r>
    </w:p>
    <w:p w:rsidR="00EA587F" w:rsidRPr="009029F3" w:rsidRDefault="00EA587F" w:rsidP="009029F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52FF0" w:rsidRPr="009029F3" w:rsidRDefault="00052FF0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проблемы, решение которой имеет приоритетное значение для жителей </w:t>
      </w:r>
      <w:r w:rsidR="000740FF">
        <w:rPr>
          <w:rFonts w:ascii="Times New Roman" w:eastAsia="Calibri" w:hAnsi="Times New Roman" w:cs="Times New Roman"/>
          <w:bCs/>
          <w:sz w:val="28"/>
          <w:szCs w:val="28"/>
        </w:rPr>
        <w:t>Крутологского</w:t>
      </w:r>
      <w:r w:rsidR="0095645F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FF0" w:rsidRPr="009029F3" w:rsidRDefault="00052FF0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052FF0" w:rsidRPr="009029F3" w:rsidRDefault="00052FF0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F0" w:rsidRPr="009029F3" w:rsidRDefault="00052FF0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F0" w:rsidRPr="009029F3" w:rsidRDefault="00052FF0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FF0" w:rsidRPr="009029F3" w:rsidRDefault="00052FF0" w:rsidP="009029F3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F0" w:rsidRPr="009029F3" w:rsidRDefault="00052FF0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предложений по решению</w:t>
      </w:r>
      <w:r w:rsidR="00D8551E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проблемы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FF0" w:rsidRPr="009029F3" w:rsidRDefault="00052FF0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052FF0" w:rsidRPr="009029F3" w:rsidRDefault="00052FF0" w:rsidP="009029F3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F0" w:rsidRPr="009029F3" w:rsidRDefault="00052FF0" w:rsidP="009029F3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F0" w:rsidRPr="009029F3" w:rsidRDefault="00052FF0" w:rsidP="009029F3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FF0" w:rsidRPr="009029F3" w:rsidRDefault="00052FF0" w:rsidP="009029F3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51E" w:rsidRPr="009029F3" w:rsidRDefault="00D8551E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ожидаемого результата (ожидаемых результатов) реализации инициативного проекта: </w:t>
      </w:r>
    </w:p>
    <w:p w:rsidR="00D8551E" w:rsidRPr="009029F3" w:rsidRDefault="00D8551E" w:rsidP="009029F3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D8551E" w:rsidRPr="009029F3" w:rsidRDefault="00D8551E" w:rsidP="009029F3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51E" w:rsidRPr="009029F3" w:rsidRDefault="00D8551E" w:rsidP="009029F3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51E" w:rsidRPr="009029F3" w:rsidRDefault="00D8551E" w:rsidP="009029F3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551E" w:rsidRPr="009029F3" w:rsidRDefault="00D8551E" w:rsidP="009029F3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F0" w:rsidRPr="009029F3" w:rsidRDefault="00D8551E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расчёт необходимых расходов на реализацию инициативного проекта (в рублях)</w:t>
      </w:r>
      <w:r w:rsidR="00052FF0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FF0" w:rsidRPr="009029F3" w:rsidRDefault="00052FF0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052FF0" w:rsidRPr="009029F3" w:rsidRDefault="00052FF0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51E" w:rsidRPr="009029F3" w:rsidRDefault="00D8551E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F0" w:rsidRPr="009029F3" w:rsidRDefault="00052FF0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FF0" w:rsidRPr="009029F3" w:rsidRDefault="00052FF0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51E" w:rsidRPr="009029F3" w:rsidRDefault="00D8551E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сроки реализации инициативного проекта (дд.мм.гггг – дд.мм.гггг):</w:t>
      </w:r>
    </w:p>
    <w:p w:rsidR="00D8551E" w:rsidRPr="009029F3" w:rsidRDefault="00D8551E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D8551E" w:rsidRPr="009029F3" w:rsidRDefault="00D8551E" w:rsidP="009029F3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51E" w:rsidRPr="009029F3" w:rsidRDefault="00D8551E" w:rsidP="009029F3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51E" w:rsidRPr="009029F3" w:rsidRDefault="00D8551E" w:rsidP="009029F3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551E" w:rsidRPr="009029F3" w:rsidRDefault="00D8551E" w:rsidP="009029F3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FF0" w:rsidRPr="009029F3" w:rsidRDefault="00D8551E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:rsidR="00052FF0" w:rsidRPr="009029F3" w:rsidRDefault="00052FF0" w:rsidP="009029F3">
      <w:pPr>
        <w:pStyle w:val="Default"/>
        <w:ind w:left="426" w:firstLine="709"/>
        <w:jc w:val="both"/>
        <w:rPr>
          <w:color w:val="auto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052FF0" w:rsidRPr="009029F3" w:rsidRDefault="00052FF0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F0" w:rsidRPr="009029F3" w:rsidRDefault="00052FF0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51E" w:rsidRPr="009029F3" w:rsidRDefault="00D8551E" w:rsidP="009029F3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FF0" w:rsidRPr="009029F3" w:rsidRDefault="00052FF0" w:rsidP="009029F3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51E" w:rsidRPr="009029F3" w:rsidRDefault="00D8551E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Указание на объ</w:t>
      </w:r>
      <w:r w:rsidR="00544A92" w:rsidRPr="009029F3">
        <w:rPr>
          <w:rFonts w:ascii="Times New Roman" w:hAnsi="Times New Roman" w:cs="Times New Roman"/>
          <w:sz w:val="28"/>
          <w:szCs w:val="28"/>
        </w:rPr>
        <w:t>ё</w:t>
      </w:r>
      <w:r w:rsidRPr="009029F3">
        <w:rPr>
          <w:rFonts w:ascii="Times New Roman" w:hAnsi="Times New Roman" w:cs="Times New Roman"/>
          <w:sz w:val="28"/>
          <w:szCs w:val="28"/>
        </w:rPr>
        <w:t>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объёма инициативных платежей:</w:t>
      </w:r>
    </w:p>
    <w:p w:rsidR="00052FF0" w:rsidRPr="009029F3" w:rsidRDefault="00052FF0" w:rsidP="009029F3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052FF0" w:rsidRPr="009029F3" w:rsidRDefault="00052FF0" w:rsidP="009029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F0" w:rsidRPr="009029F3" w:rsidRDefault="00052FF0" w:rsidP="009029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F0" w:rsidRPr="009029F3" w:rsidRDefault="00052FF0" w:rsidP="009029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2E79" w:rsidRPr="009029F3" w:rsidRDefault="00982E79" w:rsidP="009029F3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51E" w:rsidRPr="009029F3" w:rsidRDefault="00D8551E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F3">
        <w:rPr>
          <w:rFonts w:ascii="Times New Roman" w:hAnsi="Times New Roman" w:cs="Times New Roman"/>
          <w:sz w:val="28"/>
          <w:szCs w:val="28"/>
        </w:rPr>
        <w:t>Указание на территорию муниципального образования, в границах которой будет реализовываться инициативный проект:</w:t>
      </w:r>
    </w:p>
    <w:p w:rsidR="007348FD" w:rsidRPr="009029F3" w:rsidRDefault="007348FD" w:rsidP="009029F3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7348FD" w:rsidRPr="009029F3" w:rsidRDefault="007348FD" w:rsidP="009029F3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51E" w:rsidRPr="009029F3" w:rsidRDefault="00D8551E" w:rsidP="009029F3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4C0" w:rsidRPr="009029F3" w:rsidRDefault="002514C0" w:rsidP="009029F3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8FD" w:rsidRPr="009029F3" w:rsidRDefault="007348F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FD" w:rsidRPr="009029F3" w:rsidRDefault="007348FD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на территории реализации инициативного проекта</w:t>
      </w:r>
      <w:r w:rsidR="002514C0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48FD" w:rsidRPr="009029F3" w:rsidRDefault="007348FD" w:rsidP="009029F3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D8551E">
        <w:tc>
          <w:tcPr>
            <w:tcW w:w="9237" w:type="dxa"/>
          </w:tcPr>
          <w:p w:rsidR="007348FD" w:rsidRPr="009029F3" w:rsidRDefault="007348FD" w:rsidP="009029F3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51E" w:rsidRPr="009029F3" w:rsidRDefault="00D8551E" w:rsidP="009029F3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51E" w:rsidRPr="009029F3" w:rsidRDefault="00D8551E" w:rsidP="009029F3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0B08" w:rsidRPr="009029F3" w:rsidRDefault="00950B08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FD" w:rsidRPr="009029F3" w:rsidRDefault="00DD09BB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благополучателей:</w:t>
      </w:r>
    </w:p>
    <w:p w:rsidR="007348FD" w:rsidRPr="009029F3" w:rsidRDefault="007348F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973685" w:rsidRPr="009029F3" w:rsidTr="00EA587F">
        <w:tc>
          <w:tcPr>
            <w:tcW w:w="9237" w:type="dxa"/>
          </w:tcPr>
          <w:p w:rsidR="00950B08" w:rsidRPr="009029F3" w:rsidRDefault="00950B08" w:rsidP="009029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4C0" w:rsidRPr="009029F3" w:rsidRDefault="002514C0" w:rsidP="009029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87F" w:rsidRPr="009029F3" w:rsidRDefault="00EA587F" w:rsidP="009029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11E8" w:rsidRPr="009029F3" w:rsidRDefault="006811E8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E8" w:rsidRPr="009029F3" w:rsidRDefault="006811E8" w:rsidP="009029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инициативного проекта</w:t>
      </w:r>
      <w:r w:rsidR="00DA315A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 </w:t>
      </w:r>
      <w:r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</w:t>
      </w:r>
      <w:r w:rsidR="00DA315A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315A" w:rsidRP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с указанием сведений, содержащихся в проекте, а также графических материалов (фотографий, </w:t>
      </w:r>
      <w:r w:rsidR="00DA315A" w:rsidRPr="009029F3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>, графиков, диаграмм и т.д.) иллюстрирующих текущее состояние проблемы, в целях решения которой подготовлен инициативный проект, и ожидаемого результата реализации проекта.</w:t>
      </w:r>
    </w:p>
    <w:p w:rsidR="00342782" w:rsidRDefault="00342782" w:rsidP="00342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782" w:rsidRDefault="00342782" w:rsidP="00342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79" w:rsidRPr="009029F3" w:rsidRDefault="00982E79" w:rsidP="003427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9F3">
        <w:rPr>
          <w:rFonts w:ascii="Times New Roman" w:eastAsia="Calibri" w:hAnsi="Times New Roman" w:cs="Times New Roman"/>
          <w:sz w:val="28"/>
          <w:szCs w:val="28"/>
        </w:rPr>
        <w:t xml:space="preserve">Инициатор(ы) проекта </w:t>
      </w:r>
    </w:p>
    <w:p w:rsidR="00950B08" w:rsidRPr="009029F3" w:rsidRDefault="00982E79" w:rsidP="003427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Calibri" w:hAnsi="Times New Roman" w:cs="Times New Roman"/>
          <w:sz w:val="28"/>
          <w:szCs w:val="28"/>
        </w:rPr>
        <w:t>(представитель инициатора)                    ___________________         Ф.И.О.</w:t>
      </w:r>
    </w:p>
    <w:p w:rsidR="007348FD" w:rsidRPr="009029F3" w:rsidRDefault="007348FD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FD" w:rsidRPr="009029F3" w:rsidRDefault="007348FD" w:rsidP="00012C7D">
      <w:pPr>
        <w:shd w:val="clear" w:color="auto" w:fill="FFFFFF"/>
        <w:spacing w:after="0" w:line="240" w:lineRule="auto"/>
        <w:ind w:left="5663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2 </w:t>
      </w:r>
    </w:p>
    <w:p w:rsidR="007348FD" w:rsidRPr="009029F3" w:rsidRDefault="007348FD" w:rsidP="009029F3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</w:r>
      <w:r w:rsidR="000740FF" w:rsidRPr="00012C7D">
        <w:rPr>
          <w:rFonts w:ascii="Times New Roman" w:eastAsia="Calibri" w:hAnsi="Times New Roman" w:cs="Times New Roman"/>
          <w:b/>
          <w:bCs/>
          <w:sz w:val="28"/>
          <w:szCs w:val="28"/>
        </w:rPr>
        <w:t>Крутологского</w:t>
      </w:r>
      <w:r w:rsidR="0095645F" w:rsidRPr="00012C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95645F" w:rsidRPr="009029F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r w:rsidR="009322BF"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</w:t>
      </w:r>
      <w:r w:rsidR="00345899" w:rsidRPr="009029F3">
        <w:rPr>
          <w:rFonts w:ascii="Times New Roman" w:hAnsi="Times New Roman" w:cs="Times New Roman"/>
          <w:b/>
          <w:sz w:val="28"/>
          <w:szCs w:val="28"/>
        </w:rPr>
        <w:t>иципального района «Белгородский район» Белгородской области</w:t>
      </w:r>
      <w:r w:rsidR="009322BF" w:rsidRPr="009029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д</w:t>
      </w:r>
      <w:r w:rsidR="00345899" w:rsidRPr="009029F3">
        <w:rPr>
          <w:rFonts w:ascii="Times New Roman" w:hAnsi="Times New Roman" w:cs="Times New Roman"/>
          <w:b/>
          <w:sz w:val="28"/>
          <w:szCs w:val="28"/>
        </w:rPr>
        <w:t>ля дальнейшего участия в конкурсном отборе инициативных проектов, выдвигаемых для получения финансовой поддержки за счет межбюджетных т</w:t>
      </w:r>
      <w:r w:rsidR="009322BF" w:rsidRPr="009029F3">
        <w:rPr>
          <w:rFonts w:ascii="Times New Roman" w:hAnsi="Times New Roman" w:cs="Times New Roman"/>
          <w:b/>
          <w:sz w:val="28"/>
          <w:szCs w:val="28"/>
        </w:rPr>
        <w:t>рансферов из областного бюджета</w:t>
      </w:r>
    </w:p>
    <w:p w:rsidR="002514C0" w:rsidRPr="009029F3" w:rsidRDefault="002514C0" w:rsidP="0090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1CB" w:rsidRPr="009029F3" w:rsidRDefault="002D41CB" w:rsidP="009029F3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2D41CB" w:rsidRPr="009029F3" w:rsidRDefault="002D41CB" w:rsidP="00012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9029F3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__________________________________________________________</w:t>
      </w:r>
      <w:r w:rsidR="00342782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Pr="009029F3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9F3">
        <w:rPr>
          <w:rFonts w:ascii="Times New Roman" w:eastAsia="Times New Roman" w:hAnsi="Times New Roman" w:cs="Times New Roman"/>
          <w:sz w:val="20"/>
          <w:szCs w:val="20"/>
        </w:rPr>
        <w:t>(фамилия, имя отчество)</w:t>
      </w:r>
    </w:p>
    <w:p w:rsidR="002D41CB" w:rsidRPr="009029F3" w:rsidRDefault="002D41CB" w:rsidP="0001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t>(далее - субъект персональных данных), даю согласие администрации</w:t>
      </w:r>
      <w:r w:rsidR="00BA45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A0C3F" w:rsidRPr="009029F3">
        <w:rPr>
          <w:rFonts w:ascii="Times New Roman" w:hAnsi="Times New Roman" w:cs="Times New Roman"/>
          <w:sz w:val="27"/>
          <w:szCs w:val="27"/>
        </w:rPr>
        <w:t>Белгородского района</w:t>
      </w:r>
      <w:r w:rsidRPr="009029F3">
        <w:rPr>
          <w:rFonts w:ascii="Times New Roman" w:eastAsia="Times New Roman" w:hAnsi="Times New Roman" w:cs="Times New Roman"/>
          <w:sz w:val="27"/>
          <w:szCs w:val="27"/>
        </w:rPr>
        <w:t xml:space="preserve">, адрес местонахождения: </w:t>
      </w:r>
      <w:r w:rsidR="008A0C3F" w:rsidRPr="009029F3">
        <w:rPr>
          <w:rFonts w:ascii="Times New Roman" w:eastAsia="Times New Roman" w:hAnsi="Times New Roman" w:cs="Times New Roman"/>
          <w:sz w:val="27"/>
          <w:szCs w:val="27"/>
        </w:rPr>
        <w:t>г</w:t>
      </w:r>
      <w:r w:rsidR="0095645F" w:rsidRPr="009029F3">
        <w:rPr>
          <w:rFonts w:ascii="Times New Roman" w:eastAsia="Times New Roman" w:hAnsi="Times New Roman" w:cs="Times New Roman"/>
          <w:sz w:val="27"/>
          <w:szCs w:val="27"/>
        </w:rPr>
        <w:t>_____________</w:t>
      </w:r>
      <w:r w:rsidRPr="009029F3">
        <w:rPr>
          <w:rFonts w:ascii="Times New Roman" w:eastAsia="Times New Roman" w:hAnsi="Times New Roman" w:cs="Times New Roman"/>
          <w:sz w:val="27"/>
          <w:szCs w:val="27"/>
        </w:rPr>
        <w:t>на обработку и использование данных, содержащихся в настоящем согласии,</w:t>
      </w:r>
      <w:r w:rsidR="00BA45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29F3">
        <w:rPr>
          <w:rFonts w:ascii="Times New Roman" w:eastAsia="Times New Roman" w:hAnsi="Times New Roman" w:cs="Times New Roman"/>
          <w:sz w:val="27"/>
          <w:szCs w:val="27"/>
        </w:rPr>
        <w:t xml:space="preserve">с целью соблюдения действующего законодательства. 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t>Документ, удостоверяющий личность,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1CB" w:rsidRPr="009029F3" w:rsidRDefault="002D41CB" w:rsidP="0001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1CB" w:rsidRPr="009029F3" w:rsidRDefault="002D41CB" w:rsidP="0001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9029F3">
        <w:rPr>
          <w:rFonts w:ascii="Times New Roman" w:eastAsia="Times New Roman" w:hAnsi="Times New Roman" w:cs="Times New Roman"/>
          <w:szCs w:val="28"/>
        </w:rPr>
        <w:t>(</w:t>
      </w:r>
      <w:r w:rsidRPr="009029F3">
        <w:rPr>
          <w:rFonts w:ascii="Times New Roman" w:eastAsia="Times New Roman" w:hAnsi="Times New Roman" w:cs="Times New Roman"/>
          <w:sz w:val="20"/>
          <w:szCs w:val="20"/>
        </w:rPr>
        <w:t>наименование, номер и серия документа, кем и когда выдан)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t>Адрес регистрации по месту жительства</w:t>
      </w:r>
      <w:r w:rsidRPr="009029F3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342782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2D41CB" w:rsidRPr="009029F3" w:rsidRDefault="002D41CB" w:rsidP="0001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9F3">
        <w:rPr>
          <w:rFonts w:ascii="Times New Roman" w:eastAsia="Times New Roman" w:hAnsi="Times New Roman" w:cs="Times New Roman"/>
          <w:sz w:val="20"/>
          <w:szCs w:val="20"/>
        </w:rPr>
        <w:t>(почтовый адрес)</w:t>
      </w:r>
    </w:p>
    <w:p w:rsidR="002D41CB" w:rsidRPr="009029F3" w:rsidRDefault="00012C7D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Адрес </w:t>
      </w:r>
      <w:r w:rsidR="002D41CB" w:rsidRPr="009029F3">
        <w:rPr>
          <w:rFonts w:ascii="Times New Roman" w:eastAsia="Times New Roman" w:hAnsi="Times New Roman" w:cs="Times New Roman"/>
          <w:sz w:val="27"/>
          <w:szCs w:val="27"/>
        </w:rPr>
        <w:t>фактического проживания</w:t>
      </w:r>
      <w:r w:rsidR="002D41CB" w:rsidRPr="009029F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2D41CB" w:rsidRPr="009029F3" w:rsidRDefault="002D41CB" w:rsidP="0001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1CB" w:rsidRPr="009029F3" w:rsidRDefault="002D41CB" w:rsidP="0001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1CB" w:rsidRPr="009029F3" w:rsidRDefault="002D41CB" w:rsidP="00012C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29F3">
        <w:rPr>
          <w:rFonts w:ascii="Times New Roman" w:eastAsia="Times New Roman" w:hAnsi="Times New Roman" w:cs="Times New Roman"/>
          <w:sz w:val="20"/>
          <w:szCs w:val="20"/>
        </w:rPr>
        <w:t>(почтовый адрес фактического проживания, контактный телефон)</w:t>
      </w:r>
    </w:p>
    <w:p w:rsidR="00012C7D" w:rsidRDefault="00012C7D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t>обработка персональных данных будет осуществляться путем смешанной обработки, с передачей по внутренней сети юридического лица и без передачи  по сети Интернет.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t>Я проинформирован, что под обработкой персональных данных понимаются действия (операции) с персональными данными в соотв</w:t>
      </w:r>
      <w:r w:rsidR="00012C7D">
        <w:rPr>
          <w:rFonts w:ascii="Times New Roman" w:eastAsia="Times New Roman" w:hAnsi="Times New Roman" w:cs="Times New Roman"/>
          <w:sz w:val="27"/>
          <w:szCs w:val="27"/>
        </w:rPr>
        <w:t>етствии</w:t>
      </w:r>
      <w:r w:rsidR="007348FD" w:rsidRPr="009029F3">
        <w:rPr>
          <w:rFonts w:ascii="Times New Roman" w:eastAsia="Times New Roman" w:hAnsi="Times New Roman" w:cs="Times New Roman"/>
          <w:sz w:val="27"/>
          <w:szCs w:val="27"/>
        </w:rPr>
        <w:t xml:space="preserve"> с пунктом 3 статьи </w:t>
      </w:r>
      <w:r w:rsidR="007348FD" w:rsidRPr="009029F3">
        <w:rPr>
          <w:rFonts w:ascii="Times New Roman" w:eastAsia="Times New Roman" w:hAnsi="Times New Roman" w:cs="Times New Roman"/>
          <w:sz w:val="27"/>
          <w:szCs w:val="27"/>
        </w:rPr>
        <w:lastRenderedPageBreak/>
        <w:t>3</w:t>
      </w:r>
      <w:r w:rsidRPr="009029F3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</w:t>
      </w:r>
      <w:r w:rsidRPr="009029F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700" cy="1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9F3">
        <w:rPr>
          <w:rFonts w:ascii="Times New Roman" w:eastAsia="Times New Roman" w:hAnsi="Times New Roman" w:cs="Times New Roman"/>
          <w:sz w:val="27"/>
          <w:szCs w:val="27"/>
        </w:rPr>
        <w:t>закона от 27 июля 20</w:t>
      </w:r>
      <w:r w:rsidR="00012C7D">
        <w:rPr>
          <w:rFonts w:ascii="Times New Roman" w:eastAsia="Times New Roman" w:hAnsi="Times New Roman" w:cs="Times New Roman"/>
          <w:sz w:val="27"/>
          <w:szCs w:val="27"/>
        </w:rPr>
        <w:t>06 года № 152-ФЗ</w:t>
      </w:r>
      <w:r w:rsidRPr="009029F3">
        <w:rPr>
          <w:rFonts w:ascii="Times New Roman" w:eastAsia="Times New Roman" w:hAnsi="Times New Roman" w:cs="Times New Roman"/>
          <w:sz w:val="27"/>
          <w:szCs w:val="27"/>
        </w:rPr>
        <w:t xml:space="preserve"> «О  персональных данных».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t>Разрешаю размещение в общедоступных источниках, в том числе                       в информационно-телекоммуникационной сети «Интернет» следующих персональных данных: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sym w:font="Symbol" w:char="F02D"/>
      </w:r>
      <w:r w:rsidRPr="009029F3">
        <w:rPr>
          <w:rFonts w:ascii="Times New Roman" w:eastAsia="Times New Roman" w:hAnsi="Times New Roman" w:cs="Times New Roman"/>
          <w:sz w:val="27"/>
          <w:szCs w:val="27"/>
        </w:rPr>
        <w:t xml:space="preserve"> фамилия, имя, отчество. 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sym w:font="Symbol" w:char="F02D"/>
      </w:r>
      <w:r w:rsidRPr="009029F3">
        <w:rPr>
          <w:rFonts w:ascii="Times New Roman" w:eastAsia="Times New Roman" w:hAnsi="Times New Roman" w:cs="Times New Roman"/>
          <w:sz w:val="27"/>
          <w:szCs w:val="27"/>
        </w:rPr>
        <w:t xml:space="preserve"> результат участия в конкурсе. 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t xml:space="preserve">В случае неправомерного использования предоставленных персональных данных </w:t>
      </w:r>
      <w:r w:rsidRPr="009029F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9F3">
        <w:rPr>
          <w:rFonts w:ascii="Times New Roman" w:eastAsia="Times New Roman" w:hAnsi="Times New Roman" w:cs="Times New Roman"/>
          <w:sz w:val="27"/>
          <w:szCs w:val="27"/>
        </w:rPr>
        <w:t>согласие отзывается письменным заявлением субъекта персональных данных.</w:t>
      </w:r>
      <w:r w:rsidRPr="009029F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700" cy="1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t>Об ответственности за достоверность предоставленных сведений предупрежден(на).</w:t>
      </w:r>
    </w:p>
    <w:p w:rsidR="002D41CB" w:rsidRPr="009029F3" w:rsidRDefault="002D41CB" w:rsidP="009029F3">
      <w:pPr>
        <w:spacing w:after="264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29F3">
        <w:rPr>
          <w:rFonts w:ascii="Times New Roman" w:eastAsia="Times New Roman" w:hAnsi="Times New Roman" w:cs="Times New Roman"/>
          <w:sz w:val="27"/>
          <w:szCs w:val="27"/>
        </w:rPr>
        <w:t xml:space="preserve">Настоящее соглашение дано мной «__» ____________ 20__ года                                 и действует бессрочно. </w:t>
      </w:r>
    </w:p>
    <w:p w:rsidR="002D41CB" w:rsidRPr="009029F3" w:rsidRDefault="002D41CB" w:rsidP="0001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F3">
        <w:rPr>
          <w:rFonts w:ascii="Times New Roman" w:eastAsia="Times New Roman" w:hAnsi="Times New Roman" w:cs="Times New Roman"/>
          <w:sz w:val="28"/>
          <w:szCs w:val="28"/>
        </w:rPr>
        <w:t xml:space="preserve"> ________________                                                 ___________________</w:t>
      </w:r>
    </w:p>
    <w:p w:rsidR="002D41CB" w:rsidRPr="009029F3" w:rsidRDefault="002D41CB" w:rsidP="0090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9F3"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                                                                              Ф.И.О</w:t>
      </w:r>
    </w:p>
    <w:p w:rsidR="002D41CB" w:rsidRPr="009029F3" w:rsidRDefault="002D41CB" w:rsidP="009029F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87D16" w:rsidRDefault="00A87D16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7D" w:rsidRDefault="00012C7D" w:rsidP="00012C7D">
      <w:pPr>
        <w:shd w:val="clear" w:color="auto" w:fill="FFFFFF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B7F" w:rsidRPr="009029F3" w:rsidRDefault="002D0B7F" w:rsidP="00012C7D">
      <w:pPr>
        <w:shd w:val="clear" w:color="auto" w:fill="FFFFFF"/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</w:t>
      </w:r>
    </w:p>
    <w:p w:rsidR="002D0B7F" w:rsidRPr="00012C7D" w:rsidRDefault="002D0B7F" w:rsidP="009029F3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2C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 Порядку выдвижения, внесения, обсуждения, рассмотрения инициативных проектов, а также проведения их конкурсного отбора </w:t>
      </w:r>
      <w:r w:rsidR="00345899" w:rsidRPr="00012C7D">
        <w:rPr>
          <w:rFonts w:ascii="Times New Roman" w:hAnsi="Times New Roman" w:cs="Times New Roman"/>
          <w:b/>
          <w:sz w:val="27"/>
          <w:szCs w:val="27"/>
        </w:rPr>
        <w:t xml:space="preserve">на территории </w:t>
      </w:r>
      <w:r w:rsidR="000740FF" w:rsidRPr="00012C7D">
        <w:rPr>
          <w:rFonts w:ascii="Times New Roman" w:hAnsi="Times New Roman" w:cs="Times New Roman"/>
          <w:b/>
          <w:sz w:val="27"/>
          <w:szCs w:val="27"/>
        </w:rPr>
        <w:t>Крутологского</w:t>
      </w:r>
      <w:r w:rsidR="00A36F90" w:rsidRPr="00012C7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                      </w:t>
      </w:r>
      <w:r w:rsidR="00345899" w:rsidRPr="00012C7D">
        <w:rPr>
          <w:rFonts w:ascii="Times New Roman" w:hAnsi="Times New Roman" w:cs="Times New Roman"/>
          <w:b/>
          <w:sz w:val="27"/>
          <w:szCs w:val="27"/>
        </w:rPr>
        <w:t>муниципального района «Белгородский район» Белгородской области</w:t>
      </w:r>
      <w:r w:rsidR="009322BF" w:rsidRPr="00012C7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д</w:t>
      </w:r>
      <w:r w:rsidR="00345899" w:rsidRPr="00012C7D">
        <w:rPr>
          <w:rFonts w:ascii="Times New Roman" w:hAnsi="Times New Roman" w:cs="Times New Roman"/>
          <w:b/>
          <w:sz w:val="27"/>
          <w:szCs w:val="27"/>
        </w:rPr>
        <w:t xml:space="preserve">ля дальнейшего участия в конкурсном отборе инициативных проектов, выдвигаемых для получения финансовой поддержки за счет межбюджетных трансферов из областного бюджета </w:t>
      </w:r>
    </w:p>
    <w:p w:rsidR="009322BF" w:rsidRPr="009029F3" w:rsidRDefault="009322BF" w:rsidP="009029F3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93E" w:rsidRPr="009029F3" w:rsidRDefault="003B193E" w:rsidP="00902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9F3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2514C0" w:rsidRPr="009029F3" w:rsidRDefault="003B193E" w:rsidP="009029F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9F3">
        <w:rPr>
          <w:rFonts w:ascii="Times New Roman" w:hAnsi="Times New Roman" w:cs="Times New Roman"/>
          <w:b/>
          <w:sz w:val="28"/>
          <w:szCs w:val="28"/>
        </w:rPr>
        <w:t xml:space="preserve">инициативных </w:t>
      </w:r>
      <w:r w:rsidR="002514C0" w:rsidRPr="009029F3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2514C0" w:rsidRPr="00012C7D" w:rsidRDefault="002514C0" w:rsidP="009029F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9F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740FF" w:rsidRPr="00012C7D">
        <w:rPr>
          <w:rFonts w:ascii="Times New Roman" w:eastAsia="Calibri" w:hAnsi="Times New Roman" w:cs="Times New Roman"/>
          <w:b/>
          <w:bCs/>
          <w:sz w:val="28"/>
          <w:szCs w:val="28"/>
        </w:rPr>
        <w:t>Крутологского</w:t>
      </w:r>
      <w:r w:rsidR="00A36F90" w:rsidRPr="00012C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B193E" w:rsidRPr="009029F3" w:rsidRDefault="003B193E" w:rsidP="00902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5815"/>
        <w:gridCol w:w="2764"/>
      </w:tblGrid>
      <w:tr w:rsidR="00973685" w:rsidRPr="009029F3" w:rsidTr="00012C7D">
        <w:trPr>
          <w:trHeight w:val="1382"/>
        </w:trPr>
        <w:tc>
          <w:tcPr>
            <w:tcW w:w="518" w:type="pct"/>
          </w:tcPr>
          <w:p w:rsidR="00EA587F" w:rsidRPr="009029F3" w:rsidRDefault="00EA587F" w:rsidP="0001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7" w:type="pct"/>
          </w:tcPr>
          <w:p w:rsidR="00EA587F" w:rsidRPr="009029F3" w:rsidRDefault="00EA587F" w:rsidP="0001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1444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баллов, начисляемых </w:t>
            </w:r>
            <w:r w:rsidRPr="009029F3">
              <w:rPr>
                <w:rFonts w:ascii="Times New Roman" w:eastAsia="SimSun" w:hAnsi="Times New Roman" w:cs="Times New Roman"/>
                <w:sz w:val="24"/>
                <w:szCs w:val="24"/>
              </w:rPr>
              <w:t>по каждому критерию конкурсного отбора инициативного проекта</w:t>
            </w:r>
          </w:p>
        </w:tc>
      </w:tr>
      <w:tr w:rsidR="00973685" w:rsidRPr="009029F3" w:rsidTr="00012C7D">
        <w:trPr>
          <w:trHeight w:val="300"/>
        </w:trPr>
        <w:tc>
          <w:tcPr>
            <w:tcW w:w="518" w:type="pct"/>
            <w:vMerge w:val="restart"/>
            <w:hideMark/>
          </w:tcPr>
          <w:p w:rsidR="00EA587F" w:rsidRPr="009029F3" w:rsidRDefault="00EA587F" w:rsidP="0001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7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реализации инициативного проекта:</w:t>
            </w:r>
          </w:p>
        </w:tc>
        <w:tc>
          <w:tcPr>
            <w:tcW w:w="1444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685" w:rsidRPr="009029F3" w:rsidTr="00012C7D">
        <w:trPr>
          <w:trHeight w:val="239"/>
        </w:trPr>
        <w:tc>
          <w:tcPr>
            <w:tcW w:w="518" w:type="pct"/>
            <w:vMerge/>
          </w:tcPr>
          <w:p w:rsidR="00EA587F" w:rsidRPr="009029F3" w:rsidRDefault="00EA587F" w:rsidP="00012C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– объекты социальной инфраструктуры</w:t>
            </w:r>
          </w:p>
        </w:tc>
        <w:tc>
          <w:tcPr>
            <w:tcW w:w="1444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685" w:rsidRPr="009029F3" w:rsidTr="00012C7D">
        <w:trPr>
          <w:trHeight w:val="459"/>
        </w:trPr>
        <w:tc>
          <w:tcPr>
            <w:tcW w:w="518" w:type="pct"/>
            <w:vMerge/>
          </w:tcPr>
          <w:p w:rsidR="00EA587F" w:rsidRPr="009029F3" w:rsidRDefault="00EA587F" w:rsidP="00012C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– объекты благоустройства территории муниципального образования</w:t>
            </w:r>
          </w:p>
        </w:tc>
        <w:tc>
          <w:tcPr>
            <w:tcW w:w="1444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685" w:rsidRPr="009029F3" w:rsidTr="00012C7D">
        <w:trPr>
          <w:trHeight w:val="851"/>
        </w:trPr>
        <w:tc>
          <w:tcPr>
            <w:tcW w:w="518" w:type="pct"/>
            <w:vMerge/>
          </w:tcPr>
          <w:p w:rsidR="00EA587F" w:rsidRPr="009029F3" w:rsidRDefault="00EA587F" w:rsidP="00012C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– объекты в целях обеспечения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1444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685" w:rsidRPr="009029F3" w:rsidTr="00012C7D">
        <w:trPr>
          <w:trHeight w:val="206"/>
        </w:trPr>
        <w:tc>
          <w:tcPr>
            <w:tcW w:w="518" w:type="pct"/>
            <w:vMerge/>
          </w:tcPr>
          <w:p w:rsidR="00EA587F" w:rsidRPr="009029F3" w:rsidRDefault="00EA587F" w:rsidP="00012C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– объекты дорожной сети в отношении автомобильных дорог местного значения</w:t>
            </w:r>
          </w:p>
        </w:tc>
        <w:tc>
          <w:tcPr>
            <w:tcW w:w="1444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685" w:rsidRPr="009029F3" w:rsidTr="00012C7D">
        <w:trPr>
          <w:trHeight w:val="165"/>
        </w:trPr>
        <w:tc>
          <w:tcPr>
            <w:tcW w:w="518" w:type="pct"/>
            <w:vMerge/>
          </w:tcPr>
          <w:p w:rsidR="00EA587F" w:rsidRPr="009029F3" w:rsidRDefault="00EA587F" w:rsidP="00012C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</w:tcPr>
          <w:p w:rsidR="00EA587F" w:rsidRPr="009029F3" w:rsidRDefault="00EA587F" w:rsidP="00902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 xml:space="preserve">– иные объекты </w:t>
            </w:r>
          </w:p>
        </w:tc>
        <w:tc>
          <w:tcPr>
            <w:tcW w:w="1444" w:type="pct"/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AF4" w:rsidRPr="009029F3" w:rsidTr="00012C7D">
        <w:trPr>
          <w:trHeight w:val="165"/>
        </w:trPr>
        <w:tc>
          <w:tcPr>
            <w:tcW w:w="518" w:type="pct"/>
          </w:tcPr>
          <w:p w:rsidR="00450AF4" w:rsidRPr="009029F3" w:rsidRDefault="00E311AC" w:rsidP="0001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7" w:type="pct"/>
          </w:tcPr>
          <w:p w:rsidR="00450AF4" w:rsidRPr="009029F3" w:rsidRDefault="00E311AC" w:rsidP="00902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социальная значимость инициативного проекта </w:t>
            </w:r>
          </w:p>
        </w:tc>
        <w:tc>
          <w:tcPr>
            <w:tcW w:w="1444" w:type="pct"/>
          </w:tcPr>
          <w:p w:rsidR="00450AF4" w:rsidRPr="009029F3" w:rsidRDefault="00450AF4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F4" w:rsidRPr="009029F3" w:rsidTr="00012C7D">
        <w:trPr>
          <w:trHeight w:val="165"/>
        </w:trPr>
        <w:tc>
          <w:tcPr>
            <w:tcW w:w="518" w:type="pct"/>
          </w:tcPr>
          <w:p w:rsidR="00450AF4" w:rsidRPr="009029F3" w:rsidRDefault="00450AF4" w:rsidP="00012C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</w:tcPr>
          <w:p w:rsidR="00450AF4" w:rsidRPr="009029F3" w:rsidRDefault="00E311AC" w:rsidP="00902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– проблемы на решение которых направлен проект детально раскрыты, их описание аргумен</w:t>
            </w:r>
            <w:r w:rsidR="008545A8" w:rsidRPr="009029F3">
              <w:rPr>
                <w:rFonts w:ascii="Times New Roman" w:hAnsi="Times New Roman" w:cs="Times New Roman"/>
                <w:sz w:val="24"/>
                <w:szCs w:val="24"/>
              </w:rPr>
              <w:t>тировано, имеется подтверждение</w:t>
            </w: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актуальности</w:t>
            </w:r>
          </w:p>
        </w:tc>
        <w:tc>
          <w:tcPr>
            <w:tcW w:w="1444" w:type="pct"/>
          </w:tcPr>
          <w:p w:rsidR="00450AF4" w:rsidRPr="009029F3" w:rsidRDefault="001A6BE9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AF4" w:rsidRPr="009029F3" w:rsidTr="00012C7D">
        <w:trPr>
          <w:trHeight w:val="165"/>
        </w:trPr>
        <w:tc>
          <w:tcPr>
            <w:tcW w:w="518" w:type="pct"/>
            <w:tcBorders>
              <w:bottom w:val="single" w:sz="4" w:space="0" w:color="auto"/>
            </w:tcBorders>
          </w:tcPr>
          <w:p w:rsidR="00450AF4" w:rsidRPr="009029F3" w:rsidRDefault="00450AF4" w:rsidP="00012C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  <w:tcBorders>
              <w:bottom w:val="single" w:sz="4" w:space="0" w:color="auto"/>
            </w:tcBorders>
          </w:tcPr>
          <w:p w:rsidR="001A6BE9" w:rsidRPr="009029F3" w:rsidRDefault="00E311AC" w:rsidP="00902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 xml:space="preserve">–  актуальность недостаточно </w:t>
            </w:r>
            <w:r w:rsidR="001A6BE9" w:rsidRPr="009029F3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аргументирована, проблемы описаны общими фразами, без ссылок </w:t>
            </w:r>
          </w:p>
          <w:p w:rsidR="00450AF4" w:rsidRPr="009029F3" w:rsidRDefault="001A6BE9" w:rsidP="00902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на конкретные факты</w:t>
            </w:r>
          </w:p>
        </w:tc>
        <w:tc>
          <w:tcPr>
            <w:tcW w:w="1444" w:type="pct"/>
            <w:tcBorders>
              <w:bottom w:val="single" w:sz="4" w:space="0" w:color="auto"/>
            </w:tcBorders>
          </w:tcPr>
          <w:p w:rsidR="00450AF4" w:rsidRPr="009029F3" w:rsidRDefault="001A6BE9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685" w:rsidRPr="009029F3" w:rsidTr="00012C7D">
        <w:trPr>
          <w:trHeight w:val="732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7F" w:rsidRPr="009029F3" w:rsidRDefault="008545A8" w:rsidP="0001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87F" w:rsidRPr="00902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Количество жителей муниципального образования, заинтересованных в реализации инициативного проекта: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685" w:rsidRPr="009029F3" w:rsidTr="00012C7D">
        <w:trPr>
          <w:trHeight w:val="22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– свыше 500 человек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685" w:rsidRPr="009029F3" w:rsidTr="00012C7D">
        <w:trPr>
          <w:trHeight w:val="192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– от 251 до 500 человек включительно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685" w:rsidRPr="009029F3" w:rsidTr="00012C7D">
        <w:trPr>
          <w:trHeight w:val="18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– от 51 до 250 человек включительно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685" w:rsidRPr="009029F3" w:rsidTr="00012C7D">
        <w:trPr>
          <w:trHeight w:val="11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– от 1 до 50 человек включительно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F" w:rsidRPr="009029F3" w:rsidRDefault="00EA587F" w:rsidP="009029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09BB" w:rsidRPr="009029F3" w:rsidRDefault="00DD09BB" w:rsidP="00902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09BB" w:rsidRPr="009029F3" w:rsidSect="009029F3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C16" w:rsidRDefault="00B22C16" w:rsidP="00A21AF8">
      <w:pPr>
        <w:spacing w:after="0" w:line="240" w:lineRule="auto"/>
      </w:pPr>
      <w:r>
        <w:separator/>
      </w:r>
    </w:p>
  </w:endnote>
  <w:endnote w:type="continuationSeparator" w:id="1">
    <w:p w:rsidR="00B22C16" w:rsidRDefault="00B22C16" w:rsidP="00A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C16" w:rsidRDefault="00B22C16" w:rsidP="00A21AF8">
      <w:pPr>
        <w:spacing w:after="0" w:line="240" w:lineRule="auto"/>
      </w:pPr>
      <w:r>
        <w:separator/>
      </w:r>
    </w:p>
  </w:footnote>
  <w:footnote w:type="continuationSeparator" w:id="1">
    <w:p w:rsidR="00B22C16" w:rsidRDefault="00B22C16" w:rsidP="00A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4887963"/>
      <w:docPartObj>
        <w:docPartGallery w:val="Page Numbers (Top of Page)"/>
        <w:docPartUnique/>
      </w:docPartObj>
    </w:sdtPr>
    <w:sdtContent>
      <w:p w:rsidR="00012C7D" w:rsidRDefault="005D2C85">
        <w:pPr>
          <w:pStyle w:val="a9"/>
          <w:jc w:val="center"/>
        </w:pPr>
        <w:fldSimple w:instr="PAGE   \* MERGEFORMAT">
          <w:r w:rsidR="008D26FC">
            <w:rPr>
              <w:noProof/>
            </w:rPr>
            <w:t>17</w:t>
          </w:r>
        </w:fldSimple>
      </w:p>
    </w:sdtContent>
  </w:sdt>
  <w:p w:rsidR="00012C7D" w:rsidRDefault="00012C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A2F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172C"/>
    <w:multiLevelType w:val="hybridMultilevel"/>
    <w:tmpl w:val="B42230DE"/>
    <w:lvl w:ilvl="0" w:tplc="8270849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F2FCE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1593B"/>
    <w:multiLevelType w:val="hybridMultilevel"/>
    <w:tmpl w:val="07221D38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075DBD"/>
    <w:multiLevelType w:val="hybridMultilevel"/>
    <w:tmpl w:val="EF6EE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2AD2C96"/>
    <w:multiLevelType w:val="hybridMultilevel"/>
    <w:tmpl w:val="B4EA0864"/>
    <w:lvl w:ilvl="0" w:tplc="F48E74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4B3ABA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D1D81"/>
    <w:multiLevelType w:val="multilevel"/>
    <w:tmpl w:val="8A10EC0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99D6B1F"/>
    <w:multiLevelType w:val="multilevel"/>
    <w:tmpl w:val="41746B2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C87B96"/>
    <w:multiLevelType w:val="multilevel"/>
    <w:tmpl w:val="25047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2">
    <w:nsid w:val="6B887F5C"/>
    <w:multiLevelType w:val="multilevel"/>
    <w:tmpl w:val="966A05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abstractNum w:abstractNumId="13">
    <w:nsid w:val="6F624E8B"/>
    <w:multiLevelType w:val="multilevel"/>
    <w:tmpl w:val="91C833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F8F70F4"/>
    <w:multiLevelType w:val="multilevel"/>
    <w:tmpl w:val="4A00652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22A"/>
    <w:rsid w:val="00012C7D"/>
    <w:rsid w:val="00016287"/>
    <w:rsid w:val="00021CFE"/>
    <w:rsid w:val="00025B05"/>
    <w:rsid w:val="00050731"/>
    <w:rsid w:val="00052FF0"/>
    <w:rsid w:val="000740FF"/>
    <w:rsid w:val="000A4CF1"/>
    <w:rsid w:val="000B33B4"/>
    <w:rsid w:val="000C19CB"/>
    <w:rsid w:val="000C2F2D"/>
    <w:rsid w:val="000E3AAC"/>
    <w:rsid w:val="0010187A"/>
    <w:rsid w:val="001020EB"/>
    <w:rsid w:val="0011035E"/>
    <w:rsid w:val="00116C61"/>
    <w:rsid w:val="0011723A"/>
    <w:rsid w:val="001273F5"/>
    <w:rsid w:val="00141495"/>
    <w:rsid w:val="00146F92"/>
    <w:rsid w:val="0015225C"/>
    <w:rsid w:val="00194BEA"/>
    <w:rsid w:val="001A6BE9"/>
    <w:rsid w:val="001A7D2F"/>
    <w:rsid w:val="001B4B22"/>
    <w:rsid w:val="001E4419"/>
    <w:rsid w:val="001E52C2"/>
    <w:rsid w:val="001F1BE0"/>
    <w:rsid w:val="001F6403"/>
    <w:rsid w:val="0022242B"/>
    <w:rsid w:val="002429F7"/>
    <w:rsid w:val="00246965"/>
    <w:rsid w:val="002514C0"/>
    <w:rsid w:val="002669A2"/>
    <w:rsid w:val="002A0DB9"/>
    <w:rsid w:val="002A0EE5"/>
    <w:rsid w:val="002C343E"/>
    <w:rsid w:val="002C7F0B"/>
    <w:rsid w:val="002D0B7F"/>
    <w:rsid w:val="002D0E98"/>
    <w:rsid w:val="002D41CB"/>
    <w:rsid w:val="0030170B"/>
    <w:rsid w:val="00304116"/>
    <w:rsid w:val="00316FF0"/>
    <w:rsid w:val="00325D16"/>
    <w:rsid w:val="00340DB2"/>
    <w:rsid w:val="00342782"/>
    <w:rsid w:val="00345899"/>
    <w:rsid w:val="00347CFB"/>
    <w:rsid w:val="00366286"/>
    <w:rsid w:val="003755C5"/>
    <w:rsid w:val="00387581"/>
    <w:rsid w:val="003A6BD9"/>
    <w:rsid w:val="003B193E"/>
    <w:rsid w:val="003C3371"/>
    <w:rsid w:val="003C5FBF"/>
    <w:rsid w:val="003D0561"/>
    <w:rsid w:val="003D1D06"/>
    <w:rsid w:val="003D31ED"/>
    <w:rsid w:val="003D6979"/>
    <w:rsid w:val="003F4016"/>
    <w:rsid w:val="003F7A6C"/>
    <w:rsid w:val="00420093"/>
    <w:rsid w:val="0042256E"/>
    <w:rsid w:val="00425860"/>
    <w:rsid w:val="004341E6"/>
    <w:rsid w:val="00440ABD"/>
    <w:rsid w:val="00450AF4"/>
    <w:rsid w:val="004747ED"/>
    <w:rsid w:val="0047564C"/>
    <w:rsid w:val="00487952"/>
    <w:rsid w:val="00490EF3"/>
    <w:rsid w:val="00492F7A"/>
    <w:rsid w:val="004D13F9"/>
    <w:rsid w:val="004D1E06"/>
    <w:rsid w:val="004D3991"/>
    <w:rsid w:val="004E6694"/>
    <w:rsid w:val="00504BF4"/>
    <w:rsid w:val="0053182E"/>
    <w:rsid w:val="00540AA4"/>
    <w:rsid w:val="00544A92"/>
    <w:rsid w:val="005572F1"/>
    <w:rsid w:val="005610E3"/>
    <w:rsid w:val="005677A5"/>
    <w:rsid w:val="005A2FBE"/>
    <w:rsid w:val="005A3912"/>
    <w:rsid w:val="005A7DEA"/>
    <w:rsid w:val="005B15DA"/>
    <w:rsid w:val="005D2C85"/>
    <w:rsid w:val="005F707C"/>
    <w:rsid w:val="00633993"/>
    <w:rsid w:val="00636D52"/>
    <w:rsid w:val="00636EA7"/>
    <w:rsid w:val="00641F4D"/>
    <w:rsid w:val="006512A7"/>
    <w:rsid w:val="0066362E"/>
    <w:rsid w:val="00675586"/>
    <w:rsid w:val="006811E8"/>
    <w:rsid w:val="006840DF"/>
    <w:rsid w:val="006A5B6C"/>
    <w:rsid w:val="006B6427"/>
    <w:rsid w:val="006D5E65"/>
    <w:rsid w:val="00725736"/>
    <w:rsid w:val="007279EE"/>
    <w:rsid w:val="007348FD"/>
    <w:rsid w:val="007428B9"/>
    <w:rsid w:val="00744A2D"/>
    <w:rsid w:val="007855C8"/>
    <w:rsid w:val="007B4E62"/>
    <w:rsid w:val="007C13F1"/>
    <w:rsid w:val="007E07C3"/>
    <w:rsid w:val="007F1388"/>
    <w:rsid w:val="007F4E88"/>
    <w:rsid w:val="0082178A"/>
    <w:rsid w:val="00823AA6"/>
    <w:rsid w:val="00831667"/>
    <w:rsid w:val="00837B0A"/>
    <w:rsid w:val="0084138A"/>
    <w:rsid w:val="00846BF6"/>
    <w:rsid w:val="008545A8"/>
    <w:rsid w:val="00855B18"/>
    <w:rsid w:val="00862439"/>
    <w:rsid w:val="00873643"/>
    <w:rsid w:val="00887A88"/>
    <w:rsid w:val="008A0C3F"/>
    <w:rsid w:val="008D26FC"/>
    <w:rsid w:val="008D7689"/>
    <w:rsid w:val="008E15D6"/>
    <w:rsid w:val="008E4945"/>
    <w:rsid w:val="008F63A8"/>
    <w:rsid w:val="009029F3"/>
    <w:rsid w:val="009157BA"/>
    <w:rsid w:val="00921F42"/>
    <w:rsid w:val="009220AF"/>
    <w:rsid w:val="009322BF"/>
    <w:rsid w:val="0093532C"/>
    <w:rsid w:val="00941B67"/>
    <w:rsid w:val="00950B08"/>
    <w:rsid w:val="00954B6F"/>
    <w:rsid w:val="0095645F"/>
    <w:rsid w:val="00973685"/>
    <w:rsid w:val="00982E79"/>
    <w:rsid w:val="00A0457A"/>
    <w:rsid w:val="00A21AF8"/>
    <w:rsid w:val="00A22176"/>
    <w:rsid w:val="00A36F90"/>
    <w:rsid w:val="00A53BC7"/>
    <w:rsid w:val="00A574A1"/>
    <w:rsid w:val="00A64F1F"/>
    <w:rsid w:val="00A77879"/>
    <w:rsid w:val="00A87D16"/>
    <w:rsid w:val="00A90C13"/>
    <w:rsid w:val="00AA035C"/>
    <w:rsid w:val="00AA4E0C"/>
    <w:rsid w:val="00AC4719"/>
    <w:rsid w:val="00AC6BDC"/>
    <w:rsid w:val="00AD66FB"/>
    <w:rsid w:val="00B2143F"/>
    <w:rsid w:val="00B21AD0"/>
    <w:rsid w:val="00B22C16"/>
    <w:rsid w:val="00B45027"/>
    <w:rsid w:val="00BA458E"/>
    <w:rsid w:val="00BA7544"/>
    <w:rsid w:val="00BE191D"/>
    <w:rsid w:val="00BF29E1"/>
    <w:rsid w:val="00C4557D"/>
    <w:rsid w:val="00C5661B"/>
    <w:rsid w:val="00C7420A"/>
    <w:rsid w:val="00C75085"/>
    <w:rsid w:val="00C851A7"/>
    <w:rsid w:val="00C87137"/>
    <w:rsid w:val="00C8722A"/>
    <w:rsid w:val="00C931C4"/>
    <w:rsid w:val="00C940D0"/>
    <w:rsid w:val="00CA5528"/>
    <w:rsid w:val="00CB1B96"/>
    <w:rsid w:val="00CE5855"/>
    <w:rsid w:val="00CF34A9"/>
    <w:rsid w:val="00D026CA"/>
    <w:rsid w:val="00D103CF"/>
    <w:rsid w:val="00D14F08"/>
    <w:rsid w:val="00D21465"/>
    <w:rsid w:val="00D23B84"/>
    <w:rsid w:val="00D24CB1"/>
    <w:rsid w:val="00D40421"/>
    <w:rsid w:val="00D85104"/>
    <w:rsid w:val="00D8551E"/>
    <w:rsid w:val="00D85A8F"/>
    <w:rsid w:val="00D91173"/>
    <w:rsid w:val="00DA315A"/>
    <w:rsid w:val="00DB0121"/>
    <w:rsid w:val="00DC18D2"/>
    <w:rsid w:val="00DC6FA6"/>
    <w:rsid w:val="00DD09BB"/>
    <w:rsid w:val="00DD30E6"/>
    <w:rsid w:val="00DD4465"/>
    <w:rsid w:val="00DE5036"/>
    <w:rsid w:val="00E00C58"/>
    <w:rsid w:val="00E207B1"/>
    <w:rsid w:val="00E311AC"/>
    <w:rsid w:val="00E3792F"/>
    <w:rsid w:val="00E46F5A"/>
    <w:rsid w:val="00E74277"/>
    <w:rsid w:val="00E75D02"/>
    <w:rsid w:val="00E83246"/>
    <w:rsid w:val="00E849E5"/>
    <w:rsid w:val="00E9625C"/>
    <w:rsid w:val="00EA0DF1"/>
    <w:rsid w:val="00EA587F"/>
    <w:rsid w:val="00EA6687"/>
    <w:rsid w:val="00EB3CB8"/>
    <w:rsid w:val="00ED5034"/>
    <w:rsid w:val="00EE125F"/>
    <w:rsid w:val="00F21BB2"/>
    <w:rsid w:val="00F34B3F"/>
    <w:rsid w:val="00F35039"/>
    <w:rsid w:val="00F372DE"/>
    <w:rsid w:val="00F43E19"/>
    <w:rsid w:val="00F6471A"/>
    <w:rsid w:val="00FE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3F"/>
    <w:pPr>
      <w:ind w:left="720"/>
      <w:contextualSpacing/>
    </w:pPr>
  </w:style>
  <w:style w:type="table" w:styleId="a4">
    <w:name w:val="Table Grid"/>
    <w:basedOn w:val="a1"/>
    <w:uiPriority w:val="39"/>
    <w:rsid w:val="00B2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7DE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B1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1AF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1AF8"/>
  </w:style>
  <w:style w:type="paragraph" w:styleId="ab">
    <w:name w:val="footer"/>
    <w:basedOn w:val="a"/>
    <w:link w:val="ac"/>
    <w:uiPriority w:val="99"/>
    <w:unhideWhenUsed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1AF8"/>
  </w:style>
  <w:style w:type="character" w:styleId="ad">
    <w:name w:val="annotation reference"/>
    <w:basedOn w:val="a0"/>
    <w:uiPriority w:val="99"/>
    <w:semiHidden/>
    <w:unhideWhenUsed/>
    <w:rsid w:val="004225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225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2256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25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225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4FF32ED3FBCE1195FF47DB3658000D3&amp;req=doc&amp;base=LAW&amp;n=371908&amp;REFFIELD=134&amp;REFDST=100007&amp;REFDOC=309201&amp;REFBASE=MOB&amp;stat=refcode%3D16876%3Bindex%3D18&amp;date=10.01.2021&amp;demo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3490-5B71-4826-B66F-301D039B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Диденко</dc:creator>
  <cp:lastModifiedBy>User</cp:lastModifiedBy>
  <cp:revision>17</cp:revision>
  <cp:lastPrinted>2021-03-03T07:11:00Z</cp:lastPrinted>
  <dcterms:created xsi:type="dcterms:W3CDTF">2021-01-25T06:07:00Z</dcterms:created>
  <dcterms:modified xsi:type="dcterms:W3CDTF">2021-12-07T06:36:00Z</dcterms:modified>
</cp:coreProperties>
</file>