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F8" w:rsidRDefault="00B24439" w:rsidP="00BA64F8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 w:rsidRPr="00B24439">
        <w:rPr>
          <w:noProof/>
        </w:rPr>
        <w:pict>
          <v:rect id="Прямоугольник 3" o:spid="_x0000_s1026" style="position:absolute;left:0;text-align:left;margin-left:329.7pt;margin-top:12.3pt;width:15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BA64F8" w:rsidRDefault="00BA64F8" w:rsidP="00BA64F8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BA64F8">
        <w:rPr>
          <w:noProof/>
          <w:szCs w:val="28"/>
          <w:lang w:eastAsia="ru-RU"/>
        </w:rPr>
        <w:drawing>
          <wp:inline distT="0" distB="0" distL="0" distR="0">
            <wp:extent cx="7048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F8" w:rsidRPr="00BA64F8" w:rsidRDefault="00BA64F8" w:rsidP="00BA64F8">
      <w:pPr>
        <w:spacing w:after="0"/>
        <w:ind w:left="1" w:right="-5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A64F8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A64F8" w:rsidRPr="00BA64F8" w:rsidRDefault="00BA64F8" w:rsidP="00BA64F8">
      <w:pPr>
        <w:spacing w:after="0"/>
        <w:ind w:left="1" w:right="-5"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A64F8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proofErr w:type="spellStart"/>
      <w:r w:rsidRPr="00BA64F8">
        <w:rPr>
          <w:rFonts w:ascii="Times New Roman" w:hAnsi="Times New Roman"/>
          <w:b/>
          <w:bCs/>
          <w:sz w:val="28"/>
          <w:szCs w:val="28"/>
        </w:rPr>
        <w:t>Крутологского</w:t>
      </w:r>
      <w:proofErr w:type="spellEnd"/>
      <w:r w:rsidRPr="00BA64F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A64F8" w:rsidRPr="00BA64F8" w:rsidRDefault="00BA64F8" w:rsidP="00BA64F8">
      <w:pPr>
        <w:spacing w:after="0"/>
        <w:ind w:left="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64F8">
        <w:rPr>
          <w:rFonts w:ascii="Times New Roman" w:hAnsi="Times New Roman"/>
          <w:b/>
          <w:sz w:val="28"/>
          <w:szCs w:val="28"/>
        </w:rPr>
        <w:t xml:space="preserve">двадцать восьмое </w:t>
      </w:r>
      <w:r w:rsidRPr="00BA64F8">
        <w:rPr>
          <w:rFonts w:ascii="Times New Roman" w:hAnsi="Times New Roman"/>
          <w:b/>
          <w:bCs/>
          <w:sz w:val="28"/>
          <w:szCs w:val="28"/>
        </w:rPr>
        <w:t>заседание четвертого созыва</w:t>
      </w:r>
    </w:p>
    <w:p w:rsidR="00BA64F8" w:rsidRPr="00BA64F8" w:rsidRDefault="00BA64F8" w:rsidP="00BA64F8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A64F8" w:rsidRPr="00BA64F8" w:rsidRDefault="00BA64F8" w:rsidP="00BA64F8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24"/>
          <w:szCs w:val="28"/>
        </w:rPr>
      </w:pPr>
    </w:p>
    <w:p w:rsidR="00BA64F8" w:rsidRPr="00BA64F8" w:rsidRDefault="00BA64F8" w:rsidP="00BA64F8">
      <w:pPr>
        <w:spacing w:after="0"/>
        <w:ind w:left="2" w:right="-5" w:firstLine="709"/>
        <w:contextualSpacing/>
        <w:jc w:val="center"/>
        <w:rPr>
          <w:rFonts w:ascii="Times New Roman" w:hAnsi="Times New Roman"/>
          <w:b/>
          <w:caps/>
          <w:spacing w:val="100"/>
          <w:sz w:val="36"/>
          <w:szCs w:val="28"/>
        </w:rPr>
      </w:pPr>
      <w:r w:rsidRPr="00BA64F8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BA64F8" w:rsidRPr="00BA64F8" w:rsidRDefault="00BA64F8" w:rsidP="00BA64F8">
      <w:pPr>
        <w:spacing w:after="0"/>
        <w:ind w:left="1" w:firstLine="709"/>
        <w:contextualSpacing/>
        <w:jc w:val="center"/>
        <w:rPr>
          <w:rFonts w:ascii="Times New Roman" w:hAnsi="Times New Roman"/>
          <w:sz w:val="32"/>
          <w:szCs w:val="28"/>
        </w:rPr>
      </w:pPr>
    </w:p>
    <w:p w:rsidR="00BA64F8" w:rsidRDefault="00BA64F8" w:rsidP="00BA64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64F8">
        <w:rPr>
          <w:rFonts w:ascii="Times New Roman" w:hAnsi="Times New Roman"/>
          <w:b/>
          <w:sz w:val="28"/>
          <w:szCs w:val="28"/>
        </w:rPr>
        <w:t xml:space="preserve">«15» июля 2021 года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164</w:t>
      </w:r>
    </w:p>
    <w:p w:rsidR="00BA64F8" w:rsidRPr="00BA64F8" w:rsidRDefault="00BA64F8" w:rsidP="00BA64F8">
      <w:pPr>
        <w:spacing w:after="0"/>
        <w:jc w:val="both"/>
        <w:rPr>
          <w:rFonts w:ascii="Times New Roman" w:hAnsi="Times New Roman"/>
          <w:sz w:val="32"/>
          <w:szCs w:val="24"/>
        </w:rPr>
      </w:pPr>
      <w:r w:rsidRPr="00BA64F8">
        <w:rPr>
          <w:rFonts w:ascii="Times New Roman" w:hAnsi="Times New Roman"/>
          <w:color w:val="FFFFFF"/>
          <w:sz w:val="28"/>
          <w:szCs w:val="28"/>
        </w:rPr>
        <w:t xml:space="preserve">6   </w:t>
      </w:r>
    </w:p>
    <w:p w:rsidR="00BA64F8" w:rsidRDefault="00986C68" w:rsidP="00BA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исполнении бюджета </w:t>
      </w:r>
      <w:proofErr w:type="spellStart"/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Крутологскогосельского</w:t>
      </w:r>
      <w:proofErr w:type="spellEnd"/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муниципального района</w:t>
      </w:r>
      <w:proofErr w:type="gramStart"/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«Б</w:t>
      </w:r>
      <w:proofErr w:type="gramEnd"/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елгородский район» Белгородской области</w:t>
      </w:r>
    </w:p>
    <w:p w:rsidR="00986C68" w:rsidRPr="00986C68" w:rsidRDefault="00986C68" w:rsidP="00BA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986C68" w:rsidRPr="00986C68" w:rsidRDefault="00986C68" w:rsidP="00986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6C68" w:rsidRPr="00986C68" w:rsidRDefault="00986C68" w:rsidP="00986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со статьями 264.5</w:t>
      </w:r>
      <w:r w:rsidRPr="00986C6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264.6 Бюджетного кодекса Российской Федерации, статьёй 76 Положения о бюджетном процессе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25 января 2016 года № 29,заключения о резул</w:t>
      </w:r>
      <w:r w:rsidR="00BA64F8">
        <w:rPr>
          <w:rFonts w:ascii="Times New Roman" w:eastAsia="Times New Roman" w:hAnsi="Times New Roman"/>
          <w:sz w:val="28"/>
          <w:szCs w:val="28"/>
          <w:lang w:eastAsia="ru-RU"/>
        </w:rPr>
        <w:t xml:space="preserve">ьтатах публичных слушаний от 09июля 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986C68" w:rsidRPr="00986C68" w:rsidRDefault="00986C68" w:rsidP="00986C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C68" w:rsidRPr="00986C68" w:rsidRDefault="00986C68" w:rsidP="00986C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собрание </w:t>
      </w:r>
      <w:proofErr w:type="spellStart"/>
      <w:r w:rsidRPr="00986C68">
        <w:rPr>
          <w:rFonts w:ascii="Times New Roman" w:eastAsia="Times New Roman" w:hAnsi="Times New Roman"/>
          <w:b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решило:</w:t>
      </w:r>
    </w:p>
    <w:p w:rsidR="00986C68" w:rsidRPr="00986C68" w:rsidRDefault="00986C68" w:rsidP="00986C6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C68" w:rsidRPr="00986C68" w:rsidRDefault="00986C68" w:rsidP="00986C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20</w:t>
      </w:r>
      <w:r w:rsidR="008E53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8E5376">
        <w:rPr>
          <w:rFonts w:ascii="Times New Roman" w:eastAsia="Times New Roman" w:hAnsi="Times New Roman"/>
          <w:sz w:val="28"/>
          <w:szCs w:val="28"/>
          <w:lang w:eastAsia="ru-RU"/>
        </w:rPr>
        <w:t>15613,7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 расходам в сумме </w:t>
      </w:r>
      <w:r w:rsidR="008E5376">
        <w:rPr>
          <w:rFonts w:ascii="Times New Roman" w:eastAsia="Times New Roman" w:hAnsi="Times New Roman"/>
          <w:sz w:val="28"/>
          <w:szCs w:val="28"/>
          <w:lang w:eastAsia="ru-RU"/>
        </w:rPr>
        <w:t>15054,0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превышением доходов над расходами (профицит) в сумме </w:t>
      </w:r>
      <w:r w:rsidR="008E5376">
        <w:rPr>
          <w:rFonts w:ascii="Times New Roman" w:eastAsia="Times New Roman" w:hAnsi="Times New Roman"/>
          <w:sz w:val="28"/>
          <w:szCs w:val="28"/>
          <w:lang w:eastAsia="ru-RU"/>
        </w:rPr>
        <w:t>559,7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986C68" w:rsidRPr="00986C68" w:rsidRDefault="00986C68" w:rsidP="00986C68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источ</w:t>
      </w:r>
      <w:r w:rsidR="008E5376">
        <w:rPr>
          <w:rFonts w:ascii="Times New Roman" w:eastAsia="Times New Roman" w:hAnsi="Times New Roman"/>
          <w:sz w:val="28"/>
          <w:szCs w:val="28"/>
          <w:lang w:eastAsia="ru-RU"/>
        </w:rPr>
        <w:t>ник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ам внутреннего финансирования дефицита бюджета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кодам </w:t>
      </w:r>
      <w:proofErr w:type="gram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внутреннего финансирования дефицитов бюджетов</w:t>
      </w:r>
      <w:proofErr w:type="gram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986C68" w:rsidRPr="00986C68" w:rsidRDefault="00986C68" w:rsidP="00986C6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доходам бюджета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по кодам классификации доходов бюджетов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2 к настоящему решению;</w:t>
      </w:r>
    </w:p>
    <w:p w:rsidR="00986C68" w:rsidRPr="00986C68" w:rsidRDefault="00986C68" w:rsidP="00986C6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 ведомственной структуре расходов бюджета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986C68" w:rsidRPr="00986C68" w:rsidRDefault="00986C68" w:rsidP="00986C68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и непрограммным направлениям деятельности), группам </w:t>
      </w:r>
      <w:proofErr w:type="gram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="00A20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986C68" w:rsidRPr="00986C68" w:rsidRDefault="00986C68" w:rsidP="00986C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986C68" w:rsidRDefault="00986C68" w:rsidP="00986C68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использованию средств резервного фонда администрации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:rsidR="00C33ECE" w:rsidRPr="00C33ECE" w:rsidRDefault="00C33ECE" w:rsidP="00C33E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3ECE">
        <w:rPr>
          <w:rFonts w:ascii="Times New Roman" w:hAnsi="Times New Roman"/>
          <w:sz w:val="28"/>
          <w:szCs w:val="28"/>
        </w:rPr>
        <w:t xml:space="preserve">- исполнение бюджета по структуре муниципального долга и расходы на его обслуживание из бюджета </w:t>
      </w:r>
      <w:proofErr w:type="spellStart"/>
      <w:r>
        <w:rPr>
          <w:rFonts w:ascii="Times New Roman" w:hAnsi="Times New Roman"/>
          <w:sz w:val="28"/>
          <w:szCs w:val="28"/>
        </w:rPr>
        <w:t>Крутологского</w:t>
      </w:r>
      <w:proofErr w:type="spellEnd"/>
      <w:r w:rsidRPr="00C33EC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2020 год согласно приложению №</w:t>
      </w:r>
      <w:r>
        <w:rPr>
          <w:rFonts w:ascii="Times New Roman" w:hAnsi="Times New Roman"/>
          <w:sz w:val="28"/>
          <w:szCs w:val="28"/>
        </w:rPr>
        <w:t>7</w:t>
      </w:r>
      <w:r w:rsidRPr="00C33ECE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86C68" w:rsidRPr="00986C68" w:rsidRDefault="00986C68" w:rsidP="00986C6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986C68" w:rsidRPr="00986C68" w:rsidRDefault="00986C68" w:rsidP="00986C68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proofErr w:type="spell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Крутологского</w:t>
      </w:r>
      <w:proofErr w:type="spell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области: (</w:t>
      </w:r>
      <w:hyperlink r:id="rId9" w:history="1">
        <w:r w:rsidRPr="00986C6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86C6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86C6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admkrutolog</w:t>
        </w:r>
        <w:proofErr w:type="spellEnd"/>
        <w:r w:rsidRPr="00986C6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86C68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86C68" w:rsidRPr="00986C68" w:rsidRDefault="00986C68" w:rsidP="00986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6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86C6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бюджету, финансовой и налоговой политики (Коноплев В.В</w:t>
      </w:r>
      <w:r w:rsidR="00BA64F8"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986C68" w:rsidRDefault="00986C68" w:rsidP="00986C68">
      <w:pPr>
        <w:spacing w:line="240" w:lineRule="auto"/>
        <w:ind w:right="-5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C68" w:rsidRPr="00986C68" w:rsidRDefault="00986C68" w:rsidP="00BA64F8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86C68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proofErr w:type="spellStart"/>
      <w:r w:rsidRPr="00986C68">
        <w:rPr>
          <w:rFonts w:ascii="Times New Roman" w:hAnsi="Times New Roman"/>
          <w:b/>
          <w:sz w:val="28"/>
          <w:szCs w:val="28"/>
        </w:rPr>
        <w:t>Крутологского</w:t>
      </w:r>
      <w:proofErr w:type="spellEnd"/>
    </w:p>
    <w:p w:rsidR="00986C68" w:rsidRPr="00986C68" w:rsidRDefault="00986C68" w:rsidP="00BA64F8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86C6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986C68">
        <w:rPr>
          <w:rFonts w:ascii="Times New Roman" w:hAnsi="Times New Roman"/>
          <w:b/>
          <w:bCs/>
          <w:sz w:val="28"/>
          <w:szCs w:val="28"/>
        </w:rPr>
        <w:tab/>
      </w:r>
      <w:r w:rsidRPr="00986C68">
        <w:rPr>
          <w:rFonts w:ascii="Times New Roman" w:hAnsi="Times New Roman"/>
          <w:b/>
          <w:bCs/>
          <w:sz w:val="28"/>
          <w:szCs w:val="28"/>
        </w:rPr>
        <w:tab/>
      </w:r>
      <w:r w:rsidRPr="00986C68">
        <w:rPr>
          <w:rFonts w:ascii="Times New Roman" w:hAnsi="Times New Roman"/>
          <w:b/>
          <w:bCs/>
          <w:sz w:val="28"/>
          <w:szCs w:val="28"/>
        </w:rPr>
        <w:tab/>
      </w:r>
      <w:r w:rsidRPr="00986C68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A20972">
        <w:rPr>
          <w:rFonts w:ascii="Times New Roman" w:hAnsi="Times New Roman"/>
          <w:b/>
          <w:bCs/>
          <w:sz w:val="28"/>
          <w:szCs w:val="28"/>
        </w:rPr>
        <w:tab/>
      </w:r>
      <w:r w:rsidR="00A20972">
        <w:rPr>
          <w:rFonts w:ascii="Times New Roman" w:hAnsi="Times New Roman"/>
          <w:b/>
          <w:bCs/>
          <w:sz w:val="28"/>
          <w:szCs w:val="28"/>
        </w:rPr>
        <w:tab/>
      </w:r>
      <w:r w:rsidR="00A20972">
        <w:rPr>
          <w:rFonts w:ascii="Times New Roman" w:hAnsi="Times New Roman"/>
          <w:b/>
          <w:bCs/>
          <w:sz w:val="28"/>
          <w:szCs w:val="28"/>
        </w:rPr>
        <w:tab/>
      </w:r>
      <w:r w:rsidR="00A20972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986C68">
        <w:rPr>
          <w:rFonts w:ascii="Times New Roman" w:hAnsi="Times New Roman"/>
          <w:b/>
          <w:bCs/>
          <w:sz w:val="28"/>
          <w:szCs w:val="28"/>
        </w:rPr>
        <w:t xml:space="preserve"> М.</w:t>
      </w:r>
      <w:r w:rsidR="00BA64F8">
        <w:rPr>
          <w:rFonts w:ascii="Times New Roman" w:hAnsi="Times New Roman"/>
          <w:b/>
          <w:bCs/>
          <w:sz w:val="28"/>
          <w:szCs w:val="28"/>
        </w:rPr>
        <w:t xml:space="preserve">И. </w:t>
      </w:r>
      <w:r w:rsidRPr="00986C68">
        <w:rPr>
          <w:rFonts w:ascii="Times New Roman" w:hAnsi="Times New Roman"/>
          <w:b/>
          <w:bCs/>
          <w:sz w:val="28"/>
          <w:szCs w:val="28"/>
        </w:rPr>
        <w:t>Беляев</w:t>
      </w:r>
    </w:p>
    <w:p w:rsidR="001B6E63" w:rsidRPr="00B31E4E" w:rsidRDefault="00986C68" w:rsidP="00986C68">
      <w:pPr>
        <w:spacing w:after="0"/>
        <w:ind w:right="-5"/>
        <w:rPr>
          <w:rFonts w:ascii="Times New Roman" w:hAnsi="Times New Roman"/>
          <w:b/>
          <w:caps/>
          <w:sz w:val="28"/>
          <w:szCs w:val="28"/>
        </w:rPr>
      </w:pPr>
      <w:r w:rsidRP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1B6E63" w:rsidRPr="00B31E4E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</w:p>
    <w:p w:rsidR="00986C68" w:rsidRDefault="001B6E63" w:rsidP="00986C68">
      <w:pPr>
        <w:spacing w:after="0" w:line="240" w:lineRule="auto"/>
        <w:ind w:left="4956" w:right="68" w:firstLine="714"/>
        <w:contextualSpacing/>
        <w:jc w:val="center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t xml:space="preserve">к </w:t>
      </w:r>
      <w:r w:rsidR="00986C68">
        <w:rPr>
          <w:rFonts w:ascii="Times New Roman" w:hAnsi="Times New Roman"/>
          <w:sz w:val="28"/>
          <w:szCs w:val="28"/>
        </w:rPr>
        <w:t xml:space="preserve">решению земского собрания                    </w:t>
      </w:r>
      <w:proofErr w:type="spellStart"/>
      <w:r w:rsidR="00986C68">
        <w:rPr>
          <w:rFonts w:ascii="Times New Roman" w:hAnsi="Times New Roman"/>
          <w:sz w:val="28"/>
          <w:szCs w:val="28"/>
        </w:rPr>
        <w:t>Крутологского</w:t>
      </w:r>
      <w:proofErr w:type="spellEnd"/>
      <w:r w:rsidR="00986C6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6E63" w:rsidRPr="00BA64F8" w:rsidRDefault="00BA64F8" w:rsidP="00986C68">
      <w:pPr>
        <w:spacing w:after="0" w:line="240" w:lineRule="auto"/>
        <w:ind w:left="2831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64F8">
        <w:rPr>
          <w:rFonts w:ascii="Times New Roman" w:hAnsi="Times New Roman"/>
          <w:sz w:val="28"/>
          <w:szCs w:val="28"/>
          <w:lang w:eastAsia="ru-RU"/>
        </w:rPr>
        <w:t>от «15</w:t>
      </w:r>
      <w:r w:rsidR="00986C68" w:rsidRPr="00BA64F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BA64F8">
        <w:rPr>
          <w:rFonts w:ascii="Times New Roman" w:hAnsi="Times New Roman"/>
          <w:sz w:val="28"/>
          <w:szCs w:val="28"/>
          <w:lang w:eastAsia="ru-RU"/>
        </w:rPr>
        <w:t>июля 2021 г. № 164</w:t>
      </w:r>
    </w:p>
    <w:p w:rsidR="001B6E63" w:rsidRPr="00B31E4E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B31E4E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1E4E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 w:rsidRPr="00B31E4E">
        <w:rPr>
          <w:rFonts w:ascii="Times New Roman" w:hAnsi="Times New Roman"/>
          <w:b/>
          <w:sz w:val="28"/>
          <w:szCs w:val="28"/>
          <w:lang w:eastAsia="ru-RU"/>
        </w:rPr>
        <w:t xml:space="preserve">ЕФИЦИТА БЮДЖЕТА </w:t>
      </w:r>
      <w:r w:rsidR="00F71226">
        <w:rPr>
          <w:rFonts w:ascii="Times New Roman" w:hAnsi="Times New Roman"/>
          <w:b/>
          <w:sz w:val="28"/>
          <w:szCs w:val="28"/>
          <w:lang w:eastAsia="ru-RU"/>
        </w:rPr>
        <w:t xml:space="preserve">КРУТОЛОГСКОГО СЕЛЬСКОГО </w:t>
      </w:r>
      <w:r w:rsidR="00AD0AB8" w:rsidRPr="00B31E4E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 w:rsidR="00F7122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«БЕЛГОРОДСКИЙ РАЙОН» БЕЛГОРОДСКОЙ ОБЛАСТИ </w:t>
      </w:r>
      <w:r w:rsidR="00F71226">
        <w:rPr>
          <w:rFonts w:ascii="Times New Roman" w:hAnsi="Times New Roman"/>
          <w:b/>
          <w:caps/>
          <w:sz w:val="28"/>
          <w:szCs w:val="28"/>
        </w:rPr>
        <w:t xml:space="preserve">ПО КОДАМ  </w:t>
      </w:r>
      <w:proofErr w:type="gramStart"/>
      <w:r w:rsidR="00F71226">
        <w:rPr>
          <w:rFonts w:ascii="Times New Roman" w:hAnsi="Times New Roman"/>
          <w:b/>
          <w:caps/>
          <w:sz w:val="28"/>
          <w:szCs w:val="28"/>
        </w:rPr>
        <w:t>КЛАССИФИКАЦИИ ИСТОЧНИКОВ  ВНУТРЕННЕГО ФИНАНСИРОВАНИЯ ДЕФИЦИТОВ БЮДЖЕТОВ</w:t>
      </w:r>
      <w:proofErr w:type="gramEnd"/>
      <w:r w:rsidR="00F71226">
        <w:rPr>
          <w:rFonts w:ascii="Times New Roman" w:hAnsi="Times New Roman"/>
          <w:b/>
          <w:caps/>
          <w:sz w:val="28"/>
          <w:szCs w:val="28"/>
        </w:rPr>
        <w:t xml:space="preserve"> за 2020</w:t>
      </w:r>
      <w:r w:rsidRPr="00B31E4E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197CFA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B6E63" w:rsidRPr="00197CFA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0"/>
          <w:szCs w:val="20"/>
          <w:lang w:eastAsia="ru-RU"/>
        </w:rPr>
      </w:pPr>
      <w:r w:rsidRPr="00197CFA">
        <w:rPr>
          <w:rFonts w:ascii="Times New Roman" w:hAnsi="Times New Roman"/>
          <w:sz w:val="20"/>
          <w:szCs w:val="20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197CFA" w:rsidTr="001B6E63">
        <w:trPr>
          <w:jc w:val="center"/>
        </w:trPr>
        <w:tc>
          <w:tcPr>
            <w:tcW w:w="555" w:type="dxa"/>
          </w:tcPr>
          <w:p w:rsidR="001B6E63" w:rsidRPr="00B24FFA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B24FFA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B24FFA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Pr="00B24FFA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24FFA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197CFA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B24FFA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6E63"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B24FFA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B24FFA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24FFA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563AC2"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197CFA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B24FFA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24FFA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2883" w:rsidRPr="00197CFA" w:rsidTr="001B6E63">
        <w:trPr>
          <w:jc w:val="center"/>
        </w:trPr>
        <w:tc>
          <w:tcPr>
            <w:tcW w:w="555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782883" w:rsidRPr="00B24FFA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24FFA" w:rsidRDefault="008E5376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1152</w:t>
            </w:r>
            <w:r w:rsidR="00234BD8"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197CFA" w:rsidTr="001B6E63">
        <w:trPr>
          <w:jc w:val="center"/>
        </w:trPr>
        <w:tc>
          <w:tcPr>
            <w:tcW w:w="555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782883" w:rsidRPr="00B24FFA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24FFA" w:rsidRDefault="008E5376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1152</w:t>
            </w:r>
            <w:r w:rsidR="00234BD8"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197CFA" w:rsidTr="001B6E63">
        <w:trPr>
          <w:jc w:val="center"/>
        </w:trPr>
        <w:tc>
          <w:tcPr>
            <w:tcW w:w="555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782883" w:rsidRPr="00B24FFA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24FFA" w:rsidRDefault="0063499E" w:rsidP="008E5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E5376">
              <w:rPr>
                <w:rFonts w:ascii="Times New Roman" w:hAnsi="Times New Roman"/>
                <w:sz w:val="24"/>
                <w:szCs w:val="24"/>
                <w:lang w:eastAsia="ru-RU"/>
              </w:rPr>
              <w:t>1152</w:t>
            </w:r>
            <w:r w:rsidR="00234BD8"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197CFA" w:rsidTr="001B6E63">
        <w:trPr>
          <w:jc w:val="center"/>
        </w:trPr>
        <w:tc>
          <w:tcPr>
            <w:tcW w:w="555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782883" w:rsidRPr="00B24FFA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24FFA" w:rsidRDefault="0063499E" w:rsidP="008E5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E5376">
              <w:rPr>
                <w:rFonts w:ascii="Times New Roman" w:hAnsi="Times New Roman"/>
                <w:sz w:val="24"/>
                <w:szCs w:val="24"/>
                <w:lang w:eastAsia="ru-RU"/>
              </w:rPr>
              <w:t>1152</w:t>
            </w:r>
            <w:r w:rsidR="00234BD8"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197CFA" w:rsidTr="001B6E63">
        <w:trPr>
          <w:jc w:val="center"/>
        </w:trPr>
        <w:tc>
          <w:tcPr>
            <w:tcW w:w="555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B24FFA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782883" w:rsidRPr="00B24FFA" w:rsidRDefault="00F71226" w:rsidP="00F71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-559,7</w:t>
            </w:r>
          </w:p>
        </w:tc>
      </w:tr>
      <w:tr w:rsidR="00782883" w:rsidRPr="00197CFA" w:rsidTr="001B6E63">
        <w:trPr>
          <w:jc w:val="center"/>
        </w:trPr>
        <w:tc>
          <w:tcPr>
            <w:tcW w:w="555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B24FFA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24FFA" w:rsidRDefault="00180FB3" w:rsidP="008E5376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E5376">
              <w:rPr>
                <w:rFonts w:ascii="Times New Roman" w:hAnsi="Times New Roman"/>
                <w:sz w:val="24"/>
                <w:szCs w:val="24"/>
                <w:lang w:eastAsia="ru-RU"/>
              </w:rPr>
              <w:t>16765,7</w:t>
            </w:r>
          </w:p>
        </w:tc>
      </w:tr>
      <w:tr w:rsidR="00180FB3" w:rsidRPr="00197CFA" w:rsidTr="002A66C4">
        <w:trPr>
          <w:trHeight w:val="278"/>
          <w:jc w:val="center"/>
        </w:trPr>
        <w:tc>
          <w:tcPr>
            <w:tcW w:w="555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180FB3" w:rsidRPr="00B24FFA" w:rsidRDefault="00180FB3" w:rsidP="002A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180FB3" w:rsidRDefault="00180FB3" w:rsidP="008E5376">
            <w:r w:rsidRPr="00A16D2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E5376">
              <w:rPr>
                <w:rFonts w:ascii="Times New Roman" w:hAnsi="Times New Roman"/>
                <w:sz w:val="24"/>
                <w:szCs w:val="24"/>
                <w:lang w:eastAsia="ru-RU"/>
              </w:rPr>
              <w:t>16765,7</w:t>
            </w:r>
          </w:p>
        </w:tc>
      </w:tr>
      <w:tr w:rsidR="00180FB3" w:rsidRPr="00197CFA" w:rsidTr="002A66C4">
        <w:trPr>
          <w:trHeight w:val="552"/>
          <w:jc w:val="center"/>
        </w:trPr>
        <w:tc>
          <w:tcPr>
            <w:tcW w:w="555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180FB3" w:rsidRPr="00B24FFA" w:rsidRDefault="00180FB3" w:rsidP="002A66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</w:tcPr>
          <w:p w:rsidR="00180FB3" w:rsidRDefault="00180FB3" w:rsidP="008E5376">
            <w:r w:rsidRPr="00A16D2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E5376">
              <w:rPr>
                <w:rFonts w:ascii="Times New Roman" w:hAnsi="Times New Roman"/>
                <w:sz w:val="24"/>
                <w:szCs w:val="24"/>
                <w:lang w:eastAsia="ru-RU"/>
              </w:rPr>
              <w:t>16765,7</w:t>
            </w:r>
          </w:p>
        </w:tc>
      </w:tr>
      <w:tr w:rsidR="00180FB3" w:rsidRPr="00197CFA" w:rsidTr="002A66C4">
        <w:trPr>
          <w:trHeight w:val="648"/>
          <w:jc w:val="center"/>
        </w:trPr>
        <w:tc>
          <w:tcPr>
            <w:tcW w:w="555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180FB3" w:rsidRPr="00B24FFA" w:rsidRDefault="00180FB3" w:rsidP="002A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180FB3" w:rsidRDefault="00180FB3" w:rsidP="008E5376">
            <w:r w:rsidRPr="00A16D2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E5376">
              <w:rPr>
                <w:rFonts w:ascii="Times New Roman" w:hAnsi="Times New Roman"/>
                <w:sz w:val="24"/>
                <w:szCs w:val="24"/>
                <w:lang w:eastAsia="ru-RU"/>
              </w:rPr>
              <w:t>16765,7</w:t>
            </w:r>
          </w:p>
        </w:tc>
      </w:tr>
      <w:tr w:rsidR="00180FB3" w:rsidRPr="00197CFA" w:rsidTr="00180FB3">
        <w:trPr>
          <w:jc w:val="center"/>
        </w:trPr>
        <w:tc>
          <w:tcPr>
            <w:tcW w:w="555" w:type="dxa"/>
            <w:vAlign w:val="center"/>
          </w:tcPr>
          <w:p w:rsidR="00180FB3" w:rsidRPr="00B24FFA" w:rsidRDefault="00180FB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80FB3" w:rsidRPr="00B24FFA" w:rsidRDefault="00180FB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180FB3" w:rsidRPr="00B24FFA" w:rsidRDefault="00180FB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180FB3" w:rsidRDefault="008E5376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16206,0</w:t>
            </w:r>
          </w:p>
        </w:tc>
      </w:tr>
      <w:tr w:rsidR="00180FB3" w:rsidRPr="00197CFA" w:rsidTr="004B024D">
        <w:trPr>
          <w:trHeight w:val="578"/>
          <w:jc w:val="center"/>
        </w:trPr>
        <w:tc>
          <w:tcPr>
            <w:tcW w:w="555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180FB3" w:rsidRPr="00B24FFA" w:rsidRDefault="00180FB3" w:rsidP="002A66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180FB3" w:rsidRDefault="008E5376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16206,0</w:t>
            </w:r>
          </w:p>
        </w:tc>
      </w:tr>
      <w:tr w:rsidR="00180FB3" w:rsidRPr="00197CFA" w:rsidTr="004B024D">
        <w:trPr>
          <w:trHeight w:val="538"/>
          <w:jc w:val="center"/>
        </w:trPr>
        <w:tc>
          <w:tcPr>
            <w:tcW w:w="555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180FB3" w:rsidRPr="00B24FFA" w:rsidRDefault="00180FB3" w:rsidP="002A66C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180FB3" w:rsidRPr="00B24FFA" w:rsidRDefault="00180FB3" w:rsidP="002A66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180FB3" w:rsidRDefault="008E5376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16206,0</w:t>
            </w:r>
          </w:p>
        </w:tc>
      </w:tr>
      <w:tr w:rsidR="004B024D" w:rsidRPr="00197CFA" w:rsidTr="004B024D">
        <w:trPr>
          <w:trHeight w:val="629"/>
          <w:jc w:val="center"/>
        </w:trPr>
        <w:tc>
          <w:tcPr>
            <w:tcW w:w="555" w:type="dxa"/>
            <w:vAlign w:val="center"/>
          </w:tcPr>
          <w:p w:rsidR="004B024D" w:rsidRPr="00B24FFA" w:rsidRDefault="004B024D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B024D" w:rsidRPr="00B24FFA" w:rsidRDefault="004B024D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B024D" w:rsidRPr="00B24FFA" w:rsidRDefault="004B024D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4B024D" w:rsidRDefault="008E5376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16206,0</w:t>
            </w:r>
          </w:p>
        </w:tc>
      </w:tr>
      <w:tr w:rsidR="00782883" w:rsidRPr="00197CFA" w:rsidTr="001B6E63">
        <w:trPr>
          <w:jc w:val="center"/>
        </w:trPr>
        <w:tc>
          <w:tcPr>
            <w:tcW w:w="555" w:type="dxa"/>
          </w:tcPr>
          <w:p w:rsidR="00782883" w:rsidRPr="00B24FFA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B24FFA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4F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B24FFA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24FFA" w:rsidRDefault="00F71226" w:rsidP="00180F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E53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559,7</w:t>
            </w:r>
          </w:p>
        </w:tc>
      </w:tr>
    </w:tbl>
    <w:p w:rsidR="001B6E63" w:rsidRPr="00197CFA" w:rsidRDefault="001B6E63" w:rsidP="001B6E63">
      <w:pPr>
        <w:spacing w:after="0"/>
        <w:ind w:firstLine="709"/>
        <w:rPr>
          <w:sz w:val="20"/>
          <w:szCs w:val="20"/>
        </w:rPr>
      </w:pPr>
    </w:p>
    <w:p w:rsidR="001B6E63" w:rsidRPr="00197CFA" w:rsidRDefault="001B6E63" w:rsidP="001B6E63">
      <w:pPr>
        <w:spacing w:after="0"/>
        <w:ind w:firstLine="709"/>
        <w:rPr>
          <w:sz w:val="20"/>
          <w:szCs w:val="20"/>
        </w:rPr>
      </w:pPr>
    </w:p>
    <w:p w:rsidR="001B6E63" w:rsidRPr="00B24FFA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 w:rsidRPr="00B24FFA">
        <w:rPr>
          <w:rFonts w:ascii="Times New Roman" w:hAnsi="Times New Roman"/>
          <w:b/>
          <w:sz w:val="28"/>
          <w:szCs w:val="28"/>
        </w:rPr>
        <w:t xml:space="preserve">Глава </w:t>
      </w:r>
      <w:r w:rsidR="00236C26" w:rsidRPr="00B24FFA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Pr="00B24FFA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B24FF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24FFA">
        <w:rPr>
          <w:rFonts w:ascii="Times New Roman" w:hAnsi="Times New Roman"/>
          <w:b/>
          <w:sz w:val="28"/>
          <w:szCs w:val="28"/>
        </w:rPr>
        <w:tab/>
      </w:r>
      <w:r w:rsidRPr="00B24FFA">
        <w:rPr>
          <w:rFonts w:ascii="Times New Roman" w:hAnsi="Times New Roman"/>
          <w:b/>
          <w:sz w:val="28"/>
          <w:szCs w:val="28"/>
        </w:rPr>
        <w:tab/>
      </w:r>
      <w:r w:rsidRPr="00B24FFA">
        <w:rPr>
          <w:rFonts w:ascii="Times New Roman" w:hAnsi="Times New Roman"/>
          <w:b/>
          <w:sz w:val="28"/>
          <w:szCs w:val="28"/>
        </w:rPr>
        <w:tab/>
      </w:r>
      <w:r w:rsidRPr="00B24FFA">
        <w:rPr>
          <w:rFonts w:ascii="Times New Roman" w:hAnsi="Times New Roman"/>
          <w:b/>
          <w:sz w:val="28"/>
          <w:szCs w:val="28"/>
        </w:rPr>
        <w:tab/>
      </w:r>
      <w:r w:rsidRPr="00B24FFA">
        <w:rPr>
          <w:rFonts w:ascii="Times New Roman" w:hAnsi="Times New Roman"/>
          <w:b/>
          <w:sz w:val="28"/>
          <w:szCs w:val="28"/>
        </w:rPr>
        <w:tab/>
      </w:r>
      <w:r w:rsidR="00CD1736" w:rsidRPr="00B24FFA">
        <w:rPr>
          <w:rFonts w:ascii="Times New Roman" w:hAnsi="Times New Roman"/>
          <w:b/>
          <w:sz w:val="28"/>
          <w:szCs w:val="28"/>
        </w:rPr>
        <w:t>М.</w:t>
      </w:r>
      <w:r w:rsidR="00BA64F8">
        <w:rPr>
          <w:rFonts w:ascii="Times New Roman" w:hAnsi="Times New Roman"/>
          <w:b/>
          <w:sz w:val="28"/>
          <w:szCs w:val="28"/>
        </w:rPr>
        <w:t xml:space="preserve">И. </w:t>
      </w:r>
      <w:r w:rsidR="00CD1736" w:rsidRPr="00B24FFA">
        <w:rPr>
          <w:rFonts w:ascii="Times New Roman" w:hAnsi="Times New Roman"/>
          <w:b/>
          <w:sz w:val="28"/>
          <w:szCs w:val="28"/>
        </w:rPr>
        <w:t>Беляев</w:t>
      </w:r>
    </w:p>
    <w:p w:rsidR="001B6E63" w:rsidRPr="00B24FFA" w:rsidRDefault="001B6E63" w:rsidP="001B6E63">
      <w:pPr>
        <w:spacing w:after="0"/>
        <w:rPr>
          <w:b/>
          <w:sz w:val="28"/>
          <w:szCs w:val="28"/>
        </w:rPr>
      </w:pPr>
    </w:p>
    <w:p w:rsidR="001B6E63" w:rsidRPr="00B24FFA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B24FFA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B24FFA" w:rsidRDefault="00B24FFA" w:rsidP="001B6E63">
      <w:pPr>
        <w:spacing w:after="0"/>
        <w:ind w:firstLine="709"/>
        <w:rPr>
          <w:sz w:val="28"/>
          <w:szCs w:val="28"/>
        </w:rPr>
      </w:pPr>
    </w:p>
    <w:p w:rsidR="00B24FFA" w:rsidRDefault="00B24FFA" w:rsidP="001B6E63">
      <w:pPr>
        <w:spacing w:after="0"/>
        <w:ind w:firstLine="709"/>
        <w:rPr>
          <w:sz w:val="28"/>
          <w:szCs w:val="28"/>
        </w:rPr>
      </w:pPr>
    </w:p>
    <w:p w:rsidR="00B24FFA" w:rsidRDefault="00B24FFA" w:rsidP="001B6E63">
      <w:pPr>
        <w:spacing w:after="0"/>
        <w:ind w:firstLine="709"/>
        <w:rPr>
          <w:sz w:val="28"/>
          <w:szCs w:val="28"/>
        </w:rPr>
      </w:pPr>
    </w:p>
    <w:p w:rsidR="00B24FFA" w:rsidRDefault="00B24FFA" w:rsidP="001B6E63">
      <w:pPr>
        <w:spacing w:after="0"/>
        <w:ind w:firstLine="709"/>
        <w:rPr>
          <w:sz w:val="28"/>
          <w:szCs w:val="28"/>
        </w:rPr>
      </w:pPr>
    </w:p>
    <w:p w:rsidR="00B24FFA" w:rsidRDefault="00B24FFA" w:rsidP="001B6E63">
      <w:pPr>
        <w:spacing w:after="0"/>
        <w:ind w:firstLine="709"/>
        <w:rPr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A64F8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51195" w:rsidRPr="00B24FFA" w:rsidRDefault="00BA64F8" w:rsidP="00BA64F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 w:rsidR="00F51195" w:rsidRPr="00B24FFA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986C68">
        <w:rPr>
          <w:rFonts w:ascii="Times New Roman" w:hAnsi="Times New Roman"/>
          <w:b/>
          <w:caps/>
          <w:sz w:val="28"/>
          <w:szCs w:val="28"/>
        </w:rPr>
        <w:t>2</w:t>
      </w:r>
    </w:p>
    <w:p w:rsidR="00BA64F8" w:rsidRDefault="00BA64F8" w:rsidP="00BA64F8">
      <w:pPr>
        <w:spacing w:after="0" w:line="240" w:lineRule="auto"/>
        <w:ind w:left="4956" w:right="68" w:firstLine="714"/>
        <w:contextualSpacing/>
        <w:jc w:val="center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земского собрания                       </w:t>
      </w:r>
      <w:proofErr w:type="spellStart"/>
      <w:r>
        <w:rPr>
          <w:rFonts w:ascii="Times New Roman" w:hAnsi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64F8" w:rsidRPr="00BA64F8" w:rsidRDefault="00BA64F8" w:rsidP="00BA64F8">
      <w:pPr>
        <w:spacing w:after="0" w:line="240" w:lineRule="auto"/>
        <w:ind w:left="2831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64F8">
        <w:rPr>
          <w:rFonts w:ascii="Times New Roman" w:hAnsi="Times New Roman"/>
          <w:sz w:val="28"/>
          <w:szCs w:val="28"/>
          <w:lang w:eastAsia="ru-RU"/>
        </w:rPr>
        <w:t>от «15» июля 2021 г. № 164</w:t>
      </w:r>
    </w:p>
    <w:p w:rsidR="00BA64F8" w:rsidRDefault="00BA64F8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Pr="00B24FFA" w:rsidRDefault="00986C68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БЮДЖЕТА КРУТОЛОГСКОГО СЕЛЬСКОГО ПОСЕЛЕНИЯ МУНИЦИПАЛЬНОГО РАЙОНА «БЕЛГОРОДСКИЙ РАЙОН» БЕЛГОРОДСКОЙ ОБЛАСТИ ПО КОДАМ БЮДЖЕТНОЙ КЛАССИФИКАЦИИ ДОХОДОВ БЮДЖЕТОВ ЗА 2020 год</w:t>
      </w:r>
    </w:p>
    <w:p w:rsidR="00F51195" w:rsidRPr="00197CFA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CFA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197CFA">
        <w:rPr>
          <w:rFonts w:ascii="Times New Roman" w:hAnsi="Times New Roman"/>
          <w:sz w:val="20"/>
          <w:szCs w:val="20"/>
        </w:rPr>
        <w:t>руб</w:t>
      </w:r>
      <w:proofErr w:type="spellEnd"/>
      <w:r w:rsidRPr="00197CFA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978"/>
        <w:gridCol w:w="5197"/>
        <w:gridCol w:w="1484"/>
      </w:tblGrid>
      <w:tr w:rsidR="00986C68" w:rsidRPr="00197CFA" w:rsidTr="00986C68">
        <w:trPr>
          <w:trHeight w:hRule="exact" w:val="691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6C68" w:rsidRPr="00197CFA" w:rsidRDefault="00986C68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AD0A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2020 год</w:t>
            </w:r>
          </w:p>
        </w:tc>
      </w:tr>
      <w:tr w:rsidR="00986C68" w:rsidRPr="00197CFA" w:rsidTr="00986C68">
        <w:trPr>
          <w:trHeight w:hRule="exact" w:val="503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5376" w:rsidRPr="00985B59" w:rsidRDefault="008E5376" w:rsidP="008E537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8467,9</w:t>
            </w:r>
          </w:p>
        </w:tc>
      </w:tr>
      <w:tr w:rsidR="00986C68" w:rsidRPr="00197CFA" w:rsidTr="00986C68">
        <w:trPr>
          <w:trHeight w:hRule="exact" w:val="553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150,0</w:t>
            </w:r>
          </w:p>
        </w:tc>
      </w:tr>
      <w:tr w:rsidR="00986C68" w:rsidRPr="00197CFA" w:rsidTr="00986C68">
        <w:trPr>
          <w:trHeight w:hRule="exact" w:val="305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1 01 02000 01 0000 110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9055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150,0</w:t>
            </w:r>
          </w:p>
        </w:tc>
      </w:tr>
      <w:tr w:rsidR="00986C68" w:rsidRPr="00197CFA" w:rsidTr="00986C68">
        <w:trPr>
          <w:trHeight w:hRule="exact" w:val="525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/>
                <w:sz w:val="24"/>
                <w:szCs w:val="24"/>
              </w:rPr>
              <w:t>11,0</w:t>
            </w:r>
          </w:p>
        </w:tc>
      </w:tr>
      <w:tr w:rsidR="00986C68" w:rsidRPr="00197CFA" w:rsidTr="00986C68">
        <w:trPr>
          <w:trHeight w:hRule="exact" w:val="341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105 03000 01 0000 110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6C68" w:rsidRPr="00985B59" w:rsidRDefault="00986C68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9055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11,0</w:t>
            </w:r>
          </w:p>
        </w:tc>
      </w:tr>
      <w:tr w:rsidR="00986C68" w:rsidRPr="00197CFA" w:rsidTr="00986C68">
        <w:trPr>
          <w:trHeight w:hRule="exact" w:val="493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b/>
                <w:sz w:val="20"/>
                <w:szCs w:val="20"/>
              </w:rPr>
              <w:t>106 00000 00 0000 000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C68" w:rsidRPr="00985B59" w:rsidRDefault="008E537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7640,9</w:t>
            </w:r>
          </w:p>
        </w:tc>
      </w:tr>
      <w:tr w:rsidR="00986C68" w:rsidRPr="00197CFA" w:rsidTr="00986C68">
        <w:trPr>
          <w:trHeight w:hRule="exact" w:val="1496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106 01030 10 0000 110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6C68" w:rsidRPr="00985B59" w:rsidRDefault="00986C68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1380,1</w:t>
            </w:r>
          </w:p>
        </w:tc>
      </w:tr>
      <w:tr w:rsidR="00986C68" w:rsidRPr="00197CFA" w:rsidTr="00986C68">
        <w:trPr>
          <w:trHeight w:hRule="exact" w:val="425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106 06000 00 0000 110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6260,8</w:t>
            </w:r>
          </w:p>
        </w:tc>
      </w:tr>
      <w:tr w:rsidR="00986C68" w:rsidRPr="00197CFA" w:rsidTr="00BA64F8">
        <w:trPr>
          <w:trHeight w:hRule="exact" w:val="537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108 00000 00 0000 000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b/>
                <w:sz w:val="24"/>
                <w:szCs w:val="24"/>
              </w:rPr>
              <w:t>0,8</w:t>
            </w:r>
          </w:p>
        </w:tc>
      </w:tr>
      <w:tr w:rsidR="00986C68" w:rsidRPr="00197CFA" w:rsidTr="00BA64F8">
        <w:trPr>
          <w:trHeight w:hRule="exact" w:val="142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111 00000 00 0000 000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C68" w:rsidRPr="00985B59" w:rsidRDefault="00986C68" w:rsidP="00892FB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985B59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86C68" w:rsidRPr="00197CFA" w:rsidTr="00BA64F8">
        <w:trPr>
          <w:trHeight w:hRule="exact" w:val="1699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111 05025 10 0000 120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6C68" w:rsidRPr="00985B59" w:rsidRDefault="00986C68" w:rsidP="000D614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bookmarkStart w:id="0" w:name="_GoBack"/>
            <w:bookmarkEnd w:id="0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</w:tr>
      <w:tr w:rsidR="00986C68" w:rsidRPr="00197CFA" w:rsidTr="00986C68">
        <w:trPr>
          <w:trHeight w:hRule="exact" w:val="1994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111 05035 10 0000 120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985B59" w:rsidRDefault="00986C68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Fonts w:cs="Times New Roman"/>
                <w:b w:val="0"/>
                <w:sz w:val="24"/>
                <w:szCs w:val="24"/>
              </w:rPr>
              <w:t>0,0</w:t>
            </w:r>
          </w:p>
        </w:tc>
      </w:tr>
      <w:tr w:rsidR="00986C68" w:rsidRPr="00197CFA" w:rsidTr="00986C68">
        <w:trPr>
          <w:trHeight w:hRule="exact" w:val="1120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  <w:sz w:val="20"/>
                <w:szCs w:val="20"/>
              </w:rPr>
            </w:pPr>
            <w:r w:rsidRPr="00197CFA">
              <w:rPr>
                <w:rFonts w:eastAsiaTheme="minorHAnsi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6C68" w:rsidRPr="00985B59" w:rsidRDefault="00986C68" w:rsidP="00785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985B5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985B59" w:rsidRDefault="00986C68" w:rsidP="008E537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665</w:t>
            </w:r>
            <w:r w:rsidRPr="00985B59">
              <w:rPr>
                <w:rFonts w:cs="Times New Roman"/>
                <w:sz w:val="24"/>
                <w:szCs w:val="24"/>
              </w:rPr>
              <w:t>,</w:t>
            </w:r>
            <w:r w:rsidR="008E537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86C68" w:rsidRPr="00197CFA" w:rsidTr="00986C68">
        <w:trPr>
          <w:trHeight w:hRule="exact" w:val="577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113.02995.10.0000.130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985B59" w:rsidRDefault="00986C68" w:rsidP="008E537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665</w:t>
            </w:r>
            <w:r w:rsidRPr="00985B59">
              <w:rPr>
                <w:rFonts w:cs="Times New Roman"/>
                <w:b w:val="0"/>
                <w:sz w:val="24"/>
                <w:szCs w:val="24"/>
              </w:rPr>
              <w:t>,</w:t>
            </w:r>
            <w:r w:rsidR="008E5376">
              <w:rPr>
                <w:rFonts w:cs="Times New Roman"/>
                <w:b w:val="0"/>
                <w:sz w:val="24"/>
                <w:szCs w:val="24"/>
              </w:rPr>
              <w:t>2</w:t>
            </w:r>
          </w:p>
        </w:tc>
      </w:tr>
      <w:tr w:rsidR="00986C68" w:rsidRPr="00197CFA" w:rsidTr="00986C68">
        <w:trPr>
          <w:trHeight w:hRule="exact" w:val="557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  <w:sz w:val="20"/>
                <w:szCs w:val="20"/>
              </w:rPr>
            </w:pPr>
            <w:r w:rsidRPr="00197CFA">
              <w:rPr>
                <w:rFonts w:eastAsiaTheme="minorHAnsi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6C68" w:rsidRPr="00985B59" w:rsidRDefault="00986C68" w:rsidP="00785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985B59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985B59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986C68" w:rsidRPr="00197CFA" w:rsidTr="00986C68">
        <w:trPr>
          <w:trHeight w:hRule="exact" w:val="686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b/>
                <w:sz w:val="20"/>
                <w:szCs w:val="20"/>
              </w:rPr>
              <w:t>200 00000 00 0000 000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C33B42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7145,</w:t>
            </w:r>
            <w:r w:rsidR="00C33B42">
              <w:rPr>
                <w:rStyle w:val="a8"/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986C68" w:rsidRPr="00197CFA" w:rsidTr="00986C68">
        <w:trPr>
          <w:trHeight w:hRule="exact" w:val="1440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b/>
                <w:sz w:val="20"/>
                <w:szCs w:val="20"/>
              </w:rPr>
              <w:t>202 00000 00 0000 000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785857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C33B42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>
              <w:rPr>
                <w:rStyle w:val="a8"/>
                <w:rFonts w:cs="Times New Roman"/>
                <w:b/>
                <w:sz w:val="24"/>
                <w:szCs w:val="24"/>
              </w:rPr>
              <w:t>7133,</w:t>
            </w:r>
            <w:r w:rsidR="00C33B42">
              <w:rPr>
                <w:rStyle w:val="a8"/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986C68" w:rsidRPr="00197CFA" w:rsidTr="00986C68">
        <w:trPr>
          <w:trHeight w:hRule="exact" w:val="1445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197CFA" w:rsidRDefault="00986C68" w:rsidP="00AC461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0"/>
                <w:szCs w:val="20"/>
              </w:rPr>
            </w:pPr>
            <w:r w:rsidRPr="00197CFA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2 02 1</w:t>
            </w:r>
            <w:r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  <w:r w:rsidRPr="00197CFA">
              <w:rPr>
                <w:rFonts w:eastAsia="Calibri" w:cs="Times New Roman"/>
                <w:noProof/>
                <w:color w:val="000000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985B59"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985B59" w:rsidRDefault="008E5376" w:rsidP="0078585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2480,0</w:t>
            </w:r>
          </w:p>
        </w:tc>
      </w:tr>
      <w:tr w:rsidR="00986C68" w:rsidRPr="00197CFA" w:rsidTr="00986C68">
        <w:trPr>
          <w:trHeight w:hRule="exact" w:val="616"/>
          <w:jc w:val="center"/>
        </w:trPr>
        <w:tc>
          <w:tcPr>
            <w:tcW w:w="154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86C68" w:rsidRPr="00197CFA" w:rsidRDefault="00986C68" w:rsidP="00785857">
            <w:pPr>
              <w:spacing w:after="0" w:line="240" w:lineRule="auto"/>
              <w:ind w:leftChars="-43" w:left="-95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C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86C68" w:rsidRPr="00985B59" w:rsidRDefault="00986C68" w:rsidP="0078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B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985B59" w:rsidRDefault="008E5376" w:rsidP="00F619C0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1462,</w:t>
            </w:r>
            <w:r w:rsidR="00F619C0">
              <w:rPr>
                <w:rStyle w:val="a8"/>
                <w:rFonts w:cs="Times New Roman"/>
                <w:sz w:val="24"/>
                <w:szCs w:val="24"/>
              </w:rPr>
              <w:t>8</w:t>
            </w:r>
          </w:p>
        </w:tc>
      </w:tr>
      <w:tr w:rsidR="00986C68" w:rsidRPr="00197CFA" w:rsidTr="00986C68">
        <w:trPr>
          <w:trHeight w:hRule="exact" w:val="1416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2 02 35118 10 0000 150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87,6</w:t>
            </w:r>
          </w:p>
        </w:tc>
      </w:tr>
      <w:tr w:rsidR="00986C68" w:rsidRPr="00197CFA" w:rsidTr="00986C68">
        <w:trPr>
          <w:trHeight w:hRule="exact" w:val="2278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sz w:val="20"/>
                <w:szCs w:val="20"/>
              </w:rPr>
            </w:pPr>
            <w:r w:rsidRPr="00197CFA">
              <w:rPr>
                <w:rStyle w:val="a8"/>
                <w:rFonts w:cs="Times New Roman"/>
                <w:sz w:val="20"/>
                <w:szCs w:val="20"/>
              </w:rPr>
              <w:t>2 02 40014 10 0000 150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985B59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F7122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3103,</w:t>
            </w:r>
            <w:r w:rsidR="00F71226">
              <w:rPr>
                <w:rStyle w:val="a8"/>
                <w:rFonts w:cs="Times New Roman"/>
                <w:sz w:val="24"/>
                <w:szCs w:val="24"/>
              </w:rPr>
              <w:t>2</w:t>
            </w:r>
          </w:p>
        </w:tc>
      </w:tr>
      <w:tr w:rsidR="00986C68" w:rsidRPr="00197CFA" w:rsidTr="00986C68">
        <w:trPr>
          <w:trHeight w:hRule="exact" w:val="571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b/>
                <w:sz w:val="20"/>
                <w:szCs w:val="20"/>
              </w:rPr>
              <w:t>207 00000 00 0000 000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785857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1"/>
                <w:rFonts w:cs="Times New Roman"/>
                <w:b/>
                <w:sz w:val="24"/>
                <w:szCs w:val="24"/>
              </w:rPr>
              <w:t>12,2</w:t>
            </w:r>
          </w:p>
        </w:tc>
      </w:tr>
      <w:tr w:rsidR="00986C68" w:rsidRPr="00197CFA" w:rsidTr="00986C68">
        <w:trPr>
          <w:trHeight w:hRule="exact" w:val="978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  <w:sz w:val="20"/>
                <w:szCs w:val="20"/>
              </w:rPr>
            </w:pPr>
            <w:r w:rsidRPr="00197CFA">
              <w:rPr>
                <w:rStyle w:val="1"/>
                <w:rFonts w:cs="Times New Roman"/>
                <w:sz w:val="20"/>
                <w:szCs w:val="20"/>
              </w:rPr>
              <w:t>207 05030 10 0000 150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8E5376" w:rsidP="00785857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>
              <w:rPr>
                <w:rStyle w:val="1"/>
                <w:rFonts w:cs="Times New Roman"/>
                <w:b/>
                <w:sz w:val="24"/>
                <w:szCs w:val="24"/>
              </w:rPr>
              <w:t>12,2</w:t>
            </w:r>
          </w:p>
        </w:tc>
      </w:tr>
      <w:tr w:rsidR="00986C68" w:rsidRPr="00197CFA" w:rsidTr="00986C68">
        <w:trPr>
          <w:trHeight w:hRule="exact" w:val="561"/>
          <w:jc w:val="center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6C68" w:rsidRPr="00197CFA" w:rsidRDefault="00986C68" w:rsidP="00785857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986C68" w:rsidP="00785857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985B59">
              <w:rPr>
                <w:rStyle w:val="1"/>
                <w:rFonts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6C68" w:rsidRPr="00985B59" w:rsidRDefault="00C33B42" w:rsidP="00771EE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15613,7</w:t>
            </w:r>
          </w:p>
        </w:tc>
      </w:tr>
    </w:tbl>
    <w:p w:rsidR="000D6144" w:rsidRPr="00197CFA" w:rsidRDefault="000D6144" w:rsidP="00F5119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D6144" w:rsidRPr="00197CFA" w:rsidRDefault="000D6144" w:rsidP="00F5119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51195" w:rsidRPr="00985B59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 w:rsidRPr="00985B59">
        <w:rPr>
          <w:rFonts w:ascii="Times New Roman" w:hAnsi="Times New Roman"/>
          <w:b/>
          <w:sz w:val="28"/>
          <w:szCs w:val="28"/>
        </w:rPr>
        <w:t xml:space="preserve">Глава </w:t>
      </w:r>
      <w:r w:rsidR="00236C26" w:rsidRPr="00985B59">
        <w:rPr>
          <w:rFonts w:ascii="Times New Roman" w:hAnsi="Times New Roman"/>
          <w:b/>
          <w:sz w:val="28"/>
          <w:szCs w:val="28"/>
        </w:rPr>
        <w:t>Крутологского</w:t>
      </w:r>
    </w:p>
    <w:p w:rsidR="00515FDF" w:rsidRPr="00985B59" w:rsidRDefault="00F51195" w:rsidP="0057597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85B5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85B59">
        <w:rPr>
          <w:rFonts w:ascii="Times New Roman" w:hAnsi="Times New Roman"/>
          <w:b/>
          <w:sz w:val="28"/>
          <w:szCs w:val="28"/>
        </w:rPr>
        <w:tab/>
      </w:r>
      <w:r w:rsidRPr="00985B59">
        <w:rPr>
          <w:rFonts w:ascii="Times New Roman" w:hAnsi="Times New Roman"/>
          <w:b/>
          <w:sz w:val="28"/>
          <w:szCs w:val="28"/>
        </w:rPr>
        <w:tab/>
      </w:r>
      <w:r w:rsidRPr="00985B59">
        <w:rPr>
          <w:rFonts w:ascii="Times New Roman" w:hAnsi="Times New Roman"/>
          <w:b/>
          <w:sz w:val="28"/>
          <w:szCs w:val="28"/>
        </w:rPr>
        <w:tab/>
      </w:r>
      <w:r w:rsidRPr="00985B59">
        <w:rPr>
          <w:rFonts w:ascii="Times New Roman" w:hAnsi="Times New Roman"/>
          <w:b/>
          <w:sz w:val="28"/>
          <w:szCs w:val="28"/>
        </w:rPr>
        <w:tab/>
      </w:r>
      <w:r w:rsidRPr="00985B59">
        <w:rPr>
          <w:rFonts w:ascii="Times New Roman" w:hAnsi="Times New Roman"/>
          <w:b/>
          <w:sz w:val="28"/>
          <w:szCs w:val="28"/>
        </w:rPr>
        <w:tab/>
      </w:r>
      <w:r w:rsidR="005713A5" w:rsidRPr="00985B59">
        <w:rPr>
          <w:rFonts w:ascii="Times New Roman" w:hAnsi="Times New Roman"/>
          <w:b/>
          <w:sz w:val="28"/>
          <w:szCs w:val="28"/>
        </w:rPr>
        <w:t>М.</w:t>
      </w:r>
      <w:r w:rsidR="0057597A" w:rsidRPr="00985B59">
        <w:rPr>
          <w:rFonts w:ascii="Times New Roman" w:hAnsi="Times New Roman"/>
          <w:b/>
          <w:sz w:val="28"/>
          <w:szCs w:val="28"/>
        </w:rPr>
        <w:t>Беляев</w:t>
      </w:r>
    </w:p>
    <w:p w:rsidR="0018655E" w:rsidRPr="00985B59" w:rsidRDefault="0018655E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D6144" w:rsidRPr="00985B59" w:rsidRDefault="000D6144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7CFA" w:rsidRPr="00985B59" w:rsidRDefault="00197CFA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97CFA" w:rsidRPr="00985B59" w:rsidRDefault="00197CFA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7AFD" w:rsidRDefault="008B7AF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985B59" w:rsidRDefault="00986C68" w:rsidP="00986C6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ПРИ</w:t>
      </w:r>
      <w:r w:rsidR="00B70E88" w:rsidRPr="00985B59">
        <w:rPr>
          <w:rFonts w:ascii="Times New Roman" w:hAnsi="Times New Roman"/>
          <w:b/>
          <w:caps/>
          <w:sz w:val="28"/>
          <w:szCs w:val="28"/>
        </w:rPr>
        <w:t xml:space="preserve">ложение № </w:t>
      </w:r>
      <w:r>
        <w:rPr>
          <w:rFonts w:ascii="Times New Roman" w:hAnsi="Times New Roman"/>
          <w:b/>
          <w:caps/>
          <w:sz w:val="28"/>
          <w:szCs w:val="28"/>
        </w:rPr>
        <w:t>3</w:t>
      </w:r>
    </w:p>
    <w:p w:rsidR="00986C68" w:rsidRDefault="00986C68" w:rsidP="00986C68">
      <w:pPr>
        <w:spacing w:after="0" w:line="240" w:lineRule="auto"/>
        <w:ind w:left="4956" w:right="68" w:firstLine="714"/>
        <w:contextualSpacing/>
        <w:jc w:val="center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земского собрания                    </w:t>
      </w:r>
      <w:proofErr w:type="spellStart"/>
      <w:r>
        <w:rPr>
          <w:rFonts w:ascii="Times New Roman" w:hAnsi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0E88" w:rsidRPr="00985B59" w:rsidRDefault="00B70E88" w:rsidP="00E66298">
      <w:pPr>
        <w:spacing w:after="0" w:line="240" w:lineRule="auto"/>
        <w:rPr>
          <w:sz w:val="28"/>
          <w:szCs w:val="28"/>
        </w:rPr>
      </w:pPr>
    </w:p>
    <w:p w:rsidR="00B70E88" w:rsidRPr="00985B59" w:rsidRDefault="00B70E88" w:rsidP="00B70E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5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ПОСЕЛЕНИЯ </w:t>
      </w:r>
      <w:r w:rsidR="00986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985B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2020 ГОД </w:t>
      </w:r>
    </w:p>
    <w:p w:rsidR="00515FDF" w:rsidRPr="00197CFA" w:rsidRDefault="00515FDF" w:rsidP="00B70E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97CF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(тыс</w:t>
      </w:r>
      <w:proofErr w:type="gramStart"/>
      <w:r w:rsidRPr="00197CF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.р</w:t>
      </w:r>
      <w:proofErr w:type="gramEnd"/>
      <w:r w:rsidRPr="00197CF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ублей)</w:t>
      </w:r>
    </w:p>
    <w:tbl>
      <w:tblPr>
        <w:tblW w:w="5000" w:type="pct"/>
        <w:jc w:val="center"/>
        <w:tblLook w:val="04A0"/>
      </w:tblPr>
      <w:tblGrid>
        <w:gridCol w:w="4355"/>
        <w:gridCol w:w="885"/>
        <w:gridCol w:w="707"/>
        <w:gridCol w:w="696"/>
        <w:gridCol w:w="1496"/>
        <w:gridCol w:w="804"/>
        <w:gridCol w:w="912"/>
      </w:tblGrid>
      <w:tr w:rsidR="00986C68" w:rsidRPr="00197CFA" w:rsidTr="00986C68">
        <w:trPr>
          <w:trHeight w:val="288"/>
          <w:jc w:val="center"/>
        </w:trPr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Мини</w:t>
            </w:r>
          </w:p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стерство</w:t>
            </w:r>
            <w:proofErr w:type="spellEnd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</w:t>
            </w:r>
          </w:p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</w:t>
            </w:r>
            <w:proofErr w:type="spellEnd"/>
          </w:p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вая</w:t>
            </w:r>
            <w:proofErr w:type="spellEnd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ста</w:t>
            </w:r>
          </w:p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тья</w:t>
            </w:r>
            <w:proofErr w:type="spellEnd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</w:t>
            </w:r>
          </w:p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хода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</w:tr>
      <w:tr w:rsidR="00986C68" w:rsidRPr="00197CFA" w:rsidTr="00986C68">
        <w:trPr>
          <w:trHeight w:val="288"/>
          <w:jc w:val="center"/>
        </w:trPr>
        <w:tc>
          <w:tcPr>
            <w:tcW w:w="2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68" w:rsidRPr="00197CFA" w:rsidTr="00986C68">
        <w:trPr>
          <w:trHeight w:val="348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68" w:rsidRPr="009E3571" w:rsidRDefault="0036734B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15054,0</w:t>
            </w:r>
          </w:p>
        </w:tc>
      </w:tr>
      <w:tr w:rsidR="00986C68" w:rsidRPr="00197CFA" w:rsidTr="00986C68">
        <w:trPr>
          <w:trHeight w:val="126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36734B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15054,0</w:t>
            </w:r>
          </w:p>
        </w:tc>
      </w:tr>
      <w:tr w:rsidR="00986C68" w:rsidRPr="00197CFA" w:rsidTr="00986C68">
        <w:trPr>
          <w:trHeight w:val="61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4B59B7" w:rsidP="004B59B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9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2886,9</w:t>
            </w:r>
          </w:p>
        </w:tc>
      </w:tr>
      <w:tr w:rsidR="00986C68" w:rsidRPr="00197CFA" w:rsidTr="00986C68">
        <w:trPr>
          <w:trHeight w:val="1200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4B59B7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2807,0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4B59B7" w:rsidP="00603A8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1835,9</w:t>
            </w:r>
          </w:p>
        </w:tc>
      </w:tr>
      <w:tr w:rsidR="00986C68" w:rsidRPr="00197CFA" w:rsidTr="00986C68">
        <w:trPr>
          <w:trHeight w:val="172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4B59B7" w:rsidP="00603A8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1835,9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3B42" w:rsidP="00C33B4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971,1</w:t>
            </w:r>
          </w:p>
        </w:tc>
      </w:tr>
      <w:tr w:rsidR="00986C68" w:rsidRPr="00197CFA" w:rsidTr="00986C68">
        <w:trPr>
          <w:trHeight w:val="41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971,1</w:t>
            </w:r>
          </w:p>
        </w:tc>
      </w:tr>
      <w:tr w:rsidR="00986C68" w:rsidRPr="00197CFA" w:rsidTr="00986C68">
        <w:trPr>
          <w:trHeight w:val="27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757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821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2318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03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70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37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73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37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C301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256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4B59B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79,</w:t>
            </w:r>
            <w:r w:rsidR="004B59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6C68" w:rsidRPr="00197CFA" w:rsidTr="00986C68">
        <w:trPr>
          <w:trHeight w:val="331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4B59B7" w:rsidP="00F640E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4B59B7" w:rsidP="00F640E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118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9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98,2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986C68" w:rsidRPr="00197CFA" w:rsidTr="00986C68">
        <w:trPr>
          <w:trHeight w:val="416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8D2AC2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986C68" w:rsidRPr="00197CFA" w:rsidTr="00986C68">
        <w:trPr>
          <w:trHeight w:val="147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8D2AC2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97CFA" w:rsidTr="00986C68">
        <w:trPr>
          <w:trHeight w:val="840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6674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9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986C68">
        <w:trPr>
          <w:trHeight w:val="136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986C68">
        <w:trPr>
          <w:trHeight w:val="167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8867F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172F9D" w:rsidP="0036734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7117,</w:t>
            </w:r>
            <w:r w:rsid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3168,4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8D2AC2" w:rsidP="00AD049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AD04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407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8D2AC2" w:rsidP="00AD049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AD049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86C68" w:rsidRPr="00197CFA" w:rsidTr="00986C68">
        <w:trPr>
          <w:trHeight w:val="96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57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9E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8D2AC2" w:rsidP="00AD049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AD049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86C68" w:rsidRPr="00DF4E7B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DF4E7B" w:rsidRDefault="00986C68" w:rsidP="00CE7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DF4E7B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6F15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3948,9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08595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1359,</w:t>
            </w:r>
            <w:r w:rsidR="000859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6C68" w:rsidRPr="00197CFA" w:rsidTr="00986C68">
        <w:trPr>
          <w:trHeight w:val="1691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6F156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382,7</w:t>
            </w:r>
          </w:p>
        </w:tc>
      </w:tr>
      <w:tr w:rsidR="00986C68" w:rsidRPr="00197CFA" w:rsidTr="00986C68">
        <w:trPr>
          <w:trHeight w:val="1180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8D2AC2" w:rsidP="0008595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931,</w:t>
            </w:r>
            <w:r w:rsidR="0008595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86C68" w:rsidRPr="00197CFA" w:rsidTr="00986C68">
        <w:trPr>
          <w:trHeight w:val="926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8D2AC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</w:t>
            </w:r>
            <w:r w:rsidR="008D2A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6C68" w:rsidRPr="00197CFA" w:rsidTr="00986C68">
        <w:trPr>
          <w:trHeight w:val="132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8D2AC2" w:rsidP="00494F3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2583,7</w:t>
            </w:r>
          </w:p>
        </w:tc>
      </w:tr>
      <w:tr w:rsidR="00986C68" w:rsidRPr="00197CFA" w:rsidTr="00986C68">
        <w:trPr>
          <w:trHeight w:val="127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172F9D" w:rsidP="00494F3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2583,7</w:t>
            </w:r>
          </w:p>
        </w:tc>
      </w:tr>
      <w:tr w:rsidR="00986C68" w:rsidRPr="00197CFA" w:rsidTr="00986C68">
        <w:trPr>
          <w:trHeight w:val="1248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986C68" w:rsidRPr="00197CFA" w:rsidTr="00986C68">
        <w:trPr>
          <w:trHeight w:val="70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36734B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4474,4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36734B" w:rsidP="00A1370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4474,4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880,5</w:t>
            </w:r>
          </w:p>
        </w:tc>
      </w:tr>
      <w:tr w:rsidR="00986C68" w:rsidRPr="00197CFA" w:rsidTr="00986C68">
        <w:trPr>
          <w:trHeight w:val="126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880,5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676,5</w:t>
            </w:r>
          </w:p>
        </w:tc>
      </w:tr>
      <w:tr w:rsidR="00986C68" w:rsidRPr="00197CFA" w:rsidTr="00986C68">
        <w:trPr>
          <w:trHeight w:val="1018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676,5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92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214,9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214,9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E0288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901,1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E0288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901,1</w:t>
            </w:r>
          </w:p>
        </w:tc>
      </w:tr>
      <w:tr w:rsidR="00986C68" w:rsidRPr="00197CFA" w:rsidTr="00986C68">
        <w:trPr>
          <w:trHeight w:val="41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86C68" w:rsidRPr="00197CFA" w:rsidTr="00986C68">
        <w:trPr>
          <w:trHeight w:val="1407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</w:t>
            </w:r>
            <w:proofErr w:type="gramStart"/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08595D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672,8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мероприятия по очистке и дезинфекции и благоустройству прилегающей территории шахтных колодцев (областной бюджет)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08595D" w:rsidP="0008595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672,8</w:t>
            </w:r>
          </w:p>
        </w:tc>
      </w:tr>
      <w:tr w:rsidR="00986C68" w:rsidRPr="00197CFA" w:rsidTr="00986C68">
        <w:trPr>
          <w:trHeight w:val="105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D903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01.5.380150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737,8</w:t>
            </w:r>
          </w:p>
        </w:tc>
      </w:tr>
      <w:tr w:rsidR="00986C68" w:rsidRPr="00197CFA" w:rsidTr="00986C68">
        <w:trPr>
          <w:trHeight w:val="105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D9039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01.5.380150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737,8</w:t>
            </w:r>
          </w:p>
        </w:tc>
      </w:tr>
      <w:tr w:rsidR="00986C68" w:rsidRPr="00197CFA" w:rsidTr="00986C68">
        <w:trPr>
          <w:trHeight w:val="1401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(местный бюджет)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01.5.07.</w:t>
            </w: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172F9D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E028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proofErr w:type="gram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E028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proofErr w:type="gram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01.5.03.S14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E0288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(местный)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3615F3" w:rsidRDefault="00986C68" w:rsidP="00E0288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местный</w:t>
            </w: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01.5.03.S1420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1E3FF8" w:rsidRDefault="00986C68" w:rsidP="00E0288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1E3FF8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развитию территориального общественного самоуправления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E3FF8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E3FF8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E3FF8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E3FF8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9990021050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E3FF8" w:rsidRDefault="00986C68" w:rsidP="00E028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1E3FF8" w:rsidRDefault="00986C68" w:rsidP="00E0288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180F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Default="00986C68" w:rsidP="00180F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Default="00986C68" w:rsidP="00180F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Default="00986C68" w:rsidP="00180F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180F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9990021050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Default="00986C68" w:rsidP="001667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1E3FF8" w:rsidRDefault="00986C68" w:rsidP="00180FB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E3FF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6C68" w:rsidRPr="00197CFA" w:rsidTr="00986C68">
        <w:trPr>
          <w:trHeight w:val="438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16674A" w:rsidRDefault="00986C68" w:rsidP="00BF778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674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986C68" w:rsidRPr="0016674A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571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выполнение части полномочий в сфере образования</w:t>
            </w:r>
          </w:p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99.9.0080170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3571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на выполнение части полномочий в сфере образования</w:t>
            </w:r>
          </w:p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99.9.0080170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982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C68" w:rsidRPr="00197CFA" w:rsidTr="00986C68">
        <w:trPr>
          <w:trHeight w:val="1661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0.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11,7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36734B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16674A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36734B" w:rsidRDefault="00986C68" w:rsidP="0036734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0,</w:t>
            </w:r>
            <w:r w:rsidR="003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36734B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36734B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36734B" w:rsidP="00D9039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D903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D90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36734B" w:rsidP="0036734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15054,0</w:t>
            </w:r>
          </w:p>
        </w:tc>
      </w:tr>
    </w:tbl>
    <w:p w:rsidR="003B4C9E" w:rsidRPr="00197CFA" w:rsidRDefault="003B4C9E" w:rsidP="00B70E88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3B4C9E" w:rsidRPr="00197CFA" w:rsidRDefault="003B4C9E" w:rsidP="00B70E88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B70E88" w:rsidRPr="00BF7789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BF7789">
        <w:rPr>
          <w:rFonts w:ascii="Times New Roman" w:hAnsi="Times New Roman"/>
          <w:b/>
          <w:sz w:val="28"/>
          <w:szCs w:val="28"/>
        </w:rPr>
        <w:t xml:space="preserve">Глава </w:t>
      </w:r>
      <w:r w:rsidR="00236C26" w:rsidRPr="00BF7789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Pr="00BF7789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BF778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="00EA027A" w:rsidRPr="00BF7789">
        <w:rPr>
          <w:rFonts w:ascii="Times New Roman" w:hAnsi="Times New Roman"/>
          <w:b/>
          <w:sz w:val="28"/>
          <w:szCs w:val="28"/>
        </w:rPr>
        <w:t>М.Беляев</w:t>
      </w:r>
    </w:p>
    <w:p w:rsidR="00B70E88" w:rsidRPr="00BF7789" w:rsidRDefault="00B70E88" w:rsidP="00B70E88">
      <w:pPr>
        <w:rPr>
          <w:sz w:val="28"/>
          <w:szCs w:val="28"/>
        </w:rPr>
      </w:pPr>
    </w:p>
    <w:p w:rsidR="00B70E88" w:rsidRPr="00BF7789" w:rsidRDefault="00B70E88" w:rsidP="00B70E88">
      <w:pPr>
        <w:rPr>
          <w:sz w:val="28"/>
          <w:szCs w:val="28"/>
        </w:rPr>
      </w:pPr>
    </w:p>
    <w:p w:rsidR="003B4C9E" w:rsidRPr="00BF7789" w:rsidRDefault="003B4C9E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640EA" w:rsidRDefault="00F640EA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68" w:rsidRDefault="00986C68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68" w:rsidRDefault="00986C68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68" w:rsidRDefault="00986C68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68" w:rsidRDefault="00986C68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68" w:rsidRDefault="00986C68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68" w:rsidRDefault="00986C68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86C68" w:rsidRDefault="00986C68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76AC" w:rsidRPr="00BF7789" w:rsidRDefault="00F576AC" w:rsidP="00F576AC">
      <w:pPr>
        <w:spacing w:after="0"/>
        <w:ind w:left="-426"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7789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986C68">
        <w:rPr>
          <w:rFonts w:ascii="Times New Roman" w:hAnsi="Times New Roman"/>
          <w:b/>
          <w:caps/>
          <w:sz w:val="28"/>
          <w:szCs w:val="28"/>
        </w:rPr>
        <w:t>4</w:t>
      </w:r>
    </w:p>
    <w:p w:rsidR="00986C68" w:rsidRDefault="00986C68" w:rsidP="00986C68">
      <w:pPr>
        <w:spacing w:after="0" w:line="240" w:lineRule="auto"/>
        <w:ind w:left="4956" w:right="68" w:firstLine="714"/>
        <w:contextualSpacing/>
        <w:jc w:val="center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земского собрания                    </w:t>
      </w:r>
      <w:proofErr w:type="spellStart"/>
      <w:r>
        <w:rPr>
          <w:rFonts w:ascii="Times New Roman" w:hAnsi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76AC" w:rsidRPr="00BF7789" w:rsidRDefault="00F576AC" w:rsidP="00F576AC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9855"/>
      </w:tblGrid>
      <w:tr w:rsidR="00F576AC" w:rsidRPr="00BF7789" w:rsidTr="004763EC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6AC" w:rsidRPr="00BF7789" w:rsidRDefault="00F576AC" w:rsidP="00986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77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</w:t>
            </w:r>
            <w:proofErr w:type="gramStart"/>
            <w:r w:rsidRPr="00BF77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</w:t>
            </w:r>
            <w:proofErr w:type="gramEnd"/>
            <w:r w:rsidRPr="00BF77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ПОСЕЛЕНИЯ</w:t>
            </w:r>
            <w:r w:rsidR="00986C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BF77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 2020 ГОД </w:t>
            </w:r>
          </w:p>
        </w:tc>
      </w:tr>
    </w:tbl>
    <w:p w:rsidR="00F576AC" w:rsidRPr="00197CFA" w:rsidRDefault="00F576AC" w:rsidP="00F576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CFA">
        <w:rPr>
          <w:rFonts w:ascii="Times New Roman" w:hAnsi="Times New Roman"/>
          <w:sz w:val="20"/>
          <w:szCs w:val="20"/>
        </w:rPr>
        <w:t>(тыс. рублей)</w:t>
      </w:r>
    </w:p>
    <w:p w:rsidR="00F576AC" w:rsidRPr="00197CFA" w:rsidRDefault="00F576AC" w:rsidP="00F576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Look w:val="04A0"/>
      </w:tblPr>
      <w:tblGrid>
        <w:gridCol w:w="5010"/>
        <w:gridCol w:w="707"/>
        <w:gridCol w:w="696"/>
        <w:gridCol w:w="1496"/>
        <w:gridCol w:w="804"/>
        <w:gridCol w:w="1142"/>
      </w:tblGrid>
      <w:tr w:rsidR="00986C68" w:rsidRPr="00197CFA" w:rsidTr="00986C68">
        <w:trPr>
          <w:trHeight w:val="288"/>
          <w:jc w:val="center"/>
        </w:trPr>
        <w:tc>
          <w:tcPr>
            <w:tcW w:w="2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</w:t>
            </w:r>
          </w:p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</w:t>
            </w:r>
            <w:proofErr w:type="spellEnd"/>
          </w:p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вая</w:t>
            </w:r>
            <w:proofErr w:type="spellEnd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ста</w:t>
            </w:r>
          </w:p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тья</w:t>
            </w:r>
            <w:proofErr w:type="spellEnd"/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</w:t>
            </w:r>
          </w:p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хода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</w:tr>
      <w:tr w:rsidR="00986C68" w:rsidRPr="00197CFA" w:rsidTr="00986C68">
        <w:trPr>
          <w:trHeight w:val="288"/>
          <w:jc w:val="center"/>
        </w:trPr>
        <w:tc>
          <w:tcPr>
            <w:tcW w:w="2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68" w:rsidRPr="00197CFA" w:rsidTr="00986C68">
        <w:trPr>
          <w:trHeight w:val="348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68" w:rsidRPr="009E3571" w:rsidRDefault="00C467EE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15054,0</w:t>
            </w:r>
          </w:p>
        </w:tc>
      </w:tr>
      <w:tr w:rsidR="00986C68" w:rsidRPr="00197CFA" w:rsidTr="00986C68">
        <w:trPr>
          <w:trHeight w:val="126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467EE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15054,0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467EE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2886,9</w:t>
            </w:r>
          </w:p>
        </w:tc>
      </w:tr>
      <w:tr w:rsidR="00986C68" w:rsidRPr="00197CFA" w:rsidTr="00986C68">
        <w:trPr>
          <w:trHeight w:val="1200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467EE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2807,0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467EE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1835,9</w:t>
            </w:r>
          </w:p>
        </w:tc>
      </w:tr>
      <w:tr w:rsidR="00986C68" w:rsidRPr="00197CFA" w:rsidTr="00986C68">
        <w:trPr>
          <w:trHeight w:val="172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467EE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1835,9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971,1</w:t>
            </w:r>
          </w:p>
        </w:tc>
      </w:tr>
      <w:tr w:rsidR="00986C68" w:rsidRPr="00197CFA" w:rsidTr="00986C68">
        <w:trPr>
          <w:trHeight w:val="41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971,1</w:t>
            </w:r>
          </w:p>
        </w:tc>
      </w:tr>
      <w:tr w:rsidR="00986C68" w:rsidRPr="00197CFA" w:rsidTr="00986C68">
        <w:trPr>
          <w:trHeight w:val="27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757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821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2318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03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70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173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C467E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79,</w:t>
            </w:r>
            <w:r w:rsidR="00C467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6C68" w:rsidRPr="00197CFA" w:rsidTr="00986C68">
        <w:trPr>
          <w:trHeight w:val="331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C467E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</w:t>
            </w:r>
            <w:r w:rsidR="00C467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C467E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79,</w:t>
            </w:r>
            <w:r w:rsidR="00C467E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986C68">
        <w:trPr>
          <w:trHeight w:val="1118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986C68" w:rsidRPr="00197CFA" w:rsidTr="00986C68">
        <w:trPr>
          <w:trHeight w:val="416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467EE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986C68" w:rsidRPr="00197CFA" w:rsidTr="00986C68">
        <w:trPr>
          <w:trHeight w:val="147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467EE" w:rsidP="00FB767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97CFA" w:rsidTr="00986C68">
        <w:trPr>
          <w:trHeight w:val="840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986C68">
        <w:trPr>
          <w:trHeight w:val="136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986C68">
        <w:trPr>
          <w:trHeight w:val="167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7117,3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3168,4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2328,4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2328,4</w:t>
            </w:r>
          </w:p>
        </w:tc>
      </w:tr>
      <w:tr w:rsidR="00986C68" w:rsidRPr="00197CFA" w:rsidTr="00986C68">
        <w:trPr>
          <w:trHeight w:val="96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2328,4</w:t>
            </w:r>
          </w:p>
        </w:tc>
      </w:tr>
      <w:tr w:rsidR="00986C68" w:rsidRPr="00DF4E7B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DF4E7B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DF4E7B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DF4E7B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3948,9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C375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1359,0</w:t>
            </w:r>
          </w:p>
        </w:tc>
      </w:tr>
      <w:tr w:rsidR="00986C68" w:rsidRPr="00197CFA" w:rsidTr="00986C68">
        <w:trPr>
          <w:trHeight w:val="1691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382,7</w:t>
            </w:r>
          </w:p>
        </w:tc>
      </w:tr>
      <w:tr w:rsidR="00986C68" w:rsidRPr="00197CFA" w:rsidTr="00986C68">
        <w:trPr>
          <w:trHeight w:val="1180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931,0</w:t>
            </w:r>
          </w:p>
        </w:tc>
      </w:tr>
      <w:tr w:rsidR="00986C68" w:rsidRPr="00197CFA" w:rsidTr="00986C68">
        <w:trPr>
          <w:trHeight w:val="926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86C68" w:rsidRPr="00197CFA" w:rsidTr="00986C68">
        <w:trPr>
          <w:trHeight w:val="132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2583,7</w:t>
            </w:r>
          </w:p>
        </w:tc>
      </w:tr>
      <w:tr w:rsidR="00986C68" w:rsidRPr="00197CFA" w:rsidTr="00986C68">
        <w:trPr>
          <w:trHeight w:val="127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2583,7</w:t>
            </w:r>
          </w:p>
        </w:tc>
      </w:tr>
      <w:tr w:rsidR="00986C68" w:rsidRPr="00197CFA" w:rsidTr="00986C68">
        <w:trPr>
          <w:trHeight w:val="1248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986C68" w:rsidRPr="00197CFA" w:rsidTr="00986C68">
        <w:trPr>
          <w:trHeight w:val="70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сельскохозяйственного производства, 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4474,4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4474,4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880,5</w:t>
            </w:r>
          </w:p>
        </w:tc>
      </w:tr>
      <w:tr w:rsidR="00986C68" w:rsidRPr="00197CFA" w:rsidTr="00986C68">
        <w:trPr>
          <w:trHeight w:val="126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880,5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676,5</w:t>
            </w:r>
          </w:p>
        </w:tc>
      </w:tr>
      <w:tr w:rsidR="00986C68" w:rsidRPr="00197CFA" w:rsidTr="00986C68">
        <w:trPr>
          <w:trHeight w:val="1018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676,5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92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214,9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214,9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901,1</w:t>
            </w:r>
          </w:p>
        </w:tc>
      </w:tr>
      <w:tr w:rsidR="00986C68" w:rsidRPr="00197CFA" w:rsidTr="00986C68">
        <w:trPr>
          <w:trHeight w:val="168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901,1</w:t>
            </w:r>
          </w:p>
        </w:tc>
      </w:tr>
      <w:tr w:rsidR="00986C68" w:rsidRPr="00197CFA" w:rsidTr="00986C68">
        <w:trPr>
          <w:trHeight w:val="41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86C68" w:rsidRPr="00197CFA" w:rsidTr="00986C68">
        <w:trPr>
          <w:trHeight w:val="1407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</w:t>
            </w:r>
            <w:proofErr w:type="gramStart"/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219,0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(областной бюджет)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672,8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(областной бюджет)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01.5.07.71440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672,8</w:t>
            </w:r>
          </w:p>
        </w:tc>
      </w:tr>
      <w:tr w:rsidR="00986C68" w:rsidRPr="00197CFA" w:rsidTr="00986C68">
        <w:trPr>
          <w:trHeight w:val="105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01.5.380150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737,8</w:t>
            </w:r>
          </w:p>
        </w:tc>
      </w:tr>
      <w:tr w:rsidR="00986C68" w:rsidRPr="00197CFA" w:rsidTr="00986C68">
        <w:trPr>
          <w:trHeight w:val="105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01.5.380150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737,8</w:t>
            </w:r>
          </w:p>
        </w:tc>
      </w:tr>
      <w:tr w:rsidR="00986C68" w:rsidRPr="00197CFA" w:rsidTr="00986C68">
        <w:trPr>
          <w:trHeight w:val="1401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(местный бюджет)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01.5.07.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(местный бюджет)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01.5.07.</w:t>
            </w: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9E35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proofErr w:type="gram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proofErr w:type="gram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(местный)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3615F3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местный</w:t>
            </w: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60B6A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 общественного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60B6A" w:rsidRDefault="00986C68" w:rsidP="00960B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60B6A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60B6A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9990021050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60B6A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60B6A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6C68" w:rsidRPr="00197CFA" w:rsidTr="00986C68">
        <w:trPr>
          <w:trHeight w:val="146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180F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 общественного самоуправления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180F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180F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3615F3" w:rsidRDefault="00986C68" w:rsidP="00180F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9990021050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1667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Default="00986C68" w:rsidP="00180FB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86C68" w:rsidRPr="00197CFA" w:rsidTr="00986C68">
        <w:trPr>
          <w:trHeight w:val="438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5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ОБРАЗОВАНИЕ</w:t>
            </w:r>
          </w:p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571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выполнение части полномочий в сфере образования</w:t>
            </w:r>
          </w:p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99.9.0080170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E3571" w:rsidRDefault="00986C68" w:rsidP="00BF778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E3571">
              <w:rPr>
                <w:rFonts w:ascii="Times New Roman" w:hAnsi="Times New Roman"/>
                <w:i/>
                <w:sz w:val="24"/>
                <w:szCs w:val="24"/>
              </w:rPr>
              <w:t>Предоставление межбюджетных трансфертов на выполнение части полномочий в сфере образования</w:t>
            </w:r>
          </w:p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99.9.0080170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982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C68" w:rsidRPr="00197CFA" w:rsidTr="00986C68">
        <w:trPr>
          <w:trHeight w:val="1661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0.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986C68">
        <w:trPr>
          <w:trHeight w:val="1353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C375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C375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C375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C375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C68" w:rsidRPr="00197CFA" w:rsidTr="00986C68">
        <w:trPr>
          <w:trHeight w:val="675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C375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="00C375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C68" w:rsidRPr="00197CFA" w:rsidTr="00986C68">
        <w:trPr>
          <w:trHeight w:val="1014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986C68" w:rsidP="00C375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="00C375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C68" w:rsidRPr="00197CFA" w:rsidTr="00986C68">
        <w:trPr>
          <w:trHeight w:val="339"/>
          <w:jc w:val="center"/>
        </w:trPr>
        <w:tc>
          <w:tcPr>
            <w:tcW w:w="2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9E3571" w:rsidRDefault="00986C68" w:rsidP="00BF77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C68" w:rsidRPr="009E3571" w:rsidRDefault="00986C68" w:rsidP="00BF77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C68" w:rsidRPr="009E3571" w:rsidRDefault="00C375DD" w:rsidP="00BF778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15054,0</w:t>
            </w:r>
          </w:p>
        </w:tc>
      </w:tr>
    </w:tbl>
    <w:p w:rsidR="00F576AC" w:rsidRDefault="00F576AC" w:rsidP="00F576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2014B" w:rsidRPr="00197CFA" w:rsidRDefault="0002014B" w:rsidP="00F576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576AC" w:rsidRPr="00BF7789" w:rsidRDefault="00F576AC" w:rsidP="00F576AC">
      <w:pPr>
        <w:spacing w:after="0"/>
        <w:rPr>
          <w:rFonts w:ascii="Times New Roman" w:hAnsi="Times New Roman"/>
          <w:b/>
          <w:sz w:val="28"/>
          <w:szCs w:val="28"/>
        </w:rPr>
      </w:pPr>
      <w:r w:rsidRPr="00BF7789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D743F2" w:rsidRPr="00BF7789" w:rsidRDefault="00F576AC" w:rsidP="0002014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 w:rsidRPr="00BF778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</w:r>
      <w:r w:rsidRPr="00BF7789">
        <w:rPr>
          <w:rFonts w:ascii="Times New Roman" w:hAnsi="Times New Roman"/>
          <w:b/>
          <w:sz w:val="28"/>
          <w:szCs w:val="28"/>
        </w:rPr>
        <w:tab/>
        <w:t>М.Беляев</w:t>
      </w:r>
    </w:p>
    <w:p w:rsidR="00B70E88" w:rsidRPr="00BF7789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7F2F" w:rsidRPr="00BF7789" w:rsidRDefault="00587F2F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E4039" w:rsidRPr="00BF7789" w:rsidRDefault="007E4039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0B6A" w:rsidRDefault="00960B6A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DD" w:rsidRDefault="00C375DD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BF7789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7789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986C68">
        <w:rPr>
          <w:rFonts w:ascii="Times New Roman" w:hAnsi="Times New Roman"/>
          <w:b/>
          <w:caps/>
          <w:sz w:val="28"/>
          <w:szCs w:val="28"/>
        </w:rPr>
        <w:t>5</w:t>
      </w:r>
    </w:p>
    <w:p w:rsidR="00986C68" w:rsidRDefault="00986C68" w:rsidP="00986C68">
      <w:pPr>
        <w:spacing w:after="0" w:line="240" w:lineRule="auto"/>
        <w:ind w:left="4956" w:right="68" w:firstLine="714"/>
        <w:contextualSpacing/>
        <w:jc w:val="center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земского собрания                    </w:t>
      </w:r>
      <w:proofErr w:type="spellStart"/>
      <w:r>
        <w:rPr>
          <w:rFonts w:ascii="Times New Roman" w:hAnsi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2687" w:rsidRPr="00BF7789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Pr="00BF7789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BF77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</w:t>
      </w:r>
      <w:r w:rsidR="00986C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BF77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 2020 ГОД </w:t>
      </w:r>
    </w:p>
    <w:p w:rsidR="00632687" w:rsidRPr="00197CFA" w:rsidRDefault="00632687" w:rsidP="006326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97CFA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5000" w:type="pct"/>
        <w:jc w:val="center"/>
        <w:tblLook w:val="04A0"/>
      </w:tblPr>
      <w:tblGrid>
        <w:gridCol w:w="4548"/>
        <w:gridCol w:w="1496"/>
        <w:gridCol w:w="913"/>
        <w:gridCol w:w="416"/>
        <w:gridCol w:w="696"/>
        <w:gridCol w:w="895"/>
        <w:gridCol w:w="891"/>
      </w:tblGrid>
      <w:tr w:rsidR="00986C68" w:rsidRPr="00197CFA" w:rsidTr="00C375DD">
        <w:trPr>
          <w:gridAfter w:val="1"/>
          <w:wAfter w:w="452" w:type="pct"/>
          <w:trHeight w:val="288"/>
          <w:jc w:val="center"/>
        </w:trPr>
        <w:tc>
          <w:tcPr>
            <w:tcW w:w="2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0201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</w:t>
            </w:r>
          </w:p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</w:t>
            </w:r>
          </w:p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</w:tr>
      <w:tr w:rsidR="00986C68" w:rsidRPr="00197CFA" w:rsidTr="00C375DD">
        <w:trPr>
          <w:gridAfter w:val="1"/>
          <w:wAfter w:w="452" w:type="pct"/>
          <w:trHeight w:val="288"/>
          <w:jc w:val="center"/>
        </w:trPr>
        <w:tc>
          <w:tcPr>
            <w:tcW w:w="2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68" w:rsidRPr="00197CFA" w:rsidTr="00C375DD">
        <w:trPr>
          <w:gridAfter w:val="1"/>
          <w:wAfter w:w="452" w:type="pct"/>
          <w:trHeight w:val="312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16674A" w:rsidRDefault="00C375DD" w:rsidP="00E91C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15054,0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587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proofErr w:type="spellStart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Крутологского</w:t>
            </w:r>
            <w:proofErr w:type="spellEnd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E70126" w:rsidP="00C375D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7571,7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1."Обеспечение безопасности жизнедеятельности населения и территории </w:t>
            </w:r>
            <w:proofErr w:type="spellStart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Крутологского</w:t>
            </w:r>
            <w:proofErr w:type="spellEnd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8867F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C375DD">
        <w:trPr>
          <w:gridAfter w:val="1"/>
          <w:wAfter w:w="452" w:type="pct"/>
          <w:trHeight w:val="1689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C375DD">
        <w:trPr>
          <w:gridAfter w:val="1"/>
          <w:wAfter w:w="452" w:type="pct"/>
          <w:trHeight w:val="27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7461F9" w:rsidP="007461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97CFA" w:rsidTr="00C375DD">
        <w:trPr>
          <w:gridAfter w:val="1"/>
          <w:wAfter w:w="452" w:type="pct"/>
          <w:trHeight w:val="41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2."Организация досуга и обеспечение жителей поселения услугами культуры"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3. "Развитие физической культуры, массового спорта и молодежной политики"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DD7C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4."Развитие дорожной сети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Крутологского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3168,4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3168,4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2328,4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2328,4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FC7B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7461F9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F3F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2328,4</w:t>
            </w:r>
          </w:p>
        </w:tc>
      </w:tr>
      <w:tr w:rsidR="00C375DD" w:rsidRPr="00197CFA" w:rsidTr="00F71226">
        <w:trPr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DD" w:rsidRPr="00DF4E7B" w:rsidRDefault="00C375DD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DF4E7B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DF4E7B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DF4E7B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DF4E7B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F4E7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DF4E7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C375DD" w:rsidRPr="00DF4E7B" w:rsidRDefault="00C375DD" w:rsidP="0039492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75DD" w:rsidRPr="00197CFA" w:rsidTr="00F71226">
        <w:trPr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DD" w:rsidRPr="009E3571" w:rsidRDefault="00C375DD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9E3571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9E3571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9E3571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9E3571" w:rsidRDefault="00C375DD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E357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5DD" w:rsidRPr="009E3571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452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375DD" w:rsidRPr="009E3571" w:rsidRDefault="00C375DD" w:rsidP="0039492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5. "Благоустройство территории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Крутологского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E70126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4235,8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E70126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4235,8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880,5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880,5</w:t>
            </w:r>
          </w:p>
        </w:tc>
      </w:tr>
      <w:tr w:rsidR="00986C68" w:rsidRPr="00197CFA" w:rsidTr="00C375DD">
        <w:trPr>
          <w:gridAfter w:val="1"/>
          <w:wAfter w:w="452" w:type="pct"/>
          <w:trHeight w:val="1689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880,5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676,5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676,5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C375DD" w:rsidP="007365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676,5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131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70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1116,0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214,9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214,9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73650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901,1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901,1</w:t>
            </w:r>
          </w:p>
        </w:tc>
      </w:tr>
      <w:tr w:rsidR="00986C68" w:rsidRPr="00197CFA" w:rsidTr="00C375DD">
        <w:trPr>
          <w:gridAfter w:val="1"/>
          <w:wAfter w:w="452" w:type="pct"/>
          <w:trHeight w:val="242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60B6A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60B6A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01.5.380150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60B6A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60B6A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60B6A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960B6A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737,8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01.5.380150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737,8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(областной   бюджет)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771440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672,8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мероприятия по очистке и дезинфекции и благоустройству прилегающей территории шахтных колодцев (областной бюджет </w:t>
            </w:r>
            <w:proofErr w:type="gramStart"/>
            <w:r w:rsidRPr="000201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бюджет</w:t>
            </w:r>
            <w:proofErr w:type="gramEnd"/>
            <w:r w:rsidRPr="000201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0201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</w:t>
            </w: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0</w:t>
            </w: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.771440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C5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672,8</w:t>
            </w:r>
          </w:p>
        </w:tc>
      </w:tr>
      <w:tr w:rsidR="00986C68" w:rsidRPr="00197CFA" w:rsidTr="00C375DD">
        <w:trPr>
          <w:gridAfter w:val="1"/>
          <w:wAfter w:w="452" w:type="pct"/>
          <w:trHeight w:val="27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мероприятия по очистке и дезинфекции и благоустройству прилегающей территории шахтных колодцев (местный  бюджет)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01.5.07</w:t>
            </w: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мероприятия по очистке и дезинфекции и благоустройству прилегающей территории шахтных колодцев (местный бюджет </w:t>
            </w:r>
            <w:proofErr w:type="gramStart"/>
            <w:r w:rsidRPr="000201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бюджет</w:t>
            </w:r>
            <w:proofErr w:type="gramEnd"/>
            <w:r w:rsidRPr="0002014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02014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01.5.07</w:t>
            </w: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S</w:t>
            </w: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C5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C375DD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proofErr w:type="gram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C5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proofErr w:type="gram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C5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(местный)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C5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3615F3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615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Реализация проектов, реализуемых </w:t>
            </w:r>
            <w:proofErr w:type="spellStart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террисориальным</w:t>
            </w:r>
            <w:proofErr w:type="spellEnd"/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общественным самоуправлением (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местный</w:t>
            </w:r>
            <w:r w:rsidRPr="003615F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61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01.5.03.S14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1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C55E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86C68" w:rsidRPr="00197CFA" w:rsidTr="00C375DD">
        <w:trPr>
          <w:gridAfter w:val="1"/>
          <w:wAfter w:w="452" w:type="pct"/>
          <w:trHeight w:val="132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E70126" w:rsidP="00AD049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7482,3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8867F7" w:rsidRDefault="00E70126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7482,3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4007BF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1835,9</w:t>
            </w:r>
          </w:p>
        </w:tc>
      </w:tr>
      <w:tr w:rsidR="00986C68" w:rsidRPr="00197CFA" w:rsidTr="00C375DD">
        <w:trPr>
          <w:gridAfter w:val="1"/>
          <w:wAfter w:w="452" w:type="pct"/>
          <w:trHeight w:val="1689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4007BF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1835,9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971,1</w:t>
            </w:r>
          </w:p>
        </w:tc>
      </w:tr>
      <w:tr w:rsidR="00986C68" w:rsidRPr="00197CFA" w:rsidTr="00C375DD">
        <w:trPr>
          <w:gridAfter w:val="1"/>
          <w:wAfter w:w="452" w:type="pct"/>
          <w:trHeight w:val="41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971,1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4007BF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1359,0</w:t>
            </w:r>
          </w:p>
        </w:tc>
      </w:tr>
      <w:tr w:rsidR="00986C68" w:rsidRPr="00197CFA" w:rsidTr="00C375DD">
        <w:trPr>
          <w:gridAfter w:val="1"/>
          <w:wAfter w:w="452" w:type="pct"/>
          <w:trHeight w:val="1136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382,7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4007BF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931,0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45,3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4007BF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2583,7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S1400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4007BF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2583,7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524FC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79,</w:t>
            </w:r>
            <w:r w:rsidR="00524F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6C68" w:rsidRPr="00197CFA" w:rsidTr="00C375DD">
        <w:trPr>
          <w:gridAfter w:val="1"/>
          <w:wAfter w:w="452" w:type="pct"/>
          <w:trHeight w:val="556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524FC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79,</w:t>
            </w:r>
            <w:r w:rsidR="00524F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196,5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C375DD">
        <w:trPr>
          <w:gridAfter w:val="1"/>
          <w:wAfter w:w="452" w:type="pct"/>
          <w:trHeight w:val="101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86C68" w:rsidRPr="00197CFA" w:rsidTr="00C375DD">
        <w:trPr>
          <w:gridAfter w:val="1"/>
          <w:wAfter w:w="452" w:type="pct"/>
          <w:trHeight w:val="698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  <w:proofErr w:type="gramEnd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4007B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4007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помуниципального долгу (Обслуживание государственного (муниципального) долга)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4007B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4007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86C68" w:rsidRPr="00197CFA" w:rsidTr="00C375DD">
        <w:trPr>
          <w:gridAfter w:val="1"/>
          <w:wAfter w:w="452" w:type="pct"/>
          <w:trHeight w:val="675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986C68" w:rsidRPr="00197CFA" w:rsidTr="00C375DD">
        <w:trPr>
          <w:gridAfter w:val="1"/>
          <w:wAfter w:w="452" w:type="pct"/>
          <w:trHeight w:val="2028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524FC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524FC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986C68" w:rsidRPr="00197CFA" w:rsidTr="00C375DD">
        <w:trPr>
          <w:gridAfter w:val="1"/>
          <w:wAfter w:w="452" w:type="pct"/>
          <w:trHeight w:val="144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определению поставщиков (подрядчиков, исполнителей)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557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135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982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428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86C68" w:rsidRPr="00197CFA" w:rsidTr="00C375DD">
        <w:trPr>
          <w:gridAfter w:val="1"/>
          <w:wAfter w:w="452" w:type="pct"/>
          <w:trHeight w:val="880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FB2A59" w:rsidRDefault="00986C68" w:rsidP="00FB2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4B"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на выполнение части </w:t>
            </w:r>
            <w:r>
              <w:rPr>
                <w:rFonts w:ascii="Times New Roman" w:hAnsi="Times New Roman"/>
                <w:sz w:val="24"/>
                <w:szCs w:val="24"/>
              </w:rPr>
              <w:t>полномочий в сфере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99.9.0080170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FC1D1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C375DD">
        <w:trPr>
          <w:gridAfter w:val="1"/>
          <w:wAfter w:w="452" w:type="pct"/>
          <w:trHeight w:val="633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FB2A59" w:rsidRDefault="00986C68" w:rsidP="00FB2A5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014B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межбюджетных трансфертов на выполнение </w:t>
            </w:r>
            <w:r w:rsidRPr="000201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полномочий в сфере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99.9.0080170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E91C0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986C68" w:rsidRPr="00197CFA" w:rsidTr="00C375DD">
        <w:trPr>
          <w:gridAfter w:val="1"/>
          <w:wAfter w:w="452" w:type="pct"/>
          <w:trHeight w:val="131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3A1CFA" w:rsidP="00E701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701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6C68" w:rsidRPr="00197CFA" w:rsidTr="00C375DD">
        <w:trPr>
          <w:gridAfter w:val="1"/>
          <w:wAfter w:w="452" w:type="pct"/>
          <w:trHeight w:val="131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68" w:rsidRPr="0002014B" w:rsidRDefault="003A1CFA" w:rsidP="00E7012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701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986C68" w:rsidRPr="00197CFA" w:rsidTr="00C375DD">
        <w:trPr>
          <w:gridAfter w:val="1"/>
          <w:wAfter w:w="452" w:type="pct"/>
          <w:trHeight w:val="339"/>
          <w:jc w:val="center"/>
        </w:trPr>
        <w:tc>
          <w:tcPr>
            <w:tcW w:w="2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986C68" w:rsidP="003949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1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68" w:rsidRPr="0002014B" w:rsidRDefault="008A1946" w:rsidP="008A194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15054,0</w:t>
            </w:r>
          </w:p>
        </w:tc>
      </w:tr>
    </w:tbl>
    <w:p w:rsidR="00632687" w:rsidRPr="00197CFA" w:rsidRDefault="00632687" w:rsidP="0063268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976E9" w:rsidRPr="00197CFA" w:rsidRDefault="007976E9" w:rsidP="0063268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32687" w:rsidRPr="00FA2782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 w:rsidRPr="00FA2782">
        <w:rPr>
          <w:rFonts w:ascii="Times New Roman" w:hAnsi="Times New Roman"/>
          <w:b/>
          <w:sz w:val="28"/>
          <w:szCs w:val="28"/>
        </w:rPr>
        <w:t xml:space="preserve">Глава </w:t>
      </w:r>
      <w:r w:rsidR="00236C26" w:rsidRPr="00FA2782">
        <w:rPr>
          <w:rFonts w:ascii="Times New Roman" w:hAnsi="Times New Roman"/>
          <w:b/>
          <w:sz w:val="28"/>
          <w:szCs w:val="28"/>
        </w:rPr>
        <w:t>Крутологского</w:t>
      </w:r>
    </w:p>
    <w:p w:rsidR="004A6A08" w:rsidRDefault="00632687" w:rsidP="00E66298">
      <w:pPr>
        <w:spacing w:after="0"/>
        <w:rPr>
          <w:rFonts w:ascii="Times New Roman" w:hAnsi="Times New Roman"/>
          <w:b/>
          <w:sz w:val="28"/>
          <w:szCs w:val="28"/>
        </w:rPr>
      </w:pPr>
      <w:r w:rsidRPr="00FA278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A2782">
        <w:rPr>
          <w:rFonts w:ascii="Times New Roman" w:hAnsi="Times New Roman"/>
          <w:b/>
          <w:sz w:val="28"/>
          <w:szCs w:val="28"/>
        </w:rPr>
        <w:tab/>
      </w:r>
      <w:r w:rsidRPr="00FA2782">
        <w:rPr>
          <w:rFonts w:ascii="Times New Roman" w:hAnsi="Times New Roman"/>
          <w:b/>
          <w:sz w:val="28"/>
          <w:szCs w:val="28"/>
        </w:rPr>
        <w:tab/>
      </w:r>
      <w:r w:rsidRPr="00FA2782">
        <w:rPr>
          <w:rFonts w:ascii="Times New Roman" w:hAnsi="Times New Roman"/>
          <w:b/>
          <w:sz w:val="28"/>
          <w:szCs w:val="28"/>
        </w:rPr>
        <w:tab/>
      </w:r>
      <w:r w:rsidRPr="00FA2782">
        <w:rPr>
          <w:rFonts w:ascii="Times New Roman" w:hAnsi="Times New Roman"/>
          <w:b/>
          <w:sz w:val="28"/>
          <w:szCs w:val="28"/>
        </w:rPr>
        <w:tab/>
      </w:r>
      <w:r w:rsidRPr="00FA2782">
        <w:rPr>
          <w:rFonts w:ascii="Times New Roman" w:hAnsi="Times New Roman"/>
          <w:b/>
          <w:sz w:val="28"/>
          <w:szCs w:val="28"/>
        </w:rPr>
        <w:tab/>
      </w:r>
      <w:r w:rsidR="007A1D3F" w:rsidRPr="00FA2782">
        <w:rPr>
          <w:rFonts w:ascii="Times New Roman" w:hAnsi="Times New Roman"/>
          <w:b/>
          <w:sz w:val="28"/>
          <w:szCs w:val="28"/>
        </w:rPr>
        <w:t>М</w:t>
      </w:r>
      <w:r w:rsidRPr="00FA2782">
        <w:rPr>
          <w:rFonts w:ascii="Times New Roman" w:hAnsi="Times New Roman"/>
          <w:b/>
          <w:sz w:val="28"/>
          <w:szCs w:val="28"/>
        </w:rPr>
        <w:t xml:space="preserve">. </w:t>
      </w:r>
      <w:r w:rsidR="007A1D3F" w:rsidRPr="00FA2782">
        <w:rPr>
          <w:rFonts w:ascii="Times New Roman" w:hAnsi="Times New Roman"/>
          <w:b/>
          <w:sz w:val="28"/>
          <w:szCs w:val="28"/>
        </w:rPr>
        <w:t>Беляев</w:t>
      </w: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86C68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ПРИЛОЖЕНИЕ №6</w:t>
      </w:r>
    </w:p>
    <w:p w:rsidR="00986C68" w:rsidRDefault="00986C68" w:rsidP="00986C68">
      <w:pPr>
        <w:spacing w:after="0" w:line="240" w:lineRule="auto"/>
        <w:ind w:left="4956" w:right="68" w:firstLine="714"/>
        <w:contextualSpacing/>
        <w:jc w:val="center"/>
        <w:rPr>
          <w:rFonts w:ascii="Times New Roman" w:hAnsi="Times New Roman"/>
          <w:sz w:val="28"/>
          <w:szCs w:val="28"/>
        </w:rPr>
      </w:pPr>
      <w:r w:rsidRPr="00B31E4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земского собрания                    </w:t>
      </w:r>
      <w:proofErr w:type="spellStart"/>
      <w:r>
        <w:rPr>
          <w:rFonts w:ascii="Times New Roman" w:hAnsi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86C68" w:rsidRPr="00FA2782" w:rsidRDefault="00986C68" w:rsidP="00E662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552D" w:rsidRPr="00FA2782" w:rsidRDefault="0090552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552D" w:rsidRDefault="00986C6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ИСПОЛЬЗОВАНИЕ СРЕДСТВ РЕЗЕРВНОГО ФОНДА АДМИНИСТРАЦИИ КРУТОЛОГСКОГО СЕЛЬСКОГО ПОСЕЛЕНИЯ МУНИЦИПАЛЬНОГО РАЙОНА «БЕЛГОРОДСКИЙ РАЙОН» БЕГОРОДСКОЙ ОБЛАСТИ за 2020 год</w:t>
      </w:r>
    </w:p>
    <w:tbl>
      <w:tblPr>
        <w:tblStyle w:val="ae"/>
        <w:tblW w:w="0" w:type="auto"/>
        <w:tblLook w:val="04A0"/>
      </w:tblPr>
      <w:tblGrid>
        <w:gridCol w:w="840"/>
        <w:gridCol w:w="4249"/>
        <w:gridCol w:w="1589"/>
        <w:gridCol w:w="2473"/>
      </w:tblGrid>
      <w:tr w:rsidR="00986C68" w:rsidTr="00986C68">
        <w:tc>
          <w:tcPr>
            <w:tcW w:w="0" w:type="auto"/>
          </w:tcPr>
          <w:p w:rsidR="00986C68" w:rsidRPr="00C87884" w:rsidRDefault="00986C68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№ </w:t>
            </w:r>
            <w:proofErr w:type="gramStart"/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п</w:t>
            </w:r>
            <w:proofErr w:type="gramEnd"/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/п</w:t>
            </w:r>
          </w:p>
        </w:tc>
        <w:tc>
          <w:tcPr>
            <w:tcW w:w="0" w:type="auto"/>
          </w:tcPr>
          <w:p w:rsidR="00986C68" w:rsidRPr="00C87884" w:rsidRDefault="00986C68" w:rsidP="00C87884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№ , Дата нормативног</w:t>
            </w:r>
            <w:r w:rsidR="00C87884"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О ПРАВОГО АКТА</w:t>
            </w:r>
          </w:p>
        </w:tc>
        <w:tc>
          <w:tcPr>
            <w:tcW w:w="0" w:type="auto"/>
          </w:tcPr>
          <w:p w:rsidR="00986C68" w:rsidRP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нАПРАВЛЕНО</w:t>
            </w:r>
          </w:p>
          <w:p w:rsidR="00C87884" w:rsidRP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ТЫС</w:t>
            </w:r>
            <w:proofErr w:type="gramStart"/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.Р</w:t>
            </w:r>
            <w:proofErr w:type="gramEnd"/>
            <w:r w:rsidRPr="00C87884">
              <w:rPr>
                <w:rFonts w:ascii="Times New Roman" w:hAnsi="Times New Roman"/>
                <w:b/>
                <w:caps/>
                <w:sz w:val="18"/>
                <w:szCs w:val="18"/>
              </w:rPr>
              <w:t>УБ</w:t>
            </w:r>
          </w:p>
        </w:tc>
        <w:tc>
          <w:tcPr>
            <w:tcW w:w="0" w:type="auto"/>
          </w:tcPr>
          <w:p w:rsidR="00986C68" w:rsidRP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нАИМЕНОВАНИЕ ЦЕЛЬ</w:t>
            </w:r>
          </w:p>
        </w:tc>
      </w:tr>
      <w:tr w:rsidR="00986C68" w:rsidTr="00986C68">
        <w:tc>
          <w:tcPr>
            <w:tcW w:w="0" w:type="auto"/>
          </w:tcPr>
          <w:p w:rsidR="00986C68" w:rsidRP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86C68" w:rsidRPr="00C87884" w:rsidRDefault="00986C68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986C68" w:rsidRPr="00C87884" w:rsidRDefault="00986C68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986C68" w:rsidRDefault="00986C68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986C68" w:rsidTr="00986C68">
        <w:tc>
          <w:tcPr>
            <w:tcW w:w="0" w:type="auto"/>
          </w:tcPr>
          <w:p w:rsidR="00986C68" w:rsidRP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86C68" w:rsidRPr="00C87884" w:rsidRDefault="00986C68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986C68" w:rsidRPr="00C87884" w:rsidRDefault="00986C68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986C68" w:rsidRDefault="00986C68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C87884" w:rsidTr="00986C68">
        <w:tc>
          <w:tcPr>
            <w:tcW w:w="0" w:type="auto"/>
          </w:tcPr>
          <w:p w:rsid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0" w:type="auto"/>
          </w:tcPr>
          <w:p w:rsidR="00C87884" w:rsidRP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C87884" w:rsidRP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7884" w:rsidRDefault="00C87884" w:rsidP="00F51195">
            <w:pPr>
              <w:spacing w:after="0"/>
              <w:ind w:right="68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0</w:t>
            </w:r>
          </w:p>
        </w:tc>
      </w:tr>
    </w:tbl>
    <w:p w:rsid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</w:p>
    <w:p w:rsidR="00C33ECE" w:rsidRP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  <w:r w:rsidRPr="00C33ECE">
        <w:rPr>
          <w:rFonts w:ascii="Times New Roman" w:hAnsi="Times New Roman"/>
          <w:b/>
          <w:caps/>
          <w:sz w:val="27"/>
          <w:szCs w:val="27"/>
        </w:rPr>
        <w:t>Приложение №</w:t>
      </w:r>
      <w:r>
        <w:rPr>
          <w:rFonts w:ascii="Times New Roman" w:hAnsi="Times New Roman"/>
          <w:b/>
          <w:caps/>
          <w:sz w:val="27"/>
          <w:szCs w:val="27"/>
        </w:rPr>
        <w:t>7</w:t>
      </w:r>
    </w:p>
    <w:p w:rsidR="00C33ECE" w:rsidRP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sz w:val="27"/>
          <w:szCs w:val="27"/>
        </w:rPr>
      </w:pPr>
      <w:r w:rsidRPr="00C33ECE">
        <w:rPr>
          <w:rFonts w:ascii="Times New Roman" w:hAnsi="Times New Roman"/>
          <w:b/>
          <w:sz w:val="27"/>
          <w:szCs w:val="27"/>
        </w:rPr>
        <w:t xml:space="preserve">к решению </w:t>
      </w:r>
      <w:proofErr w:type="gramStart"/>
      <w:r w:rsidRPr="00C33ECE">
        <w:rPr>
          <w:rFonts w:ascii="Times New Roman" w:hAnsi="Times New Roman"/>
          <w:b/>
          <w:sz w:val="27"/>
          <w:szCs w:val="27"/>
        </w:rPr>
        <w:t>земского</w:t>
      </w:r>
      <w:proofErr w:type="gramEnd"/>
    </w:p>
    <w:p w:rsidR="00C33ECE" w:rsidRP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sz w:val="27"/>
          <w:szCs w:val="27"/>
        </w:rPr>
      </w:pPr>
      <w:r w:rsidRPr="00C33ECE">
        <w:rPr>
          <w:rFonts w:ascii="Times New Roman" w:hAnsi="Times New Roman"/>
          <w:b/>
          <w:sz w:val="27"/>
          <w:szCs w:val="27"/>
        </w:rPr>
        <w:t xml:space="preserve">собрания </w:t>
      </w:r>
      <w:proofErr w:type="spellStart"/>
      <w:r>
        <w:rPr>
          <w:rFonts w:ascii="Times New Roman" w:hAnsi="Times New Roman"/>
          <w:b/>
          <w:sz w:val="27"/>
          <w:szCs w:val="27"/>
        </w:rPr>
        <w:t>Крутологского</w:t>
      </w:r>
      <w:proofErr w:type="spellEnd"/>
      <w:r w:rsidRPr="00C33ECE">
        <w:rPr>
          <w:rFonts w:ascii="Times New Roman" w:hAnsi="Times New Roman"/>
          <w:b/>
          <w:sz w:val="27"/>
          <w:szCs w:val="27"/>
        </w:rPr>
        <w:t xml:space="preserve"> сельского                </w:t>
      </w:r>
    </w:p>
    <w:p w:rsidR="00C33ECE" w:rsidRPr="00C33ECE" w:rsidRDefault="00C33ECE" w:rsidP="00C33ECE">
      <w:pPr>
        <w:spacing w:after="0" w:line="240" w:lineRule="auto"/>
        <w:ind w:firstLine="4678"/>
        <w:jc w:val="center"/>
        <w:rPr>
          <w:rFonts w:ascii="Times New Roman" w:hAnsi="Times New Roman"/>
          <w:b/>
          <w:caps/>
          <w:sz w:val="27"/>
          <w:szCs w:val="27"/>
        </w:rPr>
      </w:pPr>
      <w:r w:rsidRPr="00C33ECE">
        <w:rPr>
          <w:rFonts w:ascii="Times New Roman" w:hAnsi="Times New Roman"/>
          <w:b/>
          <w:sz w:val="27"/>
          <w:szCs w:val="27"/>
        </w:rPr>
        <w:t>поселения</w:t>
      </w:r>
    </w:p>
    <w:p w:rsidR="00C33ECE" w:rsidRPr="00C33ECE" w:rsidRDefault="00C33ECE" w:rsidP="00C33ECE">
      <w:pPr>
        <w:tabs>
          <w:tab w:val="left" w:pos="4678"/>
        </w:tabs>
        <w:spacing w:after="0" w:line="240" w:lineRule="auto"/>
        <w:ind w:firstLine="4678"/>
        <w:jc w:val="center"/>
        <w:rPr>
          <w:rFonts w:ascii="Times New Roman" w:hAnsi="Times New Roman"/>
          <w:b/>
          <w:sz w:val="27"/>
          <w:szCs w:val="27"/>
        </w:rPr>
      </w:pPr>
      <w:r w:rsidRPr="00C33ECE">
        <w:rPr>
          <w:rFonts w:ascii="Times New Roman" w:hAnsi="Times New Roman"/>
          <w:b/>
          <w:sz w:val="27"/>
          <w:szCs w:val="27"/>
        </w:rPr>
        <w:t xml:space="preserve">от «» апреля 2021 года № </w:t>
      </w:r>
    </w:p>
    <w:p w:rsidR="00C33ECE" w:rsidRPr="00C33ECE" w:rsidRDefault="00C33ECE" w:rsidP="00C33ECE">
      <w:pPr>
        <w:rPr>
          <w:rFonts w:ascii="Times New Roman" w:hAnsi="Times New Roman"/>
        </w:rPr>
      </w:pPr>
    </w:p>
    <w:p w:rsidR="00C33ECE" w:rsidRPr="00C33ECE" w:rsidRDefault="00C33ECE" w:rsidP="00C33ECE">
      <w:pPr>
        <w:spacing w:after="0" w:line="240" w:lineRule="auto"/>
        <w:jc w:val="center"/>
        <w:rPr>
          <w:sz w:val="27"/>
          <w:szCs w:val="27"/>
        </w:rPr>
      </w:pPr>
      <w:r w:rsidRPr="00C33ECE">
        <w:rPr>
          <w:rFonts w:ascii="Times New Roman" w:hAnsi="Times New Roman"/>
          <w:b/>
          <w:caps/>
          <w:sz w:val="27"/>
          <w:szCs w:val="27"/>
        </w:rPr>
        <w:t xml:space="preserve">ИСПОЛНЕНИЕ БЮДЖЕТА ПО структуре муниципального                долга и расходы на его обслуживание из бюджета          </w:t>
      </w:r>
      <w:r>
        <w:rPr>
          <w:rFonts w:ascii="Times New Roman" w:hAnsi="Times New Roman"/>
          <w:b/>
          <w:caps/>
          <w:sz w:val="27"/>
          <w:szCs w:val="27"/>
        </w:rPr>
        <w:t>КРУТОЛОГСКОГО</w:t>
      </w:r>
      <w:r w:rsidRPr="00C33ECE">
        <w:rPr>
          <w:rFonts w:ascii="Times New Roman" w:hAnsi="Times New Roman"/>
          <w:b/>
          <w:caps/>
          <w:sz w:val="27"/>
          <w:szCs w:val="27"/>
        </w:rPr>
        <w:t xml:space="preserve"> СЕЛЬСКОГО ПОСЕЛЕНИЯ  муниципального района «Белгородский район» БЕЛГОРОДСКОЙ ОБЛАСТИ за 2020 год</w:t>
      </w:r>
    </w:p>
    <w:p w:rsidR="00C33ECE" w:rsidRPr="00C33ECE" w:rsidRDefault="00C33ECE" w:rsidP="00C33ECE">
      <w:pPr>
        <w:spacing w:after="0" w:line="240" w:lineRule="auto"/>
        <w:jc w:val="center"/>
        <w:rPr>
          <w:sz w:val="27"/>
          <w:szCs w:val="27"/>
        </w:rPr>
      </w:pPr>
      <w:r w:rsidRPr="00C33ECE">
        <w:rPr>
          <w:b/>
          <w:sz w:val="27"/>
          <w:szCs w:val="27"/>
        </w:rPr>
        <w:t xml:space="preserve">                                                                                                   (</w:t>
      </w:r>
      <w:r w:rsidRPr="00C33ECE">
        <w:rPr>
          <w:rFonts w:ascii="Times New Roman" w:hAnsi="Times New Roman"/>
          <w:b/>
          <w:sz w:val="27"/>
          <w:szCs w:val="27"/>
        </w:rPr>
        <w:t>тыс</w:t>
      </w:r>
      <w:proofErr w:type="gramStart"/>
      <w:r w:rsidRPr="00C33ECE">
        <w:rPr>
          <w:rFonts w:ascii="Times New Roman" w:hAnsi="Times New Roman"/>
          <w:b/>
          <w:sz w:val="27"/>
          <w:szCs w:val="27"/>
        </w:rPr>
        <w:t>.р</w:t>
      </w:r>
      <w:proofErr w:type="gramEnd"/>
      <w:r w:rsidRPr="00C33ECE">
        <w:rPr>
          <w:rFonts w:ascii="Times New Roman" w:hAnsi="Times New Roman"/>
          <w:b/>
          <w:sz w:val="27"/>
          <w:szCs w:val="27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47"/>
        <w:gridCol w:w="2190"/>
        <w:gridCol w:w="1604"/>
        <w:gridCol w:w="1606"/>
        <w:gridCol w:w="1569"/>
      </w:tblGrid>
      <w:tr w:rsidR="00C33ECE" w:rsidRPr="00C33ECE" w:rsidTr="00C2337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33ECE">
              <w:rPr>
                <w:rFonts w:ascii="Times New Roman" w:hAnsi="Times New Roman"/>
                <w:b/>
                <w:sz w:val="27"/>
                <w:szCs w:val="27"/>
              </w:rPr>
              <w:t xml:space="preserve">№ </w:t>
            </w:r>
            <w:proofErr w:type="gramStart"/>
            <w:r w:rsidRPr="00C33ECE">
              <w:rPr>
                <w:rFonts w:ascii="Times New Roman" w:hAnsi="Times New Roman"/>
                <w:b/>
                <w:sz w:val="27"/>
                <w:szCs w:val="27"/>
              </w:rPr>
              <w:t>п</w:t>
            </w:r>
            <w:proofErr w:type="gramEnd"/>
            <w:r w:rsidRPr="00C33ECE">
              <w:rPr>
                <w:rFonts w:ascii="Times New Roman" w:hAnsi="Times New Roman"/>
                <w:b/>
                <w:sz w:val="27"/>
                <w:szCs w:val="27"/>
              </w:rPr>
              <w:t>/п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33ECE">
              <w:rPr>
                <w:rFonts w:ascii="Times New Roman" w:hAnsi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33ECE">
              <w:rPr>
                <w:rFonts w:ascii="Times New Roman" w:hAnsi="Times New Roman"/>
                <w:b/>
                <w:sz w:val="27"/>
                <w:szCs w:val="27"/>
              </w:rPr>
              <w:t>Получатель муниципального долга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33ECE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01.01.2020 года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33ECE">
              <w:rPr>
                <w:rFonts w:ascii="Times New Roman" w:hAnsi="Times New Roman"/>
                <w:b/>
                <w:sz w:val="27"/>
                <w:szCs w:val="27"/>
              </w:rPr>
              <w:t>Величина муниципального долга на 01.01.2021 года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33ECE">
              <w:rPr>
                <w:rFonts w:ascii="Times New Roman" w:hAnsi="Times New Roman"/>
                <w:b/>
                <w:sz w:val="27"/>
                <w:szCs w:val="27"/>
              </w:rPr>
              <w:t>Расходы на обслуживание муниципального долга за 2020 год</w:t>
            </w:r>
          </w:p>
        </w:tc>
      </w:tr>
      <w:tr w:rsidR="00C33ECE" w:rsidRPr="00C33ECE" w:rsidTr="00C2337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33EC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33ECE">
              <w:rPr>
                <w:rFonts w:ascii="Times New Roman" w:hAnsi="Times New Roman"/>
                <w:sz w:val="27"/>
                <w:szCs w:val="27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33ECE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Крутологского</w:t>
            </w:r>
            <w:proofErr w:type="spellEnd"/>
            <w:r w:rsidRPr="00C33ECE">
              <w:rPr>
                <w:rFonts w:ascii="Times New Roman" w:hAnsi="Times New Roman"/>
                <w:sz w:val="27"/>
                <w:szCs w:val="27"/>
              </w:rPr>
              <w:t xml:space="preserve"> сельского поселения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33ECE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33ECE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ECE" w:rsidRPr="00C33ECE" w:rsidRDefault="00C33ECE" w:rsidP="00C33EC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0,5</w:t>
            </w:r>
          </w:p>
        </w:tc>
      </w:tr>
    </w:tbl>
    <w:p w:rsidR="00C33ECE" w:rsidRPr="00C33ECE" w:rsidRDefault="00C33ECE" w:rsidP="00C33ECE">
      <w:pPr>
        <w:rPr>
          <w:rFonts w:ascii="Times New Roman" w:hAnsi="Times New Roman"/>
        </w:rPr>
      </w:pPr>
    </w:p>
    <w:p w:rsidR="00C33ECE" w:rsidRPr="00C33ECE" w:rsidRDefault="00C33ECE" w:rsidP="00C33E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E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Крутологского</w:t>
      </w:r>
      <w:proofErr w:type="spellEnd"/>
    </w:p>
    <w:p w:rsidR="00C33ECE" w:rsidRPr="00C33ECE" w:rsidRDefault="00C33ECE" w:rsidP="00C33E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E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М.Беляев</w:t>
      </w:r>
    </w:p>
    <w:p w:rsidR="00C33ECE" w:rsidRPr="00C33ECE" w:rsidRDefault="00C33ECE" w:rsidP="00C33ECE">
      <w:pPr>
        <w:rPr>
          <w:rFonts w:ascii="Times New Roman" w:hAnsi="Times New Roman"/>
        </w:rPr>
      </w:pPr>
    </w:p>
    <w:p w:rsidR="00986C68" w:rsidRPr="00FA2782" w:rsidRDefault="00986C6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986C68" w:rsidRPr="00FA2782" w:rsidSect="00BA64F8"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F8" w:rsidRDefault="00BA64F8" w:rsidP="00BA64F8">
      <w:pPr>
        <w:spacing w:after="0" w:line="240" w:lineRule="auto"/>
      </w:pPr>
      <w:r>
        <w:separator/>
      </w:r>
    </w:p>
  </w:endnote>
  <w:endnote w:type="continuationSeparator" w:id="1">
    <w:p w:rsidR="00BA64F8" w:rsidRDefault="00BA64F8" w:rsidP="00BA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F8" w:rsidRDefault="00BA64F8" w:rsidP="00BA64F8">
      <w:pPr>
        <w:spacing w:after="0" w:line="240" w:lineRule="auto"/>
      </w:pPr>
      <w:r>
        <w:separator/>
      </w:r>
    </w:p>
  </w:footnote>
  <w:footnote w:type="continuationSeparator" w:id="1">
    <w:p w:rsidR="00BA64F8" w:rsidRDefault="00BA64F8" w:rsidP="00BA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910635"/>
      <w:docPartObj>
        <w:docPartGallery w:val="Page Numbers (Top of Page)"/>
        <w:docPartUnique/>
      </w:docPartObj>
    </w:sdtPr>
    <w:sdtContent>
      <w:p w:rsidR="00BA64F8" w:rsidRDefault="00B24439">
        <w:pPr>
          <w:pStyle w:val="af0"/>
          <w:jc w:val="center"/>
        </w:pPr>
        <w:r>
          <w:fldChar w:fldCharType="begin"/>
        </w:r>
        <w:r w:rsidR="00BA64F8">
          <w:instrText>PAGE   \* MERGEFORMAT</w:instrText>
        </w:r>
        <w:r>
          <w:fldChar w:fldCharType="separate"/>
        </w:r>
        <w:r w:rsidR="00A20972">
          <w:rPr>
            <w:noProof/>
          </w:rPr>
          <w:t>2</w:t>
        </w:r>
        <w:r>
          <w:fldChar w:fldCharType="end"/>
        </w:r>
      </w:p>
    </w:sdtContent>
  </w:sdt>
  <w:p w:rsidR="00BA64F8" w:rsidRDefault="00BA64F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9CA6E6D"/>
    <w:multiLevelType w:val="multilevel"/>
    <w:tmpl w:val="682CCF20"/>
    <w:lvl w:ilvl="0">
      <w:start w:val="1"/>
      <w:numFmt w:val="decimal"/>
      <w:lvlText w:val="%1."/>
      <w:lvlJc w:val="left"/>
      <w:pPr>
        <w:ind w:left="5192" w:hanging="372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hint="default"/>
      </w:rPr>
    </w:lvl>
  </w:abstractNum>
  <w:abstractNum w:abstractNumId="3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0CDB"/>
    <w:rsid w:val="0000717A"/>
    <w:rsid w:val="0000758A"/>
    <w:rsid w:val="00017D82"/>
    <w:rsid w:val="0002014B"/>
    <w:rsid w:val="00023D0C"/>
    <w:rsid w:val="00032D00"/>
    <w:rsid w:val="00042A82"/>
    <w:rsid w:val="00051D3C"/>
    <w:rsid w:val="00062BF1"/>
    <w:rsid w:val="00063AA7"/>
    <w:rsid w:val="00074E17"/>
    <w:rsid w:val="00075779"/>
    <w:rsid w:val="00081A77"/>
    <w:rsid w:val="0008595D"/>
    <w:rsid w:val="00095B4D"/>
    <w:rsid w:val="00096740"/>
    <w:rsid w:val="000A722F"/>
    <w:rsid w:val="000A7E4D"/>
    <w:rsid w:val="000B3A75"/>
    <w:rsid w:val="000C2AA1"/>
    <w:rsid w:val="000D6144"/>
    <w:rsid w:val="000E0A8E"/>
    <w:rsid w:val="00101855"/>
    <w:rsid w:val="001111CA"/>
    <w:rsid w:val="00113888"/>
    <w:rsid w:val="001150AC"/>
    <w:rsid w:val="0011687F"/>
    <w:rsid w:val="001225B4"/>
    <w:rsid w:val="0012455C"/>
    <w:rsid w:val="001315C3"/>
    <w:rsid w:val="0013603C"/>
    <w:rsid w:val="00141044"/>
    <w:rsid w:val="00141421"/>
    <w:rsid w:val="001456FE"/>
    <w:rsid w:val="0014678F"/>
    <w:rsid w:val="0016108E"/>
    <w:rsid w:val="0016674A"/>
    <w:rsid w:val="00172F9D"/>
    <w:rsid w:val="001749F0"/>
    <w:rsid w:val="00180FB3"/>
    <w:rsid w:val="001863B7"/>
    <w:rsid w:val="0018655E"/>
    <w:rsid w:val="00191CD6"/>
    <w:rsid w:val="00197CFA"/>
    <w:rsid w:val="001B0F20"/>
    <w:rsid w:val="001B6E63"/>
    <w:rsid w:val="001C34E6"/>
    <w:rsid w:val="001D0FF8"/>
    <w:rsid w:val="001D37F2"/>
    <w:rsid w:val="001E3F94"/>
    <w:rsid w:val="001E3FF8"/>
    <w:rsid w:val="001E4A54"/>
    <w:rsid w:val="001E5989"/>
    <w:rsid w:val="001F2815"/>
    <w:rsid w:val="0022112B"/>
    <w:rsid w:val="002279A8"/>
    <w:rsid w:val="00234BD8"/>
    <w:rsid w:val="00236550"/>
    <w:rsid w:val="00236C26"/>
    <w:rsid w:val="00253FCA"/>
    <w:rsid w:val="002568C4"/>
    <w:rsid w:val="00260A3A"/>
    <w:rsid w:val="00265E81"/>
    <w:rsid w:val="002669C6"/>
    <w:rsid w:val="00272080"/>
    <w:rsid w:val="00272506"/>
    <w:rsid w:val="00291481"/>
    <w:rsid w:val="00294263"/>
    <w:rsid w:val="002A66C4"/>
    <w:rsid w:val="002B1636"/>
    <w:rsid w:val="002B1F0A"/>
    <w:rsid w:val="002B41B8"/>
    <w:rsid w:val="002D205E"/>
    <w:rsid w:val="002E0838"/>
    <w:rsid w:val="002E1FBC"/>
    <w:rsid w:val="002F27C0"/>
    <w:rsid w:val="0030617B"/>
    <w:rsid w:val="0032352E"/>
    <w:rsid w:val="003239C3"/>
    <w:rsid w:val="00324F84"/>
    <w:rsid w:val="00341B6E"/>
    <w:rsid w:val="00344AB7"/>
    <w:rsid w:val="00354315"/>
    <w:rsid w:val="00355ADF"/>
    <w:rsid w:val="00355E62"/>
    <w:rsid w:val="00360F66"/>
    <w:rsid w:val="003615F3"/>
    <w:rsid w:val="0036734B"/>
    <w:rsid w:val="00374BC1"/>
    <w:rsid w:val="00394925"/>
    <w:rsid w:val="003A1CFA"/>
    <w:rsid w:val="003B4C9E"/>
    <w:rsid w:val="003D0033"/>
    <w:rsid w:val="003F421E"/>
    <w:rsid w:val="003F4682"/>
    <w:rsid w:val="003F551E"/>
    <w:rsid w:val="003F63C0"/>
    <w:rsid w:val="004007BF"/>
    <w:rsid w:val="0040605A"/>
    <w:rsid w:val="0040741C"/>
    <w:rsid w:val="00437CBF"/>
    <w:rsid w:val="00440D7E"/>
    <w:rsid w:val="0045716E"/>
    <w:rsid w:val="00461F99"/>
    <w:rsid w:val="00466915"/>
    <w:rsid w:val="00471B1F"/>
    <w:rsid w:val="00475078"/>
    <w:rsid w:val="004763EC"/>
    <w:rsid w:val="00484508"/>
    <w:rsid w:val="004861A5"/>
    <w:rsid w:val="004866BC"/>
    <w:rsid w:val="00487383"/>
    <w:rsid w:val="00494F30"/>
    <w:rsid w:val="004A19B5"/>
    <w:rsid w:val="004A46B5"/>
    <w:rsid w:val="004A6A08"/>
    <w:rsid w:val="004B024D"/>
    <w:rsid w:val="004B59B7"/>
    <w:rsid w:val="004C1B7D"/>
    <w:rsid w:val="004C5A66"/>
    <w:rsid w:val="004D3B0A"/>
    <w:rsid w:val="004D449D"/>
    <w:rsid w:val="004D7839"/>
    <w:rsid w:val="004F25A5"/>
    <w:rsid w:val="00502775"/>
    <w:rsid w:val="00512737"/>
    <w:rsid w:val="00515FDF"/>
    <w:rsid w:val="00520FF3"/>
    <w:rsid w:val="005235A2"/>
    <w:rsid w:val="00524FC8"/>
    <w:rsid w:val="005256EE"/>
    <w:rsid w:val="00527B05"/>
    <w:rsid w:val="00544CEC"/>
    <w:rsid w:val="0055268B"/>
    <w:rsid w:val="00563AC2"/>
    <w:rsid w:val="005643B8"/>
    <w:rsid w:val="005713A5"/>
    <w:rsid w:val="0057580B"/>
    <w:rsid w:val="0057597A"/>
    <w:rsid w:val="00577C1A"/>
    <w:rsid w:val="00580180"/>
    <w:rsid w:val="0058631A"/>
    <w:rsid w:val="00587F2F"/>
    <w:rsid w:val="00595496"/>
    <w:rsid w:val="0059645C"/>
    <w:rsid w:val="005B1994"/>
    <w:rsid w:val="005B25F5"/>
    <w:rsid w:val="005C1283"/>
    <w:rsid w:val="005C3332"/>
    <w:rsid w:val="005C57D1"/>
    <w:rsid w:val="005E0ED1"/>
    <w:rsid w:val="005E6567"/>
    <w:rsid w:val="005F4E29"/>
    <w:rsid w:val="00603A88"/>
    <w:rsid w:val="006110D0"/>
    <w:rsid w:val="0061330F"/>
    <w:rsid w:val="006139A0"/>
    <w:rsid w:val="00616F0B"/>
    <w:rsid w:val="006177FB"/>
    <w:rsid w:val="00621C49"/>
    <w:rsid w:val="006257F2"/>
    <w:rsid w:val="0063189A"/>
    <w:rsid w:val="00632687"/>
    <w:rsid w:val="0063499E"/>
    <w:rsid w:val="00645CC3"/>
    <w:rsid w:val="00676E35"/>
    <w:rsid w:val="006811BA"/>
    <w:rsid w:val="00685C78"/>
    <w:rsid w:val="006926F5"/>
    <w:rsid w:val="0069327D"/>
    <w:rsid w:val="006A1288"/>
    <w:rsid w:val="006A7628"/>
    <w:rsid w:val="006B3557"/>
    <w:rsid w:val="006B427B"/>
    <w:rsid w:val="006F156A"/>
    <w:rsid w:val="0070308E"/>
    <w:rsid w:val="007048B5"/>
    <w:rsid w:val="00707510"/>
    <w:rsid w:val="0072575F"/>
    <w:rsid w:val="00736502"/>
    <w:rsid w:val="007461F9"/>
    <w:rsid w:val="00746FF5"/>
    <w:rsid w:val="007506C4"/>
    <w:rsid w:val="00762E7F"/>
    <w:rsid w:val="00771EE4"/>
    <w:rsid w:val="00780F29"/>
    <w:rsid w:val="00782883"/>
    <w:rsid w:val="00785857"/>
    <w:rsid w:val="007976E9"/>
    <w:rsid w:val="00797F64"/>
    <w:rsid w:val="007A10E6"/>
    <w:rsid w:val="007A1D3F"/>
    <w:rsid w:val="007A2AFF"/>
    <w:rsid w:val="007B63BD"/>
    <w:rsid w:val="007D1907"/>
    <w:rsid w:val="007E4039"/>
    <w:rsid w:val="007E6BC9"/>
    <w:rsid w:val="007F7B6C"/>
    <w:rsid w:val="00810774"/>
    <w:rsid w:val="00814AFF"/>
    <w:rsid w:val="00815066"/>
    <w:rsid w:val="008419F1"/>
    <w:rsid w:val="0086632A"/>
    <w:rsid w:val="00866C00"/>
    <w:rsid w:val="00870B07"/>
    <w:rsid w:val="00876FEF"/>
    <w:rsid w:val="008867F7"/>
    <w:rsid w:val="00892FB5"/>
    <w:rsid w:val="00894DF3"/>
    <w:rsid w:val="008A0871"/>
    <w:rsid w:val="008A1946"/>
    <w:rsid w:val="008A58F4"/>
    <w:rsid w:val="008B2DAF"/>
    <w:rsid w:val="008B7AFD"/>
    <w:rsid w:val="008B7D60"/>
    <w:rsid w:val="008D2AC2"/>
    <w:rsid w:val="008E5376"/>
    <w:rsid w:val="008F523D"/>
    <w:rsid w:val="008F76EE"/>
    <w:rsid w:val="0090552D"/>
    <w:rsid w:val="00905B0F"/>
    <w:rsid w:val="00932491"/>
    <w:rsid w:val="0093407C"/>
    <w:rsid w:val="00945150"/>
    <w:rsid w:val="00946464"/>
    <w:rsid w:val="00954735"/>
    <w:rsid w:val="00960B6A"/>
    <w:rsid w:val="00960C38"/>
    <w:rsid w:val="00966A44"/>
    <w:rsid w:val="00972CE7"/>
    <w:rsid w:val="009732F3"/>
    <w:rsid w:val="0097715C"/>
    <w:rsid w:val="00983E61"/>
    <w:rsid w:val="00985B59"/>
    <w:rsid w:val="00985F1A"/>
    <w:rsid w:val="00986C68"/>
    <w:rsid w:val="00994CE6"/>
    <w:rsid w:val="009A1B4A"/>
    <w:rsid w:val="009C641C"/>
    <w:rsid w:val="009D724E"/>
    <w:rsid w:val="009E2FBF"/>
    <w:rsid w:val="009E3571"/>
    <w:rsid w:val="009E4CC5"/>
    <w:rsid w:val="00A13703"/>
    <w:rsid w:val="00A17759"/>
    <w:rsid w:val="00A20972"/>
    <w:rsid w:val="00A31A9E"/>
    <w:rsid w:val="00A365A9"/>
    <w:rsid w:val="00A41E20"/>
    <w:rsid w:val="00A45A94"/>
    <w:rsid w:val="00A53912"/>
    <w:rsid w:val="00A55209"/>
    <w:rsid w:val="00A61F5B"/>
    <w:rsid w:val="00A63879"/>
    <w:rsid w:val="00A65BAF"/>
    <w:rsid w:val="00A66B67"/>
    <w:rsid w:val="00A86BD3"/>
    <w:rsid w:val="00A92B2E"/>
    <w:rsid w:val="00A946FC"/>
    <w:rsid w:val="00AA0907"/>
    <w:rsid w:val="00AB18D4"/>
    <w:rsid w:val="00AB1E86"/>
    <w:rsid w:val="00AB43B0"/>
    <w:rsid w:val="00AC3A4B"/>
    <w:rsid w:val="00AC461B"/>
    <w:rsid w:val="00AC64D0"/>
    <w:rsid w:val="00AD0497"/>
    <w:rsid w:val="00AD0AB8"/>
    <w:rsid w:val="00AE1868"/>
    <w:rsid w:val="00AE5B3E"/>
    <w:rsid w:val="00AF5569"/>
    <w:rsid w:val="00AF775E"/>
    <w:rsid w:val="00B03B66"/>
    <w:rsid w:val="00B07E6F"/>
    <w:rsid w:val="00B24439"/>
    <w:rsid w:val="00B24FFA"/>
    <w:rsid w:val="00B2539F"/>
    <w:rsid w:val="00B31557"/>
    <w:rsid w:val="00B31E4E"/>
    <w:rsid w:val="00B40E92"/>
    <w:rsid w:val="00B41EA7"/>
    <w:rsid w:val="00B46ACF"/>
    <w:rsid w:val="00B65F37"/>
    <w:rsid w:val="00B70E88"/>
    <w:rsid w:val="00B81BE5"/>
    <w:rsid w:val="00B86B54"/>
    <w:rsid w:val="00B963CC"/>
    <w:rsid w:val="00B96EC3"/>
    <w:rsid w:val="00BA64F8"/>
    <w:rsid w:val="00BB2E7E"/>
    <w:rsid w:val="00BF2EBD"/>
    <w:rsid w:val="00BF6433"/>
    <w:rsid w:val="00BF6B2B"/>
    <w:rsid w:val="00BF6C8B"/>
    <w:rsid w:val="00BF7789"/>
    <w:rsid w:val="00C0273D"/>
    <w:rsid w:val="00C12803"/>
    <w:rsid w:val="00C128FC"/>
    <w:rsid w:val="00C21A2D"/>
    <w:rsid w:val="00C301BA"/>
    <w:rsid w:val="00C33776"/>
    <w:rsid w:val="00C33B42"/>
    <w:rsid w:val="00C33ECE"/>
    <w:rsid w:val="00C3717E"/>
    <w:rsid w:val="00C375DD"/>
    <w:rsid w:val="00C46660"/>
    <w:rsid w:val="00C467EE"/>
    <w:rsid w:val="00C55EEC"/>
    <w:rsid w:val="00C6007C"/>
    <w:rsid w:val="00C7515D"/>
    <w:rsid w:val="00C75A87"/>
    <w:rsid w:val="00C761EA"/>
    <w:rsid w:val="00C8388A"/>
    <w:rsid w:val="00C87884"/>
    <w:rsid w:val="00C91A04"/>
    <w:rsid w:val="00C97750"/>
    <w:rsid w:val="00CA4CEF"/>
    <w:rsid w:val="00CB1B6A"/>
    <w:rsid w:val="00CB2108"/>
    <w:rsid w:val="00CC7A1A"/>
    <w:rsid w:val="00CD1736"/>
    <w:rsid w:val="00CD47CF"/>
    <w:rsid w:val="00CE3E9A"/>
    <w:rsid w:val="00CE7122"/>
    <w:rsid w:val="00CE7F79"/>
    <w:rsid w:val="00CF3D5B"/>
    <w:rsid w:val="00CF5628"/>
    <w:rsid w:val="00D01E66"/>
    <w:rsid w:val="00D03030"/>
    <w:rsid w:val="00D04C47"/>
    <w:rsid w:val="00D261B2"/>
    <w:rsid w:val="00D374C2"/>
    <w:rsid w:val="00D56BC7"/>
    <w:rsid w:val="00D620E6"/>
    <w:rsid w:val="00D653DC"/>
    <w:rsid w:val="00D657BF"/>
    <w:rsid w:val="00D743F2"/>
    <w:rsid w:val="00D8762E"/>
    <w:rsid w:val="00D90396"/>
    <w:rsid w:val="00DA746D"/>
    <w:rsid w:val="00DB194E"/>
    <w:rsid w:val="00DB2CC4"/>
    <w:rsid w:val="00DC25B7"/>
    <w:rsid w:val="00DC690A"/>
    <w:rsid w:val="00DC72ED"/>
    <w:rsid w:val="00DC7BEE"/>
    <w:rsid w:val="00DD285C"/>
    <w:rsid w:val="00DD3D03"/>
    <w:rsid w:val="00DD53A5"/>
    <w:rsid w:val="00DD7C5A"/>
    <w:rsid w:val="00DE611D"/>
    <w:rsid w:val="00DE6DF5"/>
    <w:rsid w:val="00DF4E7B"/>
    <w:rsid w:val="00DF5D97"/>
    <w:rsid w:val="00E01773"/>
    <w:rsid w:val="00E02880"/>
    <w:rsid w:val="00E0650D"/>
    <w:rsid w:val="00E117BE"/>
    <w:rsid w:val="00E215EC"/>
    <w:rsid w:val="00E22954"/>
    <w:rsid w:val="00E3643C"/>
    <w:rsid w:val="00E3664C"/>
    <w:rsid w:val="00E56B6E"/>
    <w:rsid w:val="00E57FB6"/>
    <w:rsid w:val="00E66298"/>
    <w:rsid w:val="00E70126"/>
    <w:rsid w:val="00E7548B"/>
    <w:rsid w:val="00E864BE"/>
    <w:rsid w:val="00E91C01"/>
    <w:rsid w:val="00EA027A"/>
    <w:rsid w:val="00EA504F"/>
    <w:rsid w:val="00EB01EB"/>
    <w:rsid w:val="00EB1E80"/>
    <w:rsid w:val="00EB48C4"/>
    <w:rsid w:val="00EC6014"/>
    <w:rsid w:val="00ED138B"/>
    <w:rsid w:val="00ED3B6D"/>
    <w:rsid w:val="00ED5A40"/>
    <w:rsid w:val="00EE38B1"/>
    <w:rsid w:val="00EE4282"/>
    <w:rsid w:val="00EE746E"/>
    <w:rsid w:val="00EF38AE"/>
    <w:rsid w:val="00EF3F8B"/>
    <w:rsid w:val="00EF4738"/>
    <w:rsid w:val="00F01E51"/>
    <w:rsid w:val="00F02C34"/>
    <w:rsid w:val="00F05264"/>
    <w:rsid w:val="00F05C0E"/>
    <w:rsid w:val="00F2255F"/>
    <w:rsid w:val="00F2515B"/>
    <w:rsid w:val="00F34054"/>
    <w:rsid w:val="00F34428"/>
    <w:rsid w:val="00F47F4B"/>
    <w:rsid w:val="00F50373"/>
    <w:rsid w:val="00F51195"/>
    <w:rsid w:val="00F516A6"/>
    <w:rsid w:val="00F55C33"/>
    <w:rsid w:val="00F576AC"/>
    <w:rsid w:val="00F619C0"/>
    <w:rsid w:val="00F63D01"/>
    <w:rsid w:val="00F640EA"/>
    <w:rsid w:val="00F65961"/>
    <w:rsid w:val="00F670CB"/>
    <w:rsid w:val="00F71226"/>
    <w:rsid w:val="00F71DA5"/>
    <w:rsid w:val="00F77EA6"/>
    <w:rsid w:val="00F81BA2"/>
    <w:rsid w:val="00F868FF"/>
    <w:rsid w:val="00F90AB2"/>
    <w:rsid w:val="00F93CA8"/>
    <w:rsid w:val="00FA2782"/>
    <w:rsid w:val="00FA29A3"/>
    <w:rsid w:val="00FB2A59"/>
    <w:rsid w:val="00FB45D3"/>
    <w:rsid w:val="00FB7676"/>
    <w:rsid w:val="00FB7751"/>
    <w:rsid w:val="00FC1D12"/>
    <w:rsid w:val="00FC2901"/>
    <w:rsid w:val="00FC517A"/>
    <w:rsid w:val="00FC7BF0"/>
    <w:rsid w:val="00FD26B1"/>
    <w:rsid w:val="00FD2BD2"/>
    <w:rsid w:val="00FD72DB"/>
    <w:rsid w:val="00FE1548"/>
    <w:rsid w:val="00FE27D2"/>
    <w:rsid w:val="00FE5516"/>
    <w:rsid w:val="00FE57AD"/>
    <w:rsid w:val="00FF47AA"/>
    <w:rsid w:val="00FF5BFC"/>
    <w:rsid w:val="00FF5C9D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986C68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BA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A64F8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BA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A64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986C68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BA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A64F8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BA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A64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kruto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BA17-E312-4451-94F4-2A2285A3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38</Pages>
  <Words>8826</Words>
  <Characters>50310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2021-07-15T06:08:00Z</cp:lastPrinted>
  <dcterms:created xsi:type="dcterms:W3CDTF">2021-07-13T12:14:00Z</dcterms:created>
  <dcterms:modified xsi:type="dcterms:W3CDTF">2021-07-15T06:10:00Z</dcterms:modified>
</cp:coreProperties>
</file>