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D" w:rsidRPr="00DA75CE" w:rsidRDefault="002944BD" w:rsidP="002944BD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4850" cy="9603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BD" w:rsidRPr="00A640D9" w:rsidRDefault="002944BD" w:rsidP="002944BD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40D9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944BD" w:rsidRPr="00A640D9" w:rsidRDefault="002944BD" w:rsidP="002944BD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40D9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2944BD" w:rsidRPr="00A640D9" w:rsidRDefault="002944BD" w:rsidP="002944B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0D9">
        <w:rPr>
          <w:rFonts w:ascii="Times New Roman" w:hAnsi="Times New Roman" w:cs="Times New Roman"/>
          <w:b/>
          <w:sz w:val="28"/>
          <w:szCs w:val="28"/>
        </w:rPr>
        <w:t xml:space="preserve">Тридцать четвертое </w:t>
      </w:r>
      <w:r w:rsidRPr="00A640D9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2944BD" w:rsidRPr="00A640D9" w:rsidRDefault="002944BD" w:rsidP="002944BD">
      <w:pPr>
        <w:spacing w:after="0"/>
        <w:ind w:right="-5"/>
        <w:contextualSpacing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2944BD" w:rsidRPr="00A640D9" w:rsidRDefault="002944BD" w:rsidP="002944BD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A640D9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2944BD" w:rsidRPr="00A640D9" w:rsidRDefault="002944BD" w:rsidP="002944BD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2D1C5D" w:rsidRDefault="002944BD" w:rsidP="0029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0D9">
        <w:rPr>
          <w:rFonts w:ascii="Times New Roman" w:hAnsi="Times New Roman" w:cs="Times New Roman"/>
          <w:b/>
          <w:sz w:val="28"/>
          <w:szCs w:val="28"/>
        </w:rPr>
        <w:t>23 декабря 2021 года</w:t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</w:r>
      <w:r w:rsidRPr="00A640D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B82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200</w:t>
      </w:r>
    </w:p>
    <w:p w:rsidR="002944BD" w:rsidRPr="00C93339" w:rsidRDefault="002944BD" w:rsidP="0029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5D" w:rsidRDefault="0087597E" w:rsidP="00C710A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2D1C5D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2D1C5D" w:rsidRDefault="00D92E2F" w:rsidP="00C710A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Крутологского</w:t>
      </w:r>
      <w:r w:rsidR="002D1C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9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13">
        <w:rPr>
          <w:rFonts w:ascii="Times New Roman" w:hAnsi="Times New Roman" w:cs="Times New Roman"/>
          <w:sz w:val="28"/>
          <w:szCs w:val="28"/>
        </w:rPr>
        <w:t>25 июня 2020</w:t>
      </w:r>
      <w:r w:rsidR="008759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0813" w:rsidRDefault="004D5148" w:rsidP="00E7081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70813">
        <w:rPr>
          <w:rFonts w:ascii="Times New Roman" w:hAnsi="Times New Roman" w:cs="Times New Roman"/>
          <w:sz w:val="28"/>
          <w:szCs w:val="28"/>
        </w:rPr>
        <w:t>120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87597E">
        <w:rPr>
          <w:rFonts w:ascii="Times New Roman" w:hAnsi="Times New Roman" w:cs="Times New Roman"/>
          <w:sz w:val="28"/>
          <w:szCs w:val="28"/>
        </w:rPr>
        <w:t>«</w:t>
      </w:r>
      <w:r w:rsidR="00E70813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</w:p>
    <w:p w:rsidR="00E70813" w:rsidRDefault="00E70813" w:rsidP="00E7081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Крутологского сельского поселения по организации</w:t>
      </w:r>
    </w:p>
    <w:p w:rsidR="00E70813" w:rsidRDefault="00E70813" w:rsidP="00E70813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>благоустройства территории сельского поселения</w:t>
      </w:r>
    </w:p>
    <w:p w:rsidR="00E70813" w:rsidRDefault="00E70813" w:rsidP="00E7081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финансового обеспечения оплаты </w:t>
      </w:r>
    </w:p>
    <w:p w:rsidR="00C710A0" w:rsidRPr="00C710A0" w:rsidRDefault="00E70813" w:rsidP="00AD6C7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</w:t>
      </w:r>
      <w:r w:rsidR="0087597E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 w:rsidP="00385424">
      <w:pPr>
        <w:pStyle w:val="ConsPlusTitle"/>
      </w:pPr>
    </w:p>
    <w:p w:rsidR="002A799C" w:rsidRPr="002D1C5D" w:rsidRDefault="00C710A0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hyperlink r:id="rId9" w:history="1">
        <w:r w:rsidR="00D92E2F">
          <w:rPr>
            <w:rFonts w:ascii="Times New Roman" w:hAnsi="Times New Roman" w:cs="Times New Roman"/>
          </w:rPr>
          <w:t xml:space="preserve"> </w:t>
        </w:r>
        <w:r w:rsidR="000F55B3" w:rsidRPr="002D1C5D">
          <w:rPr>
            <w:rFonts w:ascii="Times New Roman" w:hAnsi="Times New Roman" w:cs="Times New Roman"/>
            <w:sz w:val="28"/>
            <w:szCs w:val="28"/>
          </w:rPr>
          <w:t>4 статьи 15</w:t>
        </w:r>
      </w:hyperlink>
      <w:r w:rsidR="000F55B3" w:rsidRPr="002D1C5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C93339" w:rsidRPr="002D1C5D">
        <w:rPr>
          <w:rFonts w:ascii="Times New Roman" w:hAnsi="Times New Roman" w:cs="Times New Roman"/>
          <w:sz w:val="28"/>
          <w:szCs w:val="28"/>
        </w:rPr>
        <w:t>№</w:t>
      </w:r>
      <w:r w:rsidR="000F55B3" w:rsidRPr="002D1C5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2D1C5D">
        <w:rPr>
          <w:rFonts w:ascii="Times New Roman" w:hAnsi="Times New Roman" w:cs="Times New Roman"/>
          <w:sz w:val="28"/>
          <w:szCs w:val="28"/>
        </w:rPr>
        <w:t>«</w:t>
      </w:r>
      <w:r w:rsidR="000F55B3" w:rsidRPr="002D1C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2D1C5D">
        <w:rPr>
          <w:rFonts w:ascii="Times New Roman" w:hAnsi="Times New Roman" w:cs="Times New Roman"/>
          <w:sz w:val="28"/>
          <w:szCs w:val="28"/>
        </w:rPr>
        <w:t>»</w:t>
      </w:r>
      <w:r w:rsidR="000F55B3" w:rsidRPr="002D1C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F55B3" w:rsidRPr="002D1C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92E2F">
        <w:t xml:space="preserve"> </w:t>
      </w:r>
      <w:r w:rsidR="00D92E2F">
        <w:rPr>
          <w:rFonts w:ascii="Times New Roman" w:hAnsi="Times New Roman" w:cs="Times New Roman"/>
          <w:sz w:val="28"/>
          <w:szCs w:val="28"/>
        </w:rPr>
        <w:t>Крутологского</w:t>
      </w:r>
      <w:r w:rsidR="002D1C5D"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3339" w:rsidRPr="002D1C5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0F55B3" w:rsidRPr="002D1C5D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2A799C" w:rsidRPr="002D1C5D">
        <w:rPr>
          <w:rFonts w:ascii="Times New Roman" w:hAnsi="Times New Roman" w:cs="Times New Roman"/>
          <w:sz w:val="28"/>
          <w:szCs w:val="28"/>
        </w:rPr>
        <w:t>»</w:t>
      </w:r>
      <w:r w:rsidR="000F55B3" w:rsidRPr="002D1C5D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</w:p>
    <w:p w:rsidR="002A799C" w:rsidRPr="002D1C5D" w:rsidRDefault="002A799C" w:rsidP="00D92E2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1C5D" w:rsidRDefault="002D1C5D" w:rsidP="00D9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D9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75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2D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1C5D" w:rsidRPr="002D1C5D" w:rsidRDefault="002D1C5D" w:rsidP="00D9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5CC5" w:rsidRPr="002D1C5D" w:rsidRDefault="000F55B3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2D1C5D">
        <w:rPr>
          <w:rFonts w:ascii="Times New Roman" w:hAnsi="Times New Roman" w:cs="Times New Roman"/>
          <w:sz w:val="28"/>
          <w:szCs w:val="28"/>
        </w:rPr>
        <w:t xml:space="preserve">1. </w:t>
      </w:r>
      <w:r w:rsidR="004A5CC5" w:rsidRPr="002D1C5D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2D1C5D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D92E2F"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2D1C5D"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4A5CC5" w:rsidRPr="002D1C5D">
        <w:rPr>
          <w:rFonts w:ascii="Times New Roman" w:hAnsi="Times New Roman" w:cs="Times New Roman"/>
          <w:sz w:val="28"/>
          <w:szCs w:val="28"/>
        </w:rPr>
        <w:t xml:space="preserve">от </w:t>
      </w:r>
      <w:r w:rsidR="00D92E2F">
        <w:rPr>
          <w:rFonts w:ascii="Times New Roman" w:hAnsi="Times New Roman" w:cs="Times New Roman"/>
          <w:sz w:val="28"/>
          <w:szCs w:val="28"/>
        </w:rPr>
        <w:t>04 февраля</w:t>
      </w:r>
      <w:r w:rsidR="00A7003E">
        <w:rPr>
          <w:rFonts w:ascii="Times New Roman" w:hAnsi="Times New Roman" w:cs="Times New Roman"/>
          <w:sz w:val="28"/>
          <w:szCs w:val="28"/>
        </w:rPr>
        <w:t xml:space="preserve"> </w:t>
      </w:r>
      <w:r w:rsidR="004A5CC5" w:rsidRPr="002D1C5D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D92E2F">
        <w:rPr>
          <w:rFonts w:ascii="Times New Roman" w:hAnsi="Times New Roman" w:cs="Times New Roman"/>
          <w:sz w:val="28"/>
          <w:szCs w:val="28"/>
        </w:rPr>
        <w:t>1</w:t>
      </w:r>
      <w:r w:rsidR="00E93B2F">
        <w:rPr>
          <w:rFonts w:ascii="Times New Roman" w:hAnsi="Times New Roman" w:cs="Times New Roman"/>
          <w:sz w:val="28"/>
          <w:szCs w:val="28"/>
        </w:rPr>
        <w:t>4</w:t>
      </w:r>
      <w:r w:rsidR="00D92E2F">
        <w:rPr>
          <w:rFonts w:ascii="Times New Roman" w:hAnsi="Times New Roman" w:cs="Times New Roman"/>
          <w:sz w:val="28"/>
          <w:szCs w:val="28"/>
        </w:rPr>
        <w:t>3</w:t>
      </w:r>
      <w:r w:rsidR="004A5CC5" w:rsidRPr="002D1C5D">
        <w:rPr>
          <w:rFonts w:ascii="Times New Roman" w:hAnsi="Times New Roman" w:cs="Times New Roman"/>
          <w:sz w:val="28"/>
          <w:szCs w:val="28"/>
        </w:rPr>
        <w:t xml:space="preserve"> «</w:t>
      </w:r>
      <w:r w:rsidR="0087597E" w:rsidRPr="002D1C5D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</w:t>
      </w:r>
      <w:r w:rsidR="00D92E2F">
        <w:rPr>
          <w:rFonts w:ascii="Times New Roman" w:hAnsi="Times New Roman" w:cs="Times New Roman"/>
          <w:sz w:val="28"/>
          <w:szCs w:val="28"/>
        </w:rPr>
        <w:t>Крутологского</w:t>
      </w:r>
      <w:r w:rsidR="002D1C5D" w:rsidRPr="002D1C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97E" w:rsidRPr="002D1C5D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</w:t>
      </w:r>
      <w:r w:rsidR="002D1C5D">
        <w:rPr>
          <w:rFonts w:ascii="Times New Roman" w:hAnsi="Times New Roman" w:cs="Times New Roman"/>
          <w:sz w:val="28"/>
          <w:szCs w:val="28"/>
        </w:rPr>
        <w:t>и</w:t>
      </w:r>
      <w:r w:rsidR="0087597E" w:rsidRPr="002D1C5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1C5D">
        <w:rPr>
          <w:rFonts w:ascii="Times New Roman" w:hAnsi="Times New Roman" w:cs="Times New Roman"/>
          <w:sz w:val="28"/>
          <w:szCs w:val="28"/>
        </w:rPr>
        <w:t>я</w:t>
      </w:r>
      <w:r w:rsidR="004A5CC5" w:rsidRPr="002D1C5D">
        <w:rPr>
          <w:rFonts w:ascii="Times New Roman" w:hAnsi="Times New Roman" w:cs="Times New Roman"/>
          <w:sz w:val="28"/>
          <w:szCs w:val="28"/>
        </w:rPr>
        <w:t>»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1D2192" w:rsidRPr="002D1C5D">
        <w:rPr>
          <w:rFonts w:ascii="Times New Roman" w:hAnsi="Times New Roman" w:cs="Times New Roman"/>
          <w:sz w:val="28"/>
          <w:szCs w:val="28"/>
        </w:rPr>
        <w:t>(далее – решение)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2D1C5D" w:rsidRPr="002D1C5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D1C5D">
        <w:rPr>
          <w:rFonts w:ascii="Times New Roman" w:hAnsi="Times New Roman" w:cs="Times New Roman"/>
          <w:sz w:val="28"/>
          <w:szCs w:val="28"/>
        </w:rPr>
        <w:t>:</w:t>
      </w:r>
    </w:p>
    <w:p w:rsidR="004A5CC5" w:rsidRPr="002D1C5D" w:rsidRDefault="004A5CC5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>1.1. В пункте 1 решения слова и цифры «до 31 декабря 2023 г.» заменить словами и цифрами «до 31 декабря 2024 г.».</w:t>
      </w:r>
    </w:p>
    <w:p w:rsidR="00AF1347" w:rsidRPr="002D1C5D" w:rsidRDefault="004A5CC5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 xml:space="preserve">2. Утвердить Методику расчета межбюджетных трансфертов, предоставляемых </w:t>
      </w:r>
      <w:r w:rsidR="001D2192" w:rsidRPr="002D1C5D">
        <w:rPr>
          <w:rFonts w:ascii="Times New Roman" w:hAnsi="Times New Roman" w:cs="Times New Roman"/>
          <w:sz w:val="28"/>
          <w:szCs w:val="28"/>
        </w:rPr>
        <w:t>из бюджет</w:t>
      </w:r>
      <w:r w:rsidR="00E93B2F">
        <w:rPr>
          <w:rFonts w:ascii="Times New Roman" w:hAnsi="Times New Roman" w:cs="Times New Roman"/>
          <w:sz w:val="28"/>
          <w:szCs w:val="28"/>
        </w:rPr>
        <w:t>а</w:t>
      </w:r>
      <w:r w:rsidR="00D92E2F"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E93B2F"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192" w:rsidRPr="002D1C5D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D92E2F">
        <w:rPr>
          <w:rFonts w:ascii="Times New Roman" w:hAnsi="Times New Roman" w:cs="Times New Roman"/>
          <w:sz w:val="28"/>
          <w:szCs w:val="28"/>
        </w:rPr>
        <w:t>Крутологского</w:t>
      </w:r>
      <w:r w:rsidR="00E93B2F"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192" w:rsidRPr="002D1C5D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</w:t>
      </w:r>
      <w:r w:rsidR="00E93B2F">
        <w:rPr>
          <w:rFonts w:ascii="Times New Roman" w:hAnsi="Times New Roman" w:cs="Times New Roman"/>
          <w:sz w:val="28"/>
          <w:szCs w:val="28"/>
        </w:rPr>
        <w:t>я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1D2192" w:rsidRPr="002D1C5D">
        <w:rPr>
          <w:rFonts w:ascii="Times New Roman" w:hAnsi="Times New Roman" w:cs="Times New Roman"/>
          <w:sz w:val="28"/>
          <w:szCs w:val="28"/>
        </w:rPr>
        <w:t>в новой редакции</w:t>
      </w:r>
      <w:r w:rsidR="00E93B2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D2192" w:rsidRPr="002D1C5D">
        <w:rPr>
          <w:rFonts w:ascii="Times New Roman" w:hAnsi="Times New Roman" w:cs="Times New Roman"/>
          <w:sz w:val="28"/>
          <w:szCs w:val="28"/>
        </w:rPr>
        <w:t>.</w:t>
      </w:r>
    </w:p>
    <w:p w:rsidR="00AF1347" w:rsidRPr="002D1C5D" w:rsidRDefault="00AF1347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 xml:space="preserve">3. Поручить администрации </w:t>
      </w:r>
      <w:r w:rsidR="00D92E2F">
        <w:rPr>
          <w:rFonts w:ascii="Times New Roman" w:hAnsi="Times New Roman" w:cs="Times New Roman"/>
          <w:sz w:val="28"/>
          <w:szCs w:val="28"/>
        </w:rPr>
        <w:t>Крутологского</w:t>
      </w:r>
      <w:r w:rsidR="00E93B2F"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C5D">
        <w:rPr>
          <w:rFonts w:ascii="Times New Roman" w:hAnsi="Times New Roman" w:cs="Times New Roman"/>
          <w:sz w:val="28"/>
          <w:szCs w:val="28"/>
        </w:rPr>
        <w:lastRenderedPageBreak/>
        <w:t>Белгородского района привести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Pr="002D1C5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D2192" w:rsidRPr="002D1C5D">
        <w:rPr>
          <w:rFonts w:ascii="Times New Roman" w:hAnsi="Times New Roman" w:cs="Times New Roman"/>
          <w:sz w:val="28"/>
          <w:szCs w:val="28"/>
        </w:rPr>
        <w:t xml:space="preserve">с настоящим решением </w:t>
      </w:r>
      <w:r w:rsidRPr="002D1C5D">
        <w:rPr>
          <w:rFonts w:ascii="Times New Roman" w:hAnsi="Times New Roman" w:cs="Times New Roman"/>
          <w:sz w:val="28"/>
          <w:szCs w:val="28"/>
        </w:rPr>
        <w:t>соглашения об осуществлении части полномочий</w:t>
      </w:r>
      <w:r w:rsidR="001D2192" w:rsidRPr="002D1C5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92E2F">
        <w:rPr>
          <w:rFonts w:ascii="Times New Roman" w:hAnsi="Times New Roman" w:cs="Times New Roman"/>
          <w:sz w:val="28"/>
          <w:szCs w:val="28"/>
        </w:rPr>
        <w:t xml:space="preserve"> </w:t>
      </w:r>
      <w:r w:rsidR="001D2192" w:rsidRPr="002D1C5D">
        <w:rPr>
          <w:rFonts w:ascii="Times New Roman" w:hAnsi="Times New Roman" w:cs="Times New Roman"/>
          <w:sz w:val="28"/>
          <w:szCs w:val="28"/>
        </w:rPr>
        <w:t>по организации благоустройства</w:t>
      </w:r>
      <w:r w:rsidR="00000B79" w:rsidRPr="002D1C5D">
        <w:rPr>
          <w:rFonts w:ascii="Times New Roman" w:hAnsi="Times New Roman" w:cs="Times New Roman"/>
          <w:sz w:val="28"/>
          <w:szCs w:val="28"/>
        </w:rPr>
        <w:t>, заключенные с администрациями сельских поселений.</w:t>
      </w:r>
    </w:p>
    <w:p w:rsidR="000F55B3" w:rsidRPr="00622472" w:rsidRDefault="000A09B4" w:rsidP="00D92E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D">
        <w:rPr>
          <w:rFonts w:ascii="Times New Roman" w:hAnsi="Times New Roman" w:cs="Times New Roman"/>
          <w:sz w:val="28"/>
          <w:szCs w:val="28"/>
        </w:rPr>
        <w:t>4</w:t>
      </w:r>
      <w:r w:rsidR="000F55B3" w:rsidRPr="002D1C5D">
        <w:rPr>
          <w:rFonts w:ascii="Times New Roman" w:hAnsi="Times New Roman" w:cs="Times New Roman"/>
          <w:sz w:val="28"/>
          <w:szCs w:val="28"/>
        </w:rPr>
        <w:t>. О</w:t>
      </w:r>
      <w:r w:rsidR="00E93B2F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2D1C5D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D92E2F">
        <w:rPr>
          <w:rFonts w:ascii="Times New Roman" w:hAnsi="Times New Roman" w:cs="Times New Roman"/>
          <w:sz w:val="28"/>
          <w:szCs w:val="28"/>
        </w:rPr>
        <w:t>Крутологского</w:t>
      </w:r>
      <w:r w:rsidR="00E93B2F" w:rsidRPr="00E93B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55B3" w:rsidRPr="002D1C5D">
        <w:rPr>
          <w:rFonts w:ascii="Times New Roman" w:hAnsi="Times New Roman" w:cs="Times New Roman"/>
          <w:sz w:val="28"/>
          <w:szCs w:val="28"/>
        </w:rPr>
        <w:t>муниципального</w:t>
      </w:r>
      <w:r w:rsidR="000F55B3" w:rsidRPr="006224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="000F55B3" w:rsidRPr="00622472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="00E93B2F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D92E2F" w:rsidRPr="0093112B" w:rsidRDefault="00D92E2F" w:rsidP="00D92E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B4">
        <w:rPr>
          <w:rFonts w:ascii="Times New Roman" w:hAnsi="Times New Roman" w:cs="Times New Roman"/>
          <w:sz w:val="28"/>
          <w:szCs w:val="28"/>
        </w:rPr>
        <w:t>5</w:t>
      </w:r>
      <w:r w:rsidR="000F55B3" w:rsidRPr="00622472">
        <w:rPr>
          <w:rFonts w:ascii="Times New Roman" w:hAnsi="Times New Roman" w:cs="Times New Roman"/>
          <w:sz w:val="28"/>
          <w:szCs w:val="28"/>
        </w:rPr>
        <w:t>. 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данного решения возложить на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224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земского собрания </w:t>
      </w:r>
      <w:r w:rsidRPr="0074168A">
        <w:rPr>
          <w:rFonts w:ascii="Times New Roman" w:hAnsi="Times New Roman" w:cs="Times New Roman"/>
          <w:sz w:val="28"/>
          <w:szCs w:val="28"/>
        </w:rPr>
        <w:t xml:space="preserve">по бюджету, финансовой и налоговой политике </w:t>
      </w:r>
      <w:r w:rsidRPr="0093112B">
        <w:rPr>
          <w:rFonts w:ascii="Times New Roman" w:hAnsi="Times New Roman" w:cs="Times New Roman"/>
          <w:sz w:val="28"/>
          <w:szCs w:val="28"/>
        </w:rPr>
        <w:t>(Коноплев В.В.)</w:t>
      </w:r>
    </w:p>
    <w:p w:rsidR="000F55B3" w:rsidRPr="0074168A" w:rsidRDefault="000F55B3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D92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B2F" w:rsidRDefault="00E93B2F" w:rsidP="00754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9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</w:p>
    <w:p w:rsidR="00C93339" w:rsidRPr="0074168A" w:rsidRDefault="00E93B2F" w:rsidP="00754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D9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B8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9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М.И. Беляев</w:t>
      </w:r>
    </w:p>
    <w:p w:rsidR="00C93339" w:rsidRPr="0074168A" w:rsidRDefault="00C93339" w:rsidP="00D92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Default="000F55B3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79" w:rsidRDefault="00AD6C79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9B4" w:rsidRDefault="000A09B4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9B4" w:rsidRDefault="000A09B4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9B4" w:rsidRDefault="000A09B4" w:rsidP="00D92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13" w:rsidRDefault="00E70813" w:rsidP="0052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472" w:rsidRDefault="00C3422C" w:rsidP="0052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8.35pt;margin-top:3.1pt;width:278.1pt;height:9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" strokecolor="white">
            <v:textbox style="mso-next-textbox:#Поле 6">
              <w:txbxContent>
                <w:p w:rsidR="000271AE" w:rsidRPr="007F7832" w:rsidRDefault="00D05921" w:rsidP="00D92E2F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952B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  <w:p w:rsidR="00D92E2F" w:rsidRDefault="00D92E2F" w:rsidP="00D92E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="000271AE"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ешени</w:t>
                  </w:r>
                  <w:r w:rsidR="003B79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земского собрания</w:t>
                  </w:r>
                </w:p>
                <w:p w:rsidR="00E93B2F" w:rsidRDefault="00D92E2F" w:rsidP="00D92E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Крутологского</w:t>
                  </w:r>
                  <w:r w:rsidR="00E93B2F" w:rsidRPr="00E93B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271AE" w:rsidRPr="007F7832" w:rsidRDefault="000271AE" w:rsidP="00D92E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D92E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="00D92E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324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декабря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</w:t>
                  </w:r>
                  <w:r w:rsidR="000D0B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6324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D92E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200</w:t>
                  </w:r>
                </w:p>
                <w:p w:rsidR="000271AE" w:rsidRDefault="000271AE" w:rsidP="000271AE"/>
              </w:txbxContent>
            </v:textbox>
          </v:shape>
        </w:pict>
      </w:r>
      <w:bookmarkStart w:id="1" w:name="P183"/>
      <w:bookmarkEnd w:id="1"/>
    </w:p>
    <w:p w:rsidR="00527951" w:rsidRPr="00622472" w:rsidRDefault="00527951" w:rsidP="0052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 w:rsidP="00D92E2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 w:rsidP="00D92E2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 w:rsidP="00D92E2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 w:rsidP="00D92E2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2F" w:rsidRDefault="00E93B2F" w:rsidP="00D92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33"/>
      <w:bookmarkEnd w:id="2"/>
    </w:p>
    <w:p w:rsidR="0089758C" w:rsidRDefault="00000B79" w:rsidP="00B82E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79">
        <w:rPr>
          <w:rFonts w:ascii="Times New Roman" w:hAnsi="Times New Roman" w:cs="Times New Roman"/>
          <w:b/>
          <w:sz w:val="28"/>
          <w:szCs w:val="28"/>
        </w:rPr>
        <w:t>Методик</w:t>
      </w:r>
      <w:r w:rsidR="00E93B2F">
        <w:rPr>
          <w:rFonts w:ascii="Times New Roman" w:hAnsi="Times New Roman" w:cs="Times New Roman"/>
          <w:b/>
          <w:sz w:val="28"/>
          <w:szCs w:val="28"/>
        </w:rPr>
        <w:t>а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расчета межбюджетных трансфертов, предоставляемых из бюджет</w:t>
      </w:r>
      <w:r w:rsidR="00E93B2F">
        <w:rPr>
          <w:rFonts w:ascii="Times New Roman" w:hAnsi="Times New Roman" w:cs="Times New Roman"/>
          <w:b/>
          <w:sz w:val="28"/>
          <w:szCs w:val="28"/>
        </w:rPr>
        <w:t>а</w:t>
      </w:r>
      <w:r w:rsidR="00D92E2F">
        <w:rPr>
          <w:rFonts w:ascii="Times New Roman" w:hAnsi="Times New Roman" w:cs="Times New Roman"/>
          <w:b/>
          <w:sz w:val="28"/>
          <w:szCs w:val="28"/>
        </w:rPr>
        <w:t xml:space="preserve"> Крутологского</w:t>
      </w:r>
      <w:r w:rsidR="00E93B2F" w:rsidRPr="00E93B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00B79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</w:t>
      </w:r>
      <w:r w:rsidR="00E93B2F">
        <w:rPr>
          <w:rFonts w:ascii="Times New Roman" w:hAnsi="Times New Roman" w:cs="Times New Roman"/>
          <w:b/>
          <w:sz w:val="28"/>
          <w:szCs w:val="28"/>
        </w:rPr>
        <w:t>ий сельского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93B2F">
        <w:rPr>
          <w:rFonts w:ascii="Times New Roman" w:hAnsi="Times New Roman" w:cs="Times New Roman"/>
          <w:b/>
          <w:sz w:val="28"/>
          <w:szCs w:val="28"/>
        </w:rPr>
        <w:t>я</w:t>
      </w:r>
      <w:r w:rsidRPr="00000B79">
        <w:rPr>
          <w:rFonts w:ascii="Times New Roman" w:hAnsi="Times New Roman" w:cs="Times New Roman"/>
          <w:b/>
          <w:sz w:val="28"/>
          <w:szCs w:val="28"/>
        </w:rPr>
        <w:t xml:space="preserve"> по организации благоустройства территории </w:t>
      </w:r>
      <w:r w:rsidR="00E93B2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000B79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E93B2F">
        <w:rPr>
          <w:rFonts w:ascii="Times New Roman" w:hAnsi="Times New Roman" w:cs="Times New Roman"/>
          <w:b/>
          <w:sz w:val="28"/>
          <w:szCs w:val="28"/>
        </w:rPr>
        <w:t>я</w:t>
      </w:r>
    </w:p>
    <w:p w:rsidR="00000B79" w:rsidRPr="00D96F6B" w:rsidRDefault="00000B79" w:rsidP="00D92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58C" w:rsidRPr="00D96F6B" w:rsidRDefault="0089758C" w:rsidP="00D92E2F">
      <w:pPr>
        <w:widowControl w:val="0"/>
        <w:shd w:val="clear" w:color="auto" w:fill="FFFFFF"/>
        <w:adjustRightInd w:val="0"/>
        <w:spacing w:after="0" w:line="240" w:lineRule="auto"/>
        <w:ind w:right="2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D96F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D9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  <w:r w:rsidR="00B8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F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9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= Фот * Км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89758C" w:rsidRPr="00D96F6B" w:rsidRDefault="0089758C" w:rsidP="00D92E2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8C" w:rsidRPr="00D96F6B" w:rsidRDefault="0089758C" w:rsidP="00D92E2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D96F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D9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89758C" w:rsidRPr="00D96F6B" w:rsidRDefault="0089758C" w:rsidP="00D92E2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D96F6B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89758C" w:rsidRPr="00D96F6B" w:rsidRDefault="0089758C" w:rsidP="00D92E2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D9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89758C" w:rsidRPr="00D96F6B" w:rsidRDefault="0089758C" w:rsidP="00D92E2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8C" w:rsidRPr="00D96F6B" w:rsidRDefault="0089758C" w:rsidP="00D92E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>Размер межбюджетных трансфертов, предоставляемых</w:t>
      </w:r>
    </w:p>
    <w:p w:rsidR="0089758C" w:rsidRPr="00D96F6B" w:rsidRDefault="0089758C" w:rsidP="00D92E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>в соответствии с решениями представительных органов поселений,</w:t>
      </w:r>
    </w:p>
    <w:p w:rsidR="0089758C" w:rsidRDefault="0089758C" w:rsidP="00D92E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B">
        <w:rPr>
          <w:rFonts w:ascii="Times New Roman" w:hAnsi="Times New Roman" w:cs="Times New Roman"/>
          <w:b/>
          <w:sz w:val="28"/>
          <w:szCs w:val="28"/>
        </w:rPr>
        <w:t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</w:t>
      </w:r>
    </w:p>
    <w:p w:rsidR="00E93B2F" w:rsidRDefault="00E93B2F" w:rsidP="00D92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6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3"/>
        <w:gridCol w:w="2142"/>
        <w:gridCol w:w="2253"/>
        <w:gridCol w:w="1990"/>
        <w:gridCol w:w="40"/>
      </w:tblGrid>
      <w:tr w:rsidR="00E93B2F" w:rsidRPr="00D96F6B" w:rsidTr="00E93B2F">
        <w:trPr>
          <w:gridAfter w:val="1"/>
          <w:wAfter w:w="40" w:type="dxa"/>
          <w:trHeight w:hRule="exact" w:val="850"/>
          <w:jc w:val="center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B2F" w:rsidRPr="00AD6C79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6C79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  <w:bookmarkStart w:id="3" w:name="_GoBack"/>
            <w:bookmarkEnd w:id="3"/>
          </w:p>
        </w:tc>
      </w:tr>
      <w:tr w:rsidR="00E93B2F" w:rsidRPr="00D96F6B" w:rsidTr="00E93B2F">
        <w:trPr>
          <w:trHeight w:hRule="exact" w:val="3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D96F6B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D96F6B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  <w:p w:rsidR="00E93B2F" w:rsidRPr="00D96F6B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3B2F" w:rsidRPr="00E84C2C" w:rsidRDefault="00E93B2F" w:rsidP="00D92E2F">
            <w:pPr>
              <w:pStyle w:val="ad"/>
              <w:shd w:val="clear" w:color="auto" w:fill="auto"/>
              <w:spacing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D92E2F" w:rsidRPr="00D92E2F" w:rsidTr="00E93B2F">
        <w:trPr>
          <w:trHeight w:hRule="exact" w:val="3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F" w:rsidRPr="00D92E2F" w:rsidRDefault="00D92E2F" w:rsidP="00D92E2F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2E2F">
              <w:rPr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F" w:rsidRPr="00D92E2F" w:rsidRDefault="00D92E2F" w:rsidP="00D92E2F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2E2F">
              <w:rPr>
                <w:color w:val="000000"/>
                <w:sz w:val="28"/>
                <w:szCs w:val="28"/>
                <w:lang w:eastAsia="ru-RU" w:bidi="ru-RU"/>
              </w:rPr>
              <w:t>2035,6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E2F" w:rsidRPr="00D92E2F" w:rsidRDefault="00D92E2F" w:rsidP="00D92E2F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2E2F">
              <w:rPr>
                <w:color w:val="000000"/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E2F" w:rsidRPr="00D92E2F" w:rsidRDefault="00D92E2F" w:rsidP="00D92E2F">
            <w:pPr>
              <w:pStyle w:val="ad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2E2F">
              <w:rPr>
                <w:color w:val="000000"/>
                <w:sz w:val="28"/>
                <w:szCs w:val="28"/>
                <w:lang w:eastAsia="ru-RU" w:bidi="ru-RU"/>
              </w:rPr>
              <w:t>2201,7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E2F" w:rsidRPr="00D92E2F" w:rsidRDefault="00D92E2F" w:rsidP="00D92E2F">
            <w:pPr>
              <w:pStyle w:val="ad"/>
              <w:shd w:val="clear" w:color="auto" w:fill="auto"/>
              <w:spacing w:line="240" w:lineRule="auto"/>
              <w:ind w:firstLine="709"/>
              <w:jc w:val="center"/>
              <w:rPr>
                <w:color w:val="000000"/>
                <w:sz w:val="32"/>
                <w:szCs w:val="28"/>
                <w:lang w:eastAsia="ru-RU" w:bidi="ru-RU"/>
              </w:rPr>
            </w:pPr>
          </w:p>
        </w:tc>
      </w:tr>
    </w:tbl>
    <w:p w:rsidR="00E93B2F" w:rsidRPr="00D92E2F" w:rsidRDefault="00E93B2F" w:rsidP="00D92E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9758C" w:rsidRDefault="0089758C" w:rsidP="00D92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E2F" w:rsidRDefault="00D92E2F" w:rsidP="00D92E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E2F" w:rsidRDefault="00D92E2F" w:rsidP="00E708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2E2F" w:rsidSect="00B82E9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17" w:rsidRDefault="00BC1B17" w:rsidP="00622472">
      <w:pPr>
        <w:spacing w:after="0" w:line="240" w:lineRule="auto"/>
      </w:pPr>
      <w:r>
        <w:separator/>
      </w:r>
    </w:p>
  </w:endnote>
  <w:endnote w:type="continuationSeparator" w:id="1">
    <w:p w:rsidR="00BC1B17" w:rsidRDefault="00BC1B17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17" w:rsidRDefault="00BC1B17" w:rsidP="00622472">
      <w:pPr>
        <w:spacing w:after="0" w:line="240" w:lineRule="auto"/>
      </w:pPr>
      <w:r>
        <w:separator/>
      </w:r>
    </w:p>
  </w:footnote>
  <w:footnote w:type="continuationSeparator" w:id="1">
    <w:p w:rsidR="00BC1B17" w:rsidRDefault="00BC1B17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  <w:docPartObj>
        <w:docPartGallery w:val="Page Numbers (Top of Page)"/>
        <w:docPartUnique/>
      </w:docPartObj>
    </w:sdtPr>
    <w:sdtContent>
      <w:p w:rsidR="00622472" w:rsidRDefault="00C3422C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E70813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3"/>
    <w:rsid w:val="00000B79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09B4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192"/>
    <w:rsid w:val="001D26A7"/>
    <w:rsid w:val="001D6439"/>
    <w:rsid w:val="001E0FA2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177A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44BD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1C5D"/>
    <w:rsid w:val="002D2DEB"/>
    <w:rsid w:val="002E01F0"/>
    <w:rsid w:val="002E1D01"/>
    <w:rsid w:val="002E1E44"/>
    <w:rsid w:val="002E440F"/>
    <w:rsid w:val="002F2C7B"/>
    <w:rsid w:val="002F3C97"/>
    <w:rsid w:val="00300C9E"/>
    <w:rsid w:val="00303D5E"/>
    <w:rsid w:val="003101CD"/>
    <w:rsid w:val="00313621"/>
    <w:rsid w:val="003150B9"/>
    <w:rsid w:val="00321676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4F0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F23"/>
    <w:rsid w:val="00487AA7"/>
    <w:rsid w:val="004A0A19"/>
    <w:rsid w:val="004A1AC0"/>
    <w:rsid w:val="004A5CC5"/>
    <w:rsid w:val="004B10D3"/>
    <w:rsid w:val="004B3E16"/>
    <w:rsid w:val="004B4839"/>
    <w:rsid w:val="004B4932"/>
    <w:rsid w:val="004C42D5"/>
    <w:rsid w:val="004C5ACD"/>
    <w:rsid w:val="004C7C17"/>
    <w:rsid w:val="004D2C1A"/>
    <w:rsid w:val="004D4D34"/>
    <w:rsid w:val="004D5148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27951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73D0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33A6"/>
    <w:rsid w:val="00605EB4"/>
    <w:rsid w:val="00607340"/>
    <w:rsid w:val="006114FF"/>
    <w:rsid w:val="00612F44"/>
    <w:rsid w:val="0062181B"/>
    <w:rsid w:val="00622472"/>
    <w:rsid w:val="00623601"/>
    <w:rsid w:val="006258CA"/>
    <w:rsid w:val="00631B14"/>
    <w:rsid w:val="006324FD"/>
    <w:rsid w:val="006325CD"/>
    <w:rsid w:val="006342A1"/>
    <w:rsid w:val="00636B8C"/>
    <w:rsid w:val="00644B70"/>
    <w:rsid w:val="0064558D"/>
    <w:rsid w:val="006472C7"/>
    <w:rsid w:val="006520DE"/>
    <w:rsid w:val="00652729"/>
    <w:rsid w:val="006534D6"/>
    <w:rsid w:val="00661F02"/>
    <w:rsid w:val="00663343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5DE2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7BCF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54D00"/>
    <w:rsid w:val="00761757"/>
    <w:rsid w:val="007647B3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031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45754"/>
    <w:rsid w:val="00851AA2"/>
    <w:rsid w:val="00852932"/>
    <w:rsid w:val="00854217"/>
    <w:rsid w:val="008615A6"/>
    <w:rsid w:val="008673B9"/>
    <w:rsid w:val="0087534A"/>
    <w:rsid w:val="0087597E"/>
    <w:rsid w:val="00876403"/>
    <w:rsid w:val="00882A72"/>
    <w:rsid w:val="0088457F"/>
    <w:rsid w:val="008852A6"/>
    <w:rsid w:val="008913EB"/>
    <w:rsid w:val="00892B61"/>
    <w:rsid w:val="00894446"/>
    <w:rsid w:val="00896A3D"/>
    <w:rsid w:val="00897089"/>
    <w:rsid w:val="0089758C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B7472"/>
    <w:rsid w:val="008C06AB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707C"/>
    <w:rsid w:val="00900B55"/>
    <w:rsid w:val="0090655C"/>
    <w:rsid w:val="00911A6C"/>
    <w:rsid w:val="00913544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2BE9"/>
    <w:rsid w:val="00957CFA"/>
    <w:rsid w:val="00961671"/>
    <w:rsid w:val="00961D5D"/>
    <w:rsid w:val="00963734"/>
    <w:rsid w:val="009650B8"/>
    <w:rsid w:val="009650C6"/>
    <w:rsid w:val="00967B01"/>
    <w:rsid w:val="0097057F"/>
    <w:rsid w:val="00972CF8"/>
    <w:rsid w:val="00976343"/>
    <w:rsid w:val="00980891"/>
    <w:rsid w:val="00980E9E"/>
    <w:rsid w:val="00981B0C"/>
    <w:rsid w:val="00985BAC"/>
    <w:rsid w:val="0099040F"/>
    <w:rsid w:val="00992882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003E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B6328"/>
    <w:rsid w:val="00AC1033"/>
    <w:rsid w:val="00AC3CC7"/>
    <w:rsid w:val="00AD0528"/>
    <w:rsid w:val="00AD156C"/>
    <w:rsid w:val="00AD30DE"/>
    <w:rsid w:val="00AD640E"/>
    <w:rsid w:val="00AD6C79"/>
    <w:rsid w:val="00AD7F88"/>
    <w:rsid w:val="00AE0784"/>
    <w:rsid w:val="00AE2334"/>
    <w:rsid w:val="00AF1347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2E99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B17"/>
    <w:rsid w:val="00BC7826"/>
    <w:rsid w:val="00BD25C3"/>
    <w:rsid w:val="00BD48AF"/>
    <w:rsid w:val="00BD564D"/>
    <w:rsid w:val="00BD736A"/>
    <w:rsid w:val="00BD7BEA"/>
    <w:rsid w:val="00BE0847"/>
    <w:rsid w:val="00BE1D37"/>
    <w:rsid w:val="00BE223F"/>
    <w:rsid w:val="00BE3B0B"/>
    <w:rsid w:val="00BE41AA"/>
    <w:rsid w:val="00BE579A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422C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A0"/>
    <w:rsid w:val="00C75AEE"/>
    <w:rsid w:val="00C82042"/>
    <w:rsid w:val="00C823C6"/>
    <w:rsid w:val="00C823FC"/>
    <w:rsid w:val="00C83E20"/>
    <w:rsid w:val="00C84B07"/>
    <w:rsid w:val="00C86ED2"/>
    <w:rsid w:val="00C93339"/>
    <w:rsid w:val="00C94DE5"/>
    <w:rsid w:val="00C97861"/>
    <w:rsid w:val="00CA2A91"/>
    <w:rsid w:val="00CA3DF8"/>
    <w:rsid w:val="00CA4D36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E4F11"/>
    <w:rsid w:val="00CF00CF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2E2F"/>
    <w:rsid w:val="00D9320C"/>
    <w:rsid w:val="00D93A5C"/>
    <w:rsid w:val="00D96493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100A8"/>
    <w:rsid w:val="00E20EC8"/>
    <w:rsid w:val="00E257E3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0813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93B2F"/>
    <w:rsid w:val="00EA050D"/>
    <w:rsid w:val="00EA13B5"/>
    <w:rsid w:val="00EA6EE1"/>
    <w:rsid w:val="00EA7AD7"/>
    <w:rsid w:val="00EB0B7A"/>
    <w:rsid w:val="00EB0F9B"/>
    <w:rsid w:val="00EB1E9F"/>
    <w:rsid w:val="00EB35B6"/>
    <w:rsid w:val="00EB6CAE"/>
    <w:rsid w:val="00EB7266"/>
    <w:rsid w:val="00EC5722"/>
    <w:rsid w:val="00ED6C93"/>
    <w:rsid w:val="00EE32DF"/>
    <w:rsid w:val="00EE46D4"/>
    <w:rsid w:val="00EE6B7B"/>
    <w:rsid w:val="00EF6F4B"/>
    <w:rsid w:val="00F008AB"/>
    <w:rsid w:val="00F02152"/>
    <w:rsid w:val="00F05B68"/>
    <w:rsid w:val="00F150E3"/>
    <w:rsid w:val="00F20608"/>
    <w:rsid w:val="00F21D31"/>
    <w:rsid w:val="00F22AAC"/>
    <w:rsid w:val="00F250F2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E452D"/>
    <w:rsid w:val="00FE6B9A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Другое_"/>
    <w:basedOn w:val="a0"/>
    <w:link w:val="ad"/>
    <w:rsid w:val="00897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89758C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8B6C-BE29-4870-BFEB-27B40CC5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21</cp:revision>
  <cp:lastPrinted>2022-03-02T12:10:00Z</cp:lastPrinted>
  <dcterms:created xsi:type="dcterms:W3CDTF">2021-12-21T06:49:00Z</dcterms:created>
  <dcterms:modified xsi:type="dcterms:W3CDTF">2022-03-22T08:45:00Z</dcterms:modified>
</cp:coreProperties>
</file>