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6F" w:rsidRDefault="0074736F" w:rsidP="0074736F">
      <w:pPr>
        <w:ind w:right="-5"/>
        <w:jc w:val="center"/>
        <w:rPr>
          <w:b/>
          <w:noProof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67627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6F" w:rsidRPr="0074736F" w:rsidRDefault="0074736F" w:rsidP="007473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  <w:r w:rsidRPr="0074736F">
        <w:rPr>
          <w:rFonts w:ascii="Times New Roman" w:hAnsi="Times New Roman"/>
          <w:b/>
          <w:bCs/>
          <w:sz w:val="28"/>
          <w:szCs w:val="27"/>
        </w:rPr>
        <w:t>муниципальный район «Белгородский район» Белгородской области</w:t>
      </w:r>
    </w:p>
    <w:p w:rsidR="0074736F" w:rsidRPr="0074736F" w:rsidRDefault="0074736F" w:rsidP="0074736F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74736F">
        <w:rPr>
          <w:rFonts w:ascii="Times New Roman" w:hAnsi="Times New Roman"/>
          <w:b/>
          <w:sz w:val="28"/>
          <w:szCs w:val="27"/>
        </w:rPr>
        <w:t xml:space="preserve">Земское собрание Крутологского сельского поселения </w:t>
      </w:r>
    </w:p>
    <w:p w:rsidR="0074736F" w:rsidRPr="0074736F" w:rsidRDefault="0074736F" w:rsidP="0074736F">
      <w:pPr>
        <w:spacing w:after="0" w:line="240" w:lineRule="auto"/>
        <w:ind w:left="1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36F">
        <w:rPr>
          <w:rFonts w:ascii="Times New Roman" w:hAnsi="Times New Roman"/>
          <w:b/>
          <w:sz w:val="28"/>
          <w:szCs w:val="28"/>
        </w:rPr>
        <w:t xml:space="preserve">пятидесятое </w:t>
      </w:r>
      <w:r w:rsidRPr="0074736F">
        <w:rPr>
          <w:rFonts w:ascii="Times New Roman" w:hAnsi="Times New Roman"/>
          <w:b/>
          <w:bCs/>
          <w:sz w:val="28"/>
          <w:szCs w:val="28"/>
        </w:rPr>
        <w:t>заседание четвертого созыва</w:t>
      </w:r>
    </w:p>
    <w:p w:rsidR="0074736F" w:rsidRPr="0074736F" w:rsidRDefault="0074736F" w:rsidP="0074736F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4736F" w:rsidRPr="0074736F" w:rsidRDefault="0074736F" w:rsidP="0074736F">
      <w:pPr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74736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74736F" w:rsidRPr="0074736F" w:rsidRDefault="0074736F" w:rsidP="0074736F">
      <w:pPr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74736F" w:rsidRPr="0074736F" w:rsidRDefault="0074736F" w:rsidP="0074736F">
      <w:pPr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74736F">
        <w:rPr>
          <w:rFonts w:ascii="Times New Roman" w:hAnsi="Times New Roman"/>
          <w:b/>
          <w:sz w:val="28"/>
          <w:szCs w:val="28"/>
        </w:rPr>
        <w:t xml:space="preserve">28 октября 2022 года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4736F">
        <w:rPr>
          <w:rFonts w:ascii="Times New Roman" w:hAnsi="Times New Roman"/>
          <w:b/>
          <w:sz w:val="28"/>
          <w:szCs w:val="28"/>
        </w:rPr>
        <w:t xml:space="preserve">  № 24</w:t>
      </w:r>
      <w:r>
        <w:rPr>
          <w:rFonts w:ascii="Times New Roman" w:hAnsi="Times New Roman"/>
          <w:b/>
          <w:sz w:val="28"/>
          <w:szCs w:val="28"/>
        </w:rPr>
        <w:t>3</w:t>
      </w:r>
      <w:r w:rsidRPr="0074736F">
        <w:rPr>
          <w:rFonts w:ascii="Times New Roman" w:hAnsi="Times New Roman"/>
          <w:color w:val="FFFFFF"/>
          <w:sz w:val="28"/>
          <w:szCs w:val="28"/>
        </w:rPr>
        <w:t xml:space="preserve">6  </w:t>
      </w:r>
    </w:p>
    <w:p w:rsidR="0074736F" w:rsidRDefault="0074736F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4736F" w:rsidRDefault="0074736F" w:rsidP="0074736F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6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земского собрания </w:t>
      </w:r>
    </w:p>
    <w:p w:rsidR="0074736F" w:rsidRDefault="0074736F" w:rsidP="0074736F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23.12.2021 </w:t>
      </w:r>
      <w:r w:rsidRPr="000D426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426B">
        <w:rPr>
          <w:rFonts w:ascii="Times New Roman" w:hAnsi="Times New Roman"/>
          <w:b/>
          <w:bCs/>
          <w:sz w:val="28"/>
          <w:szCs w:val="28"/>
        </w:rPr>
        <w:t xml:space="preserve">203 «О бюджете Крутологского сельского поселения муниципального района «Белгородский район» Белгородской области </w:t>
      </w:r>
    </w:p>
    <w:p w:rsidR="0074736F" w:rsidRPr="000D426B" w:rsidRDefault="0074736F" w:rsidP="0074736F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6B"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 годов»</w:t>
      </w:r>
    </w:p>
    <w:p w:rsidR="0074736F" w:rsidRPr="000D426B" w:rsidRDefault="0074736F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D426B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</w:t>
      </w:r>
      <w:r w:rsidR="0074736F">
        <w:rPr>
          <w:rFonts w:ascii="Times New Roman" w:hAnsi="Times New Roman"/>
          <w:sz w:val="28"/>
          <w:szCs w:val="28"/>
        </w:rPr>
        <w:t xml:space="preserve"> </w:t>
      </w:r>
      <w:r w:rsidRPr="000D426B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A2560A" w:rsidRPr="000D426B">
        <w:rPr>
          <w:rFonts w:ascii="Times New Roman" w:hAnsi="Times New Roman"/>
          <w:sz w:val="28"/>
          <w:szCs w:val="28"/>
        </w:rPr>
        <w:t>Крутологского</w:t>
      </w:r>
      <w:r w:rsidRPr="000D426B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 w:rsidR="00A2560A" w:rsidRPr="000D426B">
        <w:rPr>
          <w:rFonts w:ascii="Times New Roman" w:hAnsi="Times New Roman"/>
          <w:sz w:val="28"/>
          <w:szCs w:val="28"/>
        </w:rPr>
        <w:t>Крутологского</w:t>
      </w:r>
      <w:r w:rsidRPr="000D426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FB3F4D" w:rsidRPr="000D426B">
        <w:rPr>
          <w:rFonts w:ascii="Times New Roman" w:hAnsi="Times New Roman"/>
          <w:sz w:val="28"/>
          <w:szCs w:val="28"/>
        </w:rPr>
        <w:t>на 202</w:t>
      </w:r>
      <w:r w:rsidR="00B90251" w:rsidRPr="000D426B">
        <w:rPr>
          <w:rFonts w:ascii="Times New Roman" w:hAnsi="Times New Roman"/>
          <w:sz w:val="28"/>
          <w:szCs w:val="28"/>
        </w:rPr>
        <w:t>2</w:t>
      </w:r>
      <w:r w:rsidR="00FB3F4D" w:rsidRPr="000D426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90251" w:rsidRPr="000D426B">
        <w:rPr>
          <w:rFonts w:ascii="Times New Roman" w:hAnsi="Times New Roman"/>
          <w:sz w:val="28"/>
          <w:szCs w:val="28"/>
        </w:rPr>
        <w:t>3</w:t>
      </w:r>
      <w:r w:rsidR="00FB3F4D" w:rsidRPr="000D426B">
        <w:rPr>
          <w:rFonts w:ascii="Times New Roman" w:hAnsi="Times New Roman"/>
          <w:sz w:val="28"/>
          <w:szCs w:val="28"/>
        </w:rPr>
        <w:t xml:space="preserve"> и 202</w:t>
      </w:r>
      <w:r w:rsidR="00B90251" w:rsidRPr="000D426B">
        <w:rPr>
          <w:rFonts w:ascii="Times New Roman" w:hAnsi="Times New Roman"/>
          <w:sz w:val="28"/>
          <w:szCs w:val="28"/>
        </w:rPr>
        <w:t>4</w:t>
      </w:r>
      <w:r w:rsidR="0040605A" w:rsidRPr="000D426B">
        <w:rPr>
          <w:rFonts w:ascii="Times New Roman" w:hAnsi="Times New Roman"/>
          <w:sz w:val="28"/>
          <w:szCs w:val="28"/>
        </w:rPr>
        <w:t xml:space="preserve"> годов</w:t>
      </w:r>
      <w:r w:rsidRPr="000D426B">
        <w:rPr>
          <w:rFonts w:ascii="Times New Roman" w:hAnsi="Times New Roman"/>
          <w:sz w:val="28"/>
          <w:szCs w:val="28"/>
        </w:rPr>
        <w:t xml:space="preserve"> от </w:t>
      </w:r>
      <w:r w:rsidR="00FB3F4D" w:rsidRPr="000D426B">
        <w:rPr>
          <w:rFonts w:ascii="Times New Roman" w:hAnsi="Times New Roman"/>
          <w:sz w:val="28"/>
          <w:szCs w:val="28"/>
        </w:rPr>
        <w:t>«</w:t>
      </w:r>
      <w:r w:rsidR="0074736F">
        <w:rPr>
          <w:rFonts w:ascii="Times New Roman" w:hAnsi="Times New Roman"/>
          <w:sz w:val="28"/>
          <w:szCs w:val="28"/>
        </w:rPr>
        <w:t>26</w:t>
      </w:r>
      <w:r w:rsidR="00FB3F4D" w:rsidRPr="000D426B">
        <w:rPr>
          <w:rFonts w:ascii="Times New Roman" w:hAnsi="Times New Roman"/>
          <w:sz w:val="28"/>
          <w:szCs w:val="28"/>
        </w:rPr>
        <w:t>»</w:t>
      </w:r>
      <w:r w:rsidR="0074736F">
        <w:rPr>
          <w:rFonts w:ascii="Times New Roman" w:hAnsi="Times New Roman"/>
          <w:sz w:val="28"/>
          <w:szCs w:val="28"/>
        </w:rPr>
        <w:t xml:space="preserve"> октября </w:t>
      </w:r>
      <w:r w:rsidR="00FB3F4D" w:rsidRPr="000D426B">
        <w:rPr>
          <w:rFonts w:ascii="Times New Roman" w:hAnsi="Times New Roman"/>
          <w:sz w:val="28"/>
          <w:szCs w:val="28"/>
        </w:rPr>
        <w:t>202</w:t>
      </w:r>
      <w:r w:rsidR="002C4F1D" w:rsidRPr="000D426B">
        <w:rPr>
          <w:rFonts w:ascii="Times New Roman" w:hAnsi="Times New Roman"/>
          <w:sz w:val="28"/>
          <w:szCs w:val="28"/>
        </w:rPr>
        <w:t>2</w:t>
      </w:r>
      <w:r w:rsidRPr="000D426B">
        <w:rPr>
          <w:rFonts w:ascii="Times New Roman" w:hAnsi="Times New Roman"/>
          <w:sz w:val="28"/>
          <w:szCs w:val="28"/>
        </w:rPr>
        <w:t xml:space="preserve"> года,</w:t>
      </w:r>
    </w:p>
    <w:p w:rsidR="0016108E" w:rsidRPr="000D426B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Default="0074736F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16108E" w:rsidRPr="000D426B">
        <w:rPr>
          <w:rFonts w:ascii="Times New Roman" w:hAnsi="Times New Roman"/>
          <w:b/>
          <w:sz w:val="28"/>
          <w:szCs w:val="28"/>
        </w:rPr>
        <w:t xml:space="preserve">емское собрание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  <w:r w:rsidR="0016108E" w:rsidRPr="000D426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D426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D426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D426B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D426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D426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D426B">
        <w:rPr>
          <w:rFonts w:ascii="Times New Roman" w:hAnsi="Times New Roman"/>
          <w:b/>
          <w:sz w:val="28"/>
          <w:szCs w:val="28"/>
        </w:rPr>
        <w:t>о:</w:t>
      </w:r>
    </w:p>
    <w:p w:rsidR="0074736F" w:rsidRPr="000D426B" w:rsidRDefault="0074736F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5EFC" w:rsidRPr="000D426B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1. </w:t>
      </w:r>
      <w:r w:rsidR="00C35EFC" w:rsidRPr="000D426B">
        <w:rPr>
          <w:rFonts w:ascii="Times New Roman" w:hAnsi="Times New Roman"/>
          <w:sz w:val="28"/>
          <w:szCs w:val="28"/>
        </w:rPr>
        <w:t xml:space="preserve">Внести изменение в Бюджет </w:t>
      </w:r>
      <w:r w:rsidR="00A2560A" w:rsidRPr="000D426B">
        <w:rPr>
          <w:rFonts w:ascii="Times New Roman" w:hAnsi="Times New Roman"/>
          <w:sz w:val="28"/>
          <w:szCs w:val="28"/>
        </w:rPr>
        <w:t>Крутологского</w:t>
      </w:r>
      <w:r w:rsidRPr="000D426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FB3F4D" w:rsidRPr="000D426B">
        <w:rPr>
          <w:rFonts w:ascii="Times New Roman" w:hAnsi="Times New Roman"/>
          <w:sz w:val="28"/>
          <w:szCs w:val="28"/>
        </w:rPr>
        <w:t>на 202</w:t>
      </w:r>
      <w:r w:rsidR="00B90251" w:rsidRPr="000D426B">
        <w:rPr>
          <w:rFonts w:ascii="Times New Roman" w:hAnsi="Times New Roman"/>
          <w:sz w:val="28"/>
          <w:szCs w:val="28"/>
        </w:rPr>
        <w:t>2</w:t>
      </w:r>
      <w:r w:rsidR="00FB3F4D" w:rsidRPr="000D426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90251" w:rsidRPr="000D426B">
        <w:rPr>
          <w:rFonts w:ascii="Times New Roman" w:hAnsi="Times New Roman"/>
          <w:sz w:val="28"/>
          <w:szCs w:val="28"/>
        </w:rPr>
        <w:t>3</w:t>
      </w:r>
      <w:r w:rsidR="00FB3F4D" w:rsidRPr="000D426B">
        <w:rPr>
          <w:rFonts w:ascii="Times New Roman" w:hAnsi="Times New Roman"/>
          <w:sz w:val="28"/>
          <w:szCs w:val="28"/>
        </w:rPr>
        <w:t xml:space="preserve"> и 202</w:t>
      </w:r>
      <w:r w:rsidR="00B90251" w:rsidRPr="000D426B">
        <w:rPr>
          <w:rFonts w:ascii="Times New Roman" w:hAnsi="Times New Roman"/>
          <w:sz w:val="28"/>
          <w:szCs w:val="28"/>
        </w:rPr>
        <w:t>4</w:t>
      </w:r>
      <w:r w:rsidR="0040605A" w:rsidRPr="000D426B">
        <w:rPr>
          <w:rFonts w:ascii="Times New Roman" w:hAnsi="Times New Roman"/>
          <w:sz w:val="28"/>
          <w:szCs w:val="28"/>
        </w:rPr>
        <w:t xml:space="preserve"> годов</w:t>
      </w:r>
      <w:r w:rsidRPr="000D426B">
        <w:rPr>
          <w:rFonts w:ascii="Times New Roman" w:hAnsi="Times New Roman"/>
          <w:sz w:val="28"/>
          <w:szCs w:val="28"/>
        </w:rPr>
        <w:t xml:space="preserve"> (</w:t>
      </w:r>
      <w:r w:rsidR="00C35EFC" w:rsidRPr="000D426B">
        <w:rPr>
          <w:rFonts w:ascii="Times New Roman" w:hAnsi="Times New Roman"/>
          <w:sz w:val="28"/>
          <w:szCs w:val="28"/>
        </w:rPr>
        <w:t>далее-Бюджет утвержденный решением земского собрания Крутологского сельского поселения муниципального района «Белгородский район» Белгородской области на 2022 год и на плановый период 2022 и 2023 годов следующие изменения:</w:t>
      </w:r>
    </w:p>
    <w:p w:rsidR="0016108E" w:rsidRPr="000D426B" w:rsidRDefault="00C35EFC" w:rsidP="001610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1.1 Пункт 1 Статьи 1 «Основные характеристики бюджета Крутологского сельского поселения муниципального района «Белгородский район» Белгородской области на 2022 год и на плановый                                            период 2023 и 2024 годов» Бюджета изложить в следующей редакции:</w:t>
      </w:r>
    </w:p>
    <w:p w:rsidR="00C35EFC" w:rsidRPr="000D426B" w:rsidRDefault="00C35EFC" w:rsidP="00C35E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«1. Утвердить основные характеристики бюджета Крутологского сельского поселения муниципального района «Белгородский район» Белгородской области (далее – бюджет) на 2022 год:</w:t>
      </w:r>
    </w:p>
    <w:p w:rsidR="00C35EFC" w:rsidRPr="000D426B" w:rsidRDefault="0074736F" w:rsidP="00E738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FC" w:rsidRPr="000D426B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AF4CF3" w:rsidRPr="000D426B">
        <w:rPr>
          <w:rFonts w:ascii="Times New Roman" w:hAnsi="Times New Roman"/>
          <w:b/>
          <w:sz w:val="28"/>
          <w:szCs w:val="28"/>
        </w:rPr>
        <w:t>16823,1</w:t>
      </w:r>
      <w:r w:rsidR="00C35EFC" w:rsidRPr="000D426B">
        <w:rPr>
          <w:rFonts w:ascii="Times New Roman" w:hAnsi="Times New Roman"/>
          <w:sz w:val="28"/>
          <w:szCs w:val="28"/>
        </w:rPr>
        <w:t>тыс. рублей;</w:t>
      </w:r>
    </w:p>
    <w:p w:rsidR="00C35EFC" w:rsidRPr="000D426B" w:rsidRDefault="0074736F" w:rsidP="0074736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FC" w:rsidRPr="000D426B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AF4CF3" w:rsidRPr="000D426B">
        <w:rPr>
          <w:rFonts w:ascii="Times New Roman" w:hAnsi="Times New Roman"/>
          <w:b/>
          <w:sz w:val="28"/>
          <w:szCs w:val="28"/>
        </w:rPr>
        <w:t xml:space="preserve">17425,5 </w:t>
      </w:r>
      <w:r w:rsidR="00C35EFC" w:rsidRPr="000D426B">
        <w:rPr>
          <w:rFonts w:ascii="Times New Roman" w:hAnsi="Times New Roman"/>
          <w:sz w:val="28"/>
          <w:szCs w:val="28"/>
        </w:rPr>
        <w:t>тыс. рублей;</w:t>
      </w:r>
    </w:p>
    <w:p w:rsidR="00C35EFC" w:rsidRPr="000D426B" w:rsidRDefault="0074736F" w:rsidP="0074736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5EFC" w:rsidRPr="000D426B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Крутологского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 w:rsidR="00C35EFC" w:rsidRPr="000D426B">
        <w:rPr>
          <w:rFonts w:ascii="Times New Roman" w:hAnsi="Times New Roman"/>
          <w:b/>
          <w:sz w:val="28"/>
          <w:szCs w:val="28"/>
        </w:rPr>
        <w:t>0,0</w:t>
      </w:r>
      <w:r w:rsidR="00C35EFC" w:rsidRPr="000D426B">
        <w:rPr>
          <w:rFonts w:ascii="Times New Roman" w:hAnsi="Times New Roman"/>
          <w:sz w:val="28"/>
          <w:szCs w:val="28"/>
        </w:rPr>
        <w:t xml:space="preserve"> тыс. рублей согласно приложению № 1 к </w:t>
      </w:r>
      <w:r w:rsidR="002E083D" w:rsidRPr="000D426B">
        <w:rPr>
          <w:rFonts w:ascii="Times New Roman" w:hAnsi="Times New Roman"/>
          <w:sz w:val="28"/>
          <w:szCs w:val="28"/>
        </w:rPr>
        <w:t>Б</w:t>
      </w:r>
      <w:r w:rsidR="00C35EFC" w:rsidRPr="000D426B">
        <w:rPr>
          <w:rFonts w:ascii="Times New Roman" w:hAnsi="Times New Roman"/>
          <w:sz w:val="28"/>
          <w:szCs w:val="28"/>
        </w:rPr>
        <w:t>юджету ;</w:t>
      </w:r>
    </w:p>
    <w:p w:rsidR="00C35EFC" w:rsidRPr="000D426B" w:rsidRDefault="0074736F" w:rsidP="0074736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FC" w:rsidRPr="000D426B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35EFC" w:rsidRPr="000D426B">
        <w:rPr>
          <w:rFonts w:ascii="Times New Roman" w:hAnsi="Times New Roman"/>
          <w:b/>
          <w:sz w:val="28"/>
          <w:szCs w:val="28"/>
        </w:rPr>
        <w:t>602,4</w:t>
      </w:r>
      <w:r w:rsidR="00C35EFC" w:rsidRPr="000D426B">
        <w:rPr>
          <w:rFonts w:ascii="Times New Roman" w:hAnsi="Times New Roman"/>
          <w:sz w:val="28"/>
          <w:szCs w:val="28"/>
        </w:rPr>
        <w:t xml:space="preserve"> тыс. рублей .</w:t>
      </w:r>
    </w:p>
    <w:p w:rsidR="00DA68EF" w:rsidRPr="000D426B" w:rsidRDefault="0074736F" w:rsidP="0074736F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A68EF" w:rsidRPr="000D426B">
        <w:rPr>
          <w:rFonts w:ascii="Times New Roman" w:hAnsi="Times New Roman"/>
          <w:b/>
          <w:sz w:val="28"/>
          <w:szCs w:val="28"/>
        </w:rPr>
        <w:t xml:space="preserve">1.2.  </w:t>
      </w:r>
      <w:r w:rsidR="002438EF" w:rsidRPr="000D426B">
        <w:rPr>
          <w:rFonts w:ascii="Times New Roman" w:hAnsi="Times New Roman"/>
          <w:b/>
          <w:sz w:val="28"/>
          <w:szCs w:val="28"/>
        </w:rPr>
        <w:t xml:space="preserve">пункт 1 </w:t>
      </w:r>
      <w:r w:rsidR="00DA68EF" w:rsidRPr="000D426B">
        <w:rPr>
          <w:rFonts w:ascii="Times New Roman" w:hAnsi="Times New Roman"/>
          <w:b/>
          <w:sz w:val="28"/>
          <w:szCs w:val="28"/>
        </w:rPr>
        <w:t>Стать</w:t>
      </w:r>
      <w:r w:rsidR="002438EF" w:rsidRPr="000D426B">
        <w:rPr>
          <w:rFonts w:ascii="Times New Roman" w:hAnsi="Times New Roman"/>
          <w:b/>
          <w:sz w:val="28"/>
          <w:szCs w:val="28"/>
        </w:rPr>
        <w:t>и</w:t>
      </w:r>
      <w:r w:rsidR="00DA68EF" w:rsidRPr="000D426B">
        <w:rPr>
          <w:rFonts w:ascii="Times New Roman" w:hAnsi="Times New Roman"/>
          <w:b/>
          <w:sz w:val="28"/>
          <w:szCs w:val="28"/>
        </w:rPr>
        <w:t xml:space="preserve"> 7. «Межбюджетные трансферты» Бюджета изложить в следующей редакции:</w:t>
      </w:r>
    </w:p>
    <w:p w:rsidR="00DA68EF" w:rsidRDefault="0074736F" w:rsidP="0074736F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68EF" w:rsidRPr="000D426B">
        <w:rPr>
          <w:rFonts w:ascii="Times New Roman" w:hAnsi="Times New Roman"/>
          <w:sz w:val="28"/>
          <w:szCs w:val="28"/>
        </w:rPr>
        <w:t xml:space="preserve">1. «Утвердить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AF4CF3" w:rsidRPr="000D426B">
        <w:rPr>
          <w:rFonts w:ascii="Times New Roman" w:hAnsi="Times New Roman"/>
          <w:sz w:val="28"/>
          <w:szCs w:val="28"/>
        </w:rPr>
        <w:t>9044,1</w:t>
      </w:r>
      <w:r w:rsidR="00DA68EF" w:rsidRPr="000D426B">
        <w:rPr>
          <w:rFonts w:ascii="Times New Roman" w:hAnsi="Times New Roman"/>
          <w:sz w:val="28"/>
          <w:szCs w:val="28"/>
        </w:rPr>
        <w:t xml:space="preserve"> тыс. рублей, на 2023 год в сумме 5796,4 тыс. рублей и на 2024 год в сумме 6374,0 тыс. рублей согласно приложению»    № 10 к Бюджету.</w:t>
      </w:r>
    </w:p>
    <w:p w:rsidR="00B35218" w:rsidRPr="00B35218" w:rsidRDefault="00B35218" w:rsidP="0074736F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5218">
        <w:rPr>
          <w:rFonts w:ascii="Times New Roman" w:hAnsi="Times New Roman"/>
          <w:b/>
          <w:color w:val="000000"/>
          <w:sz w:val="28"/>
          <w:szCs w:val="28"/>
        </w:rPr>
        <w:t>1.3 Статью 9 «Резервный фонд администрациисельского поселения» к Бюджету изложить в новой редакции:</w:t>
      </w:r>
    </w:p>
    <w:p w:rsidR="00B35218" w:rsidRPr="00B35218" w:rsidRDefault="0074736F" w:rsidP="00B352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52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>«Установить размер резервного фонда администрации сельского поселения на 202</w:t>
      </w:r>
      <w:r w:rsidR="00560D71">
        <w:rPr>
          <w:rFonts w:ascii="Times New Roman" w:hAnsi="Times New Roman"/>
          <w:color w:val="000000"/>
          <w:sz w:val="28"/>
          <w:szCs w:val="28"/>
        </w:rPr>
        <w:t>2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35218" w:rsidRPr="00B35218">
        <w:rPr>
          <w:rFonts w:ascii="Times New Roman" w:hAnsi="Times New Roman"/>
          <w:b/>
          <w:color w:val="000000"/>
          <w:sz w:val="28"/>
          <w:szCs w:val="28"/>
        </w:rPr>
        <w:t>0,0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 w:rsidR="00560D71">
        <w:rPr>
          <w:rFonts w:ascii="Times New Roman" w:hAnsi="Times New Roman"/>
          <w:color w:val="000000"/>
          <w:sz w:val="28"/>
          <w:szCs w:val="28"/>
        </w:rPr>
        <w:t>3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35218" w:rsidRPr="00B35218">
        <w:rPr>
          <w:rFonts w:ascii="Times New Roman" w:hAnsi="Times New Roman"/>
          <w:b/>
          <w:color w:val="000000"/>
          <w:sz w:val="28"/>
          <w:szCs w:val="28"/>
        </w:rPr>
        <w:t>50,0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тыс. рублей и на 202</w:t>
      </w:r>
      <w:r w:rsidR="00560D71">
        <w:rPr>
          <w:rFonts w:ascii="Times New Roman" w:hAnsi="Times New Roman"/>
          <w:color w:val="000000"/>
          <w:sz w:val="28"/>
          <w:szCs w:val="28"/>
        </w:rPr>
        <w:t>4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35218" w:rsidRPr="00B35218">
        <w:rPr>
          <w:rFonts w:ascii="Times New Roman" w:hAnsi="Times New Roman"/>
          <w:b/>
          <w:color w:val="000000"/>
          <w:sz w:val="28"/>
          <w:szCs w:val="28"/>
        </w:rPr>
        <w:t>50,0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тыс. рублей.»</w:t>
      </w:r>
    </w:p>
    <w:p w:rsidR="00B35218" w:rsidRPr="00B35218" w:rsidRDefault="00B35218" w:rsidP="00B35218">
      <w:pPr>
        <w:tabs>
          <w:tab w:val="left" w:pos="709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1.4 </w:t>
      </w:r>
      <w:r w:rsidRPr="00B35218">
        <w:rPr>
          <w:rFonts w:ascii="Times New Roman" w:hAnsi="Times New Roman"/>
          <w:b/>
          <w:color w:val="000000"/>
          <w:sz w:val="28"/>
          <w:szCs w:val="28"/>
        </w:rPr>
        <w:t>Стать</w:t>
      </w:r>
      <w:r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B35218"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35218">
        <w:rPr>
          <w:rFonts w:ascii="Times New Roman" w:hAnsi="Times New Roman"/>
          <w:b/>
          <w:color w:val="000000"/>
          <w:sz w:val="28"/>
          <w:szCs w:val="28"/>
        </w:rPr>
        <w:t>Обслуживание муниципального внутреннего долга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>» к Бюджету изложить в новой редакции:</w:t>
      </w:r>
    </w:p>
    <w:p w:rsidR="00B35218" w:rsidRPr="00B35218" w:rsidRDefault="0074736F" w:rsidP="0074736F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35218">
        <w:rPr>
          <w:rFonts w:ascii="Times New Roman" w:hAnsi="Times New Roman"/>
          <w:color w:val="000000"/>
          <w:sz w:val="28"/>
          <w:szCs w:val="28"/>
        </w:rPr>
        <w:t>«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>Утвердить в составе расходов бюдж</w:t>
      </w:r>
      <w:bookmarkStart w:id="0" w:name="_GoBack"/>
      <w:bookmarkEnd w:id="0"/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ета поселения бюджетные ассигнования на обслуживание муниципального внутреннего долга сельского поселения на 2022 год в сумме </w:t>
      </w:r>
      <w:r w:rsidR="00B35218">
        <w:rPr>
          <w:rFonts w:ascii="Times New Roman" w:hAnsi="Times New Roman"/>
          <w:color w:val="000000"/>
          <w:sz w:val="28"/>
          <w:szCs w:val="28"/>
        </w:rPr>
        <w:t>0</w:t>
      </w:r>
      <w:r w:rsidR="00B35218" w:rsidRPr="00B35218">
        <w:rPr>
          <w:rFonts w:ascii="Times New Roman" w:hAnsi="Times New Roman"/>
          <w:b/>
          <w:color w:val="000000"/>
          <w:sz w:val="28"/>
          <w:szCs w:val="28"/>
        </w:rPr>
        <w:t>,0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тыс. рублей, на 2023 год в сумме 5</w:t>
      </w:r>
      <w:r w:rsidR="00B35218" w:rsidRPr="00B35218">
        <w:rPr>
          <w:rFonts w:ascii="Times New Roman" w:hAnsi="Times New Roman"/>
          <w:b/>
          <w:color w:val="000000"/>
          <w:sz w:val="28"/>
          <w:szCs w:val="28"/>
        </w:rPr>
        <w:t xml:space="preserve">,0 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>тыс. рублей и на 2024 год в сумме 5</w:t>
      </w:r>
      <w:r w:rsidR="00B35218" w:rsidRPr="00B35218">
        <w:rPr>
          <w:rFonts w:ascii="Times New Roman" w:hAnsi="Times New Roman"/>
          <w:b/>
          <w:color w:val="000000"/>
          <w:sz w:val="28"/>
          <w:szCs w:val="28"/>
        </w:rPr>
        <w:t>,0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B35218">
        <w:rPr>
          <w:rFonts w:ascii="Times New Roman" w:hAnsi="Times New Roman"/>
          <w:color w:val="000000"/>
          <w:sz w:val="28"/>
          <w:szCs w:val="28"/>
        </w:rPr>
        <w:t>»</w:t>
      </w:r>
      <w:r w:rsidR="00B35218" w:rsidRPr="00B35218">
        <w:rPr>
          <w:rFonts w:ascii="Times New Roman" w:hAnsi="Times New Roman"/>
          <w:color w:val="000000"/>
          <w:sz w:val="28"/>
          <w:szCs w:val="28"/>
        </w:rPr>
        <w:t>.</w:t>
      </w:r>
    </w:p>
    <w:p w:rsidR="00F51935" w:rsidRPr="000D426B" w:rsidRDefault="002D7726" w:rsidP="0074736F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D426B">
        <w:rPr>
          <w:rFonts w:ascii="Times New Roman" w:hAnsi="Times New Roman"/>
          <w:color w:val="000000"/>
          <w:sz w:val="28"/>
          <w:szCs w:val="28"/>
        </w:rPr>
        <w:t>2</w:t>
      </w:r>
      <w:r w:rsidR="00F51935" w:rsidRPr="000D426B">
        <w:rPr>
          <w:rFonts w:ascii="Times New Roman" w:hAnsi="Times New Roman"/>
          <w:color w:val="000000"/>
          <w:sz w:val="28"/>
          <w:szCs w:val="28"/>
        </w:rPr>
        <w:t>.</w:t>
      </w:r>
      <w:r w:rsidR="006353F3" w:rsidRPr="000D426B">
        <w:rPr>
          <w:rFonts w:ascii="Times New Roman" w:hAnsi="Times New Roman"/>
          <w:color w:val="000000"/>
          <w:sz w:val="28"/>
          <w:szCs w:val="28"/>
        </w:rPr>
        <w:t xml:space="preserve"> Приложение №</w:t>
      </w:r>
      <w:r w:rsidR="002438EF" w:rsidRPr="000D426B">
        <w:rPr>
          <w:rFonts w:ascii="Times New Roman" w:hAnsi="Times New Roman"/>
          <w:color w:val="000000"/>
          <w:sz w:val="28"/>
          <w:szCs w:val="28"/>
        </w:rPr>
        <w:t>3,6</w:t>
      </w:r>
      <w:r w:rsidR="006353F3" w:rsidRPr="000D426B">
        <w:rPr>
          <w:rFonts w:ascii="Times New Roman" w:hAnsi="Times New Roman"/>
          <w:color w:val="000000"/>
          <w:sz w:val="28"/>
          <w:szCs w:val="28"/>
        </w:rPr>
        <w:t>,7,8,9</w:t>
      </w:r>
      <w:r w:rsidR="00DA68EF" w:rsidRPr="000D426B">
        <w:rPr>
          <w:rFonts w:ascii="Times New Roman" w:hAnsi="Times New Roman"/>
          <w:color w:val="000000"/>
          <w:sz w:val="28"/>
          <w:szCs w:val="28"/>
        </w:rPr>
        <w:t>,10</w:t>
      </w:r>
      <w:r w:rsidR="00F51935" w:rsidRPr="000D426B">
        <w:rPr>
          <w:rFonts w:ascii="Times New Roman" w:hAnsi="Times New Roman"/>
          <w:color w:val="000000"/>
          <w:sz w:val="28"/>
          <w:szCs w:val="28"/>
        </w:rPr>
        <w:t xml:space="preserve"> к Бюджету изложить в новой редакции (прилагаются).</w:t>
      </w:r>
    </w:p>
    <w:p w:rsidR="0016108E" w:rsidRPr="000D426B" w:rsidRDefault="002D7726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3</w:t>
      </w:r>
      <w:r w:rsidR="0016108E" w:rsidRPr="000D426B">
        <w:rPr>
          <w:rFonts w:ascii="Times New Roman" w:hAnsi="Times New Roman"/>
          <w:sz w:val="28"/>
          <w:szCs w:val="28"/>
        </w:rPr>
        <w:t>. Настоящее решени</w:t>
      </w:r>
      <w:r w:rsidR="0040605A" w:rsidRPr="000D426B">
        <w:rPr>
          <w:rFonts w:ascii="Times New Roman" w:hAnsi="Times New Roman"/>
          <w:sz w:val="28"/>
          <w:szCs w:val="28"/>
        </w:rPr>
        <w:t>е</w:t>
      </w:r>
      <w:r w:rsidR="00FB3F4D" w:rsidRPr="000D426B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1178E3" w:rsidRPr="000D426B">
        <w:rPr>
          <w:rFonts w:ascii="Times New Roman" w:hAnsi="Times New Roman"/>
          <w:sz w:val="28"/>
          <w:szCs w:val="28"/>
        </w:rPr>
        <w:t>2</w:t>
      </w:r>
      <w:r w:rsidR="0016108E" w:rsidRPr="000D426B">
        <w:rPr>
          <w:rFonts w:ascii="Times New Roman" w:hAnsi="Times New Roman"/>
          <w:sz w:val="28"/>
          <w:szCs w:val="28"/>
        </w:rPr>
        <w:t xml:space="preserve"> года.</w:t>
      </w:r>
    </w:p>
    <w:p w:rsidR="0016108E" w:rsidRPr="000D426B" w:rsidRDefault="002D7726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4</w:t>
      </w:r>
      <w:r w:rsidR="0016108E" w:rsidRPr="000D426B">
        <w:rPr>
          <w:rFonts w:ascii="Times New Roman" w:hAnsi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A2560A" w:rsidRPr="000D426B">
        <w:rPr>
          <w:rFonts w:ascii="Times New Roman" w:hAnsi="Times New Roman"/>
          <w:sz w:val="28"/>
          <w:szCs w:val="28"/>
        </w:rPr>
        <w:t>Крутологского</w:t>
      </w:r>
      <w:r w:rsidR="0016108E" w:rsidRPr="000D426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40605A" w:rsidRPr="000D426B" w:rsidRDefault="002D7726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5</w:t>
      </w:r>
      <w:r w:rsidR="0040605A" w:rsidRPr="000D426B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по бюджету, финансовой и налоговой политике (</w:t>
      </w:r>
      <w:r w:rsidR="00A2560A" w:rsidRPr="000D426B">
        <w:rPr>
          <w:rFonts w:ascii="Times New Roman" w:hAnsi="Times New Roman"/>
          <w:sz w:val="28"/>
          <w:szCs w:val="28"/>
        </w:rPr>
        <w:t>Коноплев В.В</w:t>
      </w:r>
      <w:r w:rsidR="0040605A" w:rsidRPr="000D426B">
        <w:rPr>
          <w:rFonts w:ascii="Times New Roman" w:hAnsi="Times New Roman"/>
          <w:sz w:val="28"/>
          <w:szCs w:val="28"/>
        </w:rPr>
        <w:t>.).</w:t>
      </w:r>
    </w:p>
    <w:p w:rsidR="0016108E" w:rsidRPr="000D426B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36F" w:rsidRDefault="0074736F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D426B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16108E" w:rsidRPr="000D426B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A2560A" w:rsidRPr="000D426B">
        <w:rPr>
          <w:rFonts w:ascii="Times New Roman" w:hAnsi="Times New Roman"/>
          <w:b/>
          <w:sz w:val="28"/>
          <w:szCs w:val="28"/>
        </w:rPr>
        <w:t>М.</w:t>
      </w:r>
      <w:r w:rsidR="0074736F">
        <w:rPr>
          <w:rFonts w:ascii="Times New Roman" w:hAnsi="Times New Roman"/>
          <w:b/>
          <w:sz w:val="28"/>
          <w:szCs w:val="28"/>
        </w:rPr>
        <w:t xml:space="preserve">И. </w:t>
      </w:r>
      <w:r w:rsidR="00A2560A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A2560A" w:rsidRPr="000D426B" w:rsidRDefault="00A2560A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EF38AE" w:rsidRPr="000D426B" w:rsidRDefault="00EF38A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F38AE" w:rsidRPr="000D426B" w:rsidRDefault="00EF38A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0D426B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к </w:t>
      </w:r>
      <w:r w:rsidR="002E083D" w:rsidRPr="000D426B">
        <w:rPr>
          <w:rFonts w:ascii="Times New Roman" w:hAnsi="Times New Roman"/>
          <w:sz w:val="28"/>
          <w:szCs w:val="28"/>
        </w:rPr>
        <w:t>Б</w:t>
      </w:r>
      <w:r w:rsidRPr="000D426B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Pr="000D426B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D426B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D426B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426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 w:rsidRPr="000D426B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 w:rsidRPr="000D426B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</w:t>
      </w:r>
      <w:r w:rsidR="006F429B" w:rsidRPr="000D426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D426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D426B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D426B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D426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D426B" w:rsidTr="001B6E63">
        <w:trPr>
          <w:jc w:val="center"/>
        </w:trPr>
        <w:tc>
          <w:tcPr>
            <w:tcW w:w="555" w:type="dxa"/>
          </w:tcPr>
          <w:p w:rsidR="001B6E63" w:rsidRPr="000D426B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D426B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D426B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Pr="000D426B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0D426B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D426B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D426B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D426B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D426B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0D426B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D426B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D426B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D426B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D426B" w:rsidTr="001B6E63">
        <w:trPr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782883" w:rsidRPr="000D426B" w:rsidRDefault="00782883" w:rsidP="0080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8043C5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D426B" w:rsidRDefault="005B665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D426B" w:rsidTr="001B6E63">
        <w:trPr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782883" w:rsidRPr="000D426B" w:rsidRDefault="00DA20A0" w:rsidP="0080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8043C5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2883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D426B" w:rsidRDefault="005B665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D426B" w:rsidTr="001B6E63">
        <w:trPr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782883" w:rsidRPr="000D426B" w:rsidRDefault="00782883" w:rsidP="00AC6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8043C5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D426B" w:rsidRDefault="0063499E" w:rsidP="005B6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654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D426B" w:rsidTr="001B6E63">
        <w:trPr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782883" w:rsidRPr="000D426B" w:rsidRDefault="00782883" w:rsidP="008043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</w:t>
            </w:r>
            <w:r w:rsidR="008043C5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D426B" w:rsidRDefault="0063499E" w:rsidP="005B6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654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D426B" w:rsidTr="001B6E63">
        <w:trPr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D426B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0D426B" w:rsidRDefault="002C4F1D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602,4</w:t>
            </w:r>
          </w:p>
        </w:tc>
      </w:tr>
      <w:tr w:rsidR="00782883" w:rsidRPr="000D426B" w:rsidTr="001B6E63">
        <w:trPr>
          <w:jc w:val="center"/>
        </w:trPr>
        <w:tc>
          <w:tcPr>
            <w:tcW w:w="555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D426B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0D426B" w:rsidRDefault="0030714A" w:rsidP="00AF4CF3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F4CF3"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21823,1</w:t>
            </w:r>
          </w:p>
        </w:tc>
      </w:tr>
      <w:tr w:rsidR="00AF4CF3" w:rsidRPr="000D426B" w:rsidTr="0037412C">
        <w:trPr>
          <w:trHeight w:val="278"/>
          <w:jc w:val="center"/>
        </w:trPr>
        <w:tc>
          <w:tcPr>
            <w:tcW w:w="555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AF4CF3" w:rsidRPr="000D426B" w:rsidRDefault="00AF4CF3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-21823,1</w:t>
            </w:r>
          </w:p>
        </w:tc>
      </w:tr>
      <w:tr w:rsidR="00AF4CF3" w:rsidRPr="000D426B" w:rsidTr="0037412C">
        <w:trPr>
          <w:trHeight w:val="552"/>
          <w:jc w:val="center"/>
        </w:trPr>
        <w:tc>
          <w:tcPr>
            <w:tcW w:w="555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AF4CF3" w:rsidRPr="000D426B" w:rsidRDefault="00AF4CF3" w:rsidP="0011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</w:tcPr>
          <w:p w:rsidR="00AF4CF3" w:rsidRPr="000D426B" w:rsidRDefault="00AF4CF3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-21823,1</w:t>
            </w:r>
          </w:p>
        </w:tc>
      </w:tr>
      <w:tr w:rsidR="00AF4CF3" w:rsidRPr="000D426B" w:rsidTr="0037412C">
        <w:trPr>
          <w:trHeight w:val="648"/>
          <w:jc w:val="center"/>
        </w:trPr>
        <w:tc>
          <w:tcPr>
            <w:tcW w:w="555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AF4CF3" w:rsidRPr="000D426B" w:rsidRDefault="00AF4CF3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-21823,1</w:t>
            </w:r>
          </w:p>
        </w:tc>
      </w:tr>
      <w:tr w:rsidR="005638FB" w:rsidRPr="000D426B" w:rsidTr="00D71E08">
        <w:trPr>
          <w:jc w:val="center"/>
        </w:trPr>
        <w:tc>
          <w:tcPr>
            <w:tcW w:w="555" w:type="dxa"/>
            <w:vAlign w:val="center"/>
          </w:tcPr>
          <w:p w:rsidR="005638FB" w:rsidRPr="000D426B" w:rsidRDefault="005638FB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638FB" w:rsidRPr="000D426B" w:rsidRDefault="005638FB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5638FB" w:rsidRPr="000D426B" w:rsidRDefault="005638FB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5638FB" w:rsidRPr="000D426B" w:rsidRDefault="00AF4CF3" w:rsidP="008043C5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22425,5</w:t>
            </w:r>
          </w:p>
        </w:tc>
      </w:tr>
      <w:tr w:rsidR="00AF4CF3" w:rsidRPr="000D426B" w:rsidTr="00D71E08">
        <w:trPr>
          <w:trHeight w:val="578"/>
          <w:jc w:val="center"/>
        </w:trPr>
        <w:tc>
          <w:tcPr>
            <w:tcW w:w="555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F4CF3" w:rsidRPr="000D426B" w:rsidRDefault="00AF4CF3" w:rsidP="0011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F4CF3" w:rsidRPr="000D426B" w:rsidRDefault="00AF4CF3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22425,5</w:t>
            </w:r>
          </w:p>
        </w:tc>
      </w:tr>
      <w:tr w:rsidR="00AF4CF3" w:rsidRPr="000D426B" w:rsidTr="00D71E08">
        <w:trPr>
          <w:trHeight w:val="538"/>
          <w:jc w:val="center"/>
        </w:trPr>
        <w:tc>
          <w:tcPr>
            <w:tcW w:w="555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F4CF3" w:rsidRPr="000D426B" w:rsidRDefault="00AF4CF3" w:rsidP="0011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F4CF3" w:rsidRPr="000D426B" w:rsidRDefault="00AF4CF3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22425,5</w:t>
            </w:r>
          </w:p>
        </w:tc>
      </w:tr>
      <w:tr w:rsidR="00AF4CF3" w:rsidRPr="000D426B" w:rsidTr="00D71E08">
        <w:trPr>
          <w:trHeight w:val="629"/>
          <w:jc w:val="center"/>
        </w:trPr>
        <w:tc>
          <w:tcPr>
            <w:tcW w:w="555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CF3" w:rsidRPr="000D426B" w:rsidRDefault="00AF4CF3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F4CF3" w:rsidRPr="000D426B" w:rsidRDefault="00AF4CF3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AF4CF3" w:rsidRPr="000D426B" w:rsidRDefault="00AF4CF3">
            <w:r w:rsidRPr="000D426B">
              <w:rPr>
                <w:rFonts w:ascii="Times New Roman" w:hAnsi="Times New Roman"/>
                <w:sz w:val="28"/>
                <w:szCs w:val="28"/>
                <w:lang w:eastAsia="ru-RU"/>
              </w:rPr>
              <w:t>22425,5</w:t>
            </w:r>
          </w:p>
        </w:tc>
      </w:tr>
      <w:tr w:rsidR="00782883" w:rsidRPr="000D426B" w:rsidTr="00726DB1">
        <w:trPr>
          <w:trHeight w:val="1094"/>
          <w:jc w:val="center"/>
        </w:trPr>
        <w:tc>
          <w:tcPr>
            <w:tcW w:w="555" w:type="dxa"/>
          </w:tcPr>
          <w:p w:rsidR="00782883" w:rsidRPr="000D426B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D426B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D426B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0D426B" w:rsidRDefault="00700B94" w:rsidP="00700B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42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602,4</w:t>
            </w:r>
          </w:p>
        </w:tc>
      </w:tr>
    </w:tbl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Pr="000D426B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74736F">
        <w:rPr>
          <w:rFonts w:ascii="Times New Roman" w:hAnsi="Times New Roman"/>
          <w:b/>
          <w:sz w:val="28"/>
          <w:szCs w:val="28"/>
        </w:rPr>
        <w:tab/>
      </w:r>
      <w:r w:rsidR="0074736F">
        <w:rPr>
          <w:rFonts w:ascii="Times New Roman" w:hAnsi="Times New Roman"/>
          <w:b/>
          <w:sz w:val="28"/>
          <w:szCs w:val="28"/>
        </w:rPr>
        <w:tab/>
      </w:r>
      <w:r w:rsidR="0074736F">
        <w:rPr>
          <w:rFonts w:ascii="Times New Roman" w:hAnsi="Times New Roman"/>
          <w:b/>
          <w:sz w:val="28"/>
          <w:szCs w:val="28"/>
        </w:rPr>
        <w:tab/>
      </w:r>
      <w:r w:rsidR="005B6654" w:rsidRPr="000D426B">
        <w:rPr>
          <w:rFonts w:ascii="Times New Roman" w:hAnsi="Times New Roman"/>
          <w:b/>
          <w:sz w:val="28"/>
          <w:szCs w:val="28"/>
        </w:rPr>
        <w:t>М.</w:t>
      </w:r>
      <w:r w:rsidR="0074736F">
        <w:rPr>
          <w:rFonts w:ascii="Times New Roman" w:hAnsi="Times New Roman"/>
          <w:b/>
          <w:sz w:val="28"/>
          <w:szCs w:val="28"/>
        </w:rPr>
        <w:t xml:space="preserve">И. </w:t>
      </w:r>
      <w:r w:rsidR="005B6654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1B6E63" w:rsidRPr="000D426B" w:rsidRDefault="001B6E63" w:rsidP="001B6E63">
      <w:pPr>
        <w:spacing w:after="0"/>
        <w:rPr>
          <w:b/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D426B" w:rsidRDefault="001B6E63" w:rsidP="001B6E63">
      <w:pPr>
        <w:spacing w:after="0"/>
        <w:ind w:firstLine="709"/>
        <w:rPr>
          <w:sz w:val="28"/>
          <w:szCs w:val="28"/>
        </w:rPr>
      </w:pPr>
    </w:p>
    <w:p w:rsidR="00DA68EF" w:rsidRPr="000D426B" w:rsidRDefault="00DA68EF" w:rsidP="00DA68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736F" w:rsidRDefault="0074736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736F" w:rsidRPr="000D426B" w:rsidRDefault="0074736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A68EF" w:rsidRPr="000D426B" w:rsidRDefault="00DA68EF" w:rsidP="00DA68E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к Бюджету </w:t>
      </w:r>
    </w:p>
    <w:p w:rsidR="00DA68EF" w:rsidRPr="000D426B" w:rsidRDefault="00DA68EF" w:rsidP="00DA68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A68EF" w:rsidRPr="000D426B" w:rsidRDefault="00DA68EF" w:rsidP="00DA68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A68EF" w:rsidRPr="000D426B" w:rsidRDefault="00DA68EF" w:rsidP="00DA6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lastRenderedPageBreak/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2022 ГОД И НА ПЛАНОВЫЙ ПЕРИОД 2023 И 2024 ГОДОВ</w:t>
      </w:r>
    </w:p>
    <w:p w:rsidR="00DA68EF" w:rsidRPr="000D426B" w:rsidRDefault="00DA68EF" w:rsidP="00DA68EF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D426B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3"/>
        <w:gridCol w:w="3751"/>
        <w:gridCol w:w="1169"/>
        <w:gridCol w:w="1178"/>
        <w:gridCol w:w="1167"/>
      </w:tblGrid>
      <w:tr w:rsidR="00DA68EF" w:rsidRPr="000D426B" w:rsidTr="00DA68EF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68EF" w:rsidRPr="000D426B" w:rsidRDefault="00DA68EF" w:rsidP="00DA68EF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2022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</w:tr>
      <w:tr w:rsidR="00DA68EF" w:rsidRPr="000D426B" w:rsidTr="00DA68EF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7611,0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7566,0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7638,0</w:t>
            </w:r>
          </w:p>
        </w:tc>
      </w:tr>
      <w:tr w:rsidR="00DA68EF" w:rsidRPr="000D426B" w:rsidTr="00DA68EF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269,0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291,0</w:t>
            </w:r>
          </w:p>
        </w:tc>
      </w:tr>
      <w:tr w:rsidR="00DA68EF" w:rsidRPr="000D426B" w:rsidTr="00DA68EF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250,0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269,0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291,0</w:t>
            </w:r>
          </w:p>
        </w:tc>
      </w:tr>
      <w:tr w:rsidR="00DA68EF" w:rsidRPr="000D426B" w:rsidTr="00DA68EF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12,0</w:t>
            </w:r>
          </w:p>
        </w:tc>
      </w:tr>
      <w:tr w:rsidR="00DA68EF" w:rsidRPr="000D426B" w:rsidTr="00DA68EF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12,0</w:t>
            </w:r>
          </w:p>
        </w:tc>
      </w:tr>
      <w:tr w:rsidR="00DA68EF" w:rsidRPr="000D426B" w:rsidTr="00DA68EF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7230,0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7282,0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7332,0</w:t>
            </w:r>
          </w:p>
        </w:tc>
      </w:tr>
      <w:tr w:rsidR="00DA68EF" w:rsidRPr="000D426B" w:rsidTr="00DA68EF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1096,0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1140,0</w:t>
            </w:r>
          </w:p>
        </w:tc>
      </w:tr>
      <w:tr w:rsidR="00DA68EF" w:rsidRPr="000D426B" w:rsidTr="00DA68EF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6176,0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6186,0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6192,0</w:t>
            </w:r>
          </w:p>
        </w:tc>
      </w:tr>
      <w:tr w:rsidR="00DA68EF" w:rsidRPr="000D426B" w:rsidTr="00DA68EF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DA68EF" w:rsidRPr="000D426B" w:rsidTr="00DA68EF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DA68EF" w:rsidRPr="000D426B" w:rsidTr="00DA68EF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8EF" w:rsidRPr="000D426B" w:rsidRDefault="00DA68EF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DA68EF" w:rsidRPr="000D426B" w:rsidTr="00DA68EF">
        <w:trPr>
          <w:trHeight w:hRule="exact" w:val="14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A68EF" w:rsidRPr="000D426B" w:rsidTr="00DA68EF">
        <w:trPr>
          <w:trHeight w:hRule="exact" w:val="14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1 13 02995 10 0000 130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</w:rPr>
              <w:t>116,0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A68EF" w:rsidRPr="000D426B" w:rsidTr="00DA68EF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F" w:rsidRPr="000D426B" w:rsidRDefault="00DA68EF" w:rsidP="00DA68EF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0D426B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426B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DA68EF" w:rsidRPr="000D426B" w:rsidTr="00DA68EF">
        <w:trPr>
          <w:trHeight w:hRule="exact" w:val="199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DA68EF" w:rsidRPr="000D426B" w:rsidTr="00DA68EF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hAnsi="Times New Roman"/>
                <w:b/>
                <w:bCs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8EF" w:rsidRPr="000D426B" w:rsidRDefault="00DA68EF" w:rsidP="00DA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DA68EF" w:rsidRPr="000D426B" w:rsidTr="00DA68EF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6500ED" w:rsidP="007B6D9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9212,1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5964,4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6542,0</w:t>
            </w:r>
          </w:p>
        </w:tc>
      </w:tr>
      <w:tr w:rsidR="00DA68EF" w:rsidRPr="000D426B" w:rsidTr="00DA68EF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6500ED" w:rsidP="0037412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9044,1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5796,4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6374,0</w:t>
            </w:r>
          </w:p>
        </w:tc>
      </w:tr>
      <w:tr w:rsidR="00DA68EF" w:rsidRPr="000D426B" w:rsidTr="00DA68EF">
        <w:trPr>
          <w:trHeight w:hRule="exact" w:val="18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бюджетами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AF4CF3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5707,2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4623,0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5161,4</w:t>
            </w:r>
          </w:p>
        </w:tc>
      </w:tr>
      <w:tr w:rsidR="00DA68EF" w:rsidRPr="000D426B" w:rsidTr="00DA68EF">
        <w:trPr>
          <w:trHeight w:hRule="exact" w:val="270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74736F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,городских муниципальных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6500E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98,7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96,2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98,4</w:t>
            </w:r>
          </w:p>
        </w:tc>
      </w:tr>
      <w:tr w:rsidR="00DA68EF" w:rsidRPr="000D426B" w:rsidTr="00DA68EF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37412C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1130,8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1077,2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1114,2</w:t>
            </w:r>
          </w:p>
        </w:tc>
      </w:tr>
      <w:tr w:rsidR="00DA68EF" w:rsidRPr="000D426B" w:rsidTr="00DA68EF">
        <w:trPr>
          <w:trHeight w:hRule="exact" w:val="116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1707,4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DA68EF" w:rsidRPr="000D426B" w:rsidTr="00DA68EF">
        <w:trPr>
          <w:trHeight w:hRule="exact" w:val="1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DA68EF" w:rsidRPr="000D426B" w:rsidTr="00DA68EF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2 07 00000 00 0000 000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168,0</w:t>
            </w:r>
          </w:p>
        </w:tc>
      </w:tr>
      <w:tr w:rsidR="00DA68EF" w:rsidRPr="000D426B" w:rsidTr="00DA68EF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2 07 05030 10 0000 150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168,0</w:t>
            </w:r>
          </w:p>
        </w:tc>
      </w:tr>
      <w:tr w:rsidR="00DA68EF" w:rsidRPr="000D426B" w:rsidTr="00DA68EF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6500ED" w:rsidP="006500E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16823,1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13530,4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8EF" w:rsidRPr="000D426B" w:rsidRDefault="00DA68EF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14180,0</w:t>
            </w:r>
          </w:p>
        </w:tc>
      </w:tr>
    </w:tbl>
    <w:p w:rsidR="00DA68EF" w:rsidRDefault="00DA68EF" w:rsidP="00DA68EF">
      <w:pPr>
        <w:spacing w:after="0"/>
        <w:ind w:firstLine="709"/>
        <w:rPr>
          <w:sz w:val="28"/>
          <w:szCs w:val="28"/>
        </w:rPr>
      </w:pPr>
    </w:p>
    <w:p w:rsidR="0074736F" w:rsidRPr="000D426B" w:rsidRDefault="0074736F" w:rsidP="00DA68EF">
      <w:pPr>
        <w:spacing w:after="0"/>
        <w:ind w:firstLine="709"/>
        <w:rPr>
          <w:sz w:val="28"/>
          <w:szCs w:val="28"/>
        </w:rPr>
      </w:pPr>
    </w:p>
    <w:p w:rsidR="00DA68EF" w:rsidRPr="000D426B" w:rsidRDefault="00DA68EF" w:rsidP="00DA68EF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DA68EF" w:rsidRPr="000D426B" w:rsidRDefault="00DA68EF" w:rsidP="00DA68E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74736F">
        <w:rPr>
          <w:rFonts w:ascii="Times New Roman" w:hAnsi="Times New Roman"/>
          <w:b/>
          <w:sz w:val="28"/>
          <w:szCs w:val="28"/>
        </w:rPr>
        <w:tab/>
      </w:r>
      <w:r w:rsidR="0074736F">
        <w:rPr>
          <w:rFonts w:ascii="Times New Roman" w:hAnsi="Times New Roman"/>
          <w:b/>
          <w:sz w:val="28"/>
          <w:szCs w:val="28"/>
        </w:rPr>
        <w:tab/>
      </w:r>
      <w:r w:rsidR="0074736F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>М.</w:t>
      </w:r>
      <w:r w:rsidR="0074736F">
        <w:rPr>
          <w:rFonts w:ascii="Times New Roman" w:hAnsi="Times New Roman"/>
          <w:b/>
          <w:sz w:val="28"/>
          <w:szCs w:val="28"/>
        </w:rPr>
        <w:t xml:space="preserve">И. </w:t>
      </w:r>
      <w:r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DA68EF" w:rsidRPr="000D426B" w:rsidRDefault="00DA68EF" w:rsidP="00DA68EF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F30258" w:rsidRPr="000D426B" w:rsidRDefault="00F30258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0399" w:rsidRPr="000D426B" w:rsidRDefault="001A0399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D426B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 w:rsidRPr="000D426B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Pr="000D426B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к </w:t>
      </w:r>
      <w:r w:rsidR="002E083D" w:rsidRPr="000D426B">
        <w:rPr>
          <w:rFonts w:ascii="Times New Roman" w:hAnsi="Times New Roman"/>
          <w:sz w:val="28"/>
          <w:szCs w:val="28"/>
        </w:rPr>
        <w:t>Б</w:t>
      </w:r>
      <w:r w:rsidRPr="000D426B">
        <w:rPr>
          <w:rFonts w:ascii="Times New Roman" w:hAnsi="Times New Roman"/>
          <w:sz w:val="28"/>
          <w:szCs w:val="28"/>
        </w:rPr>
        <w:t xml:space="preserve">юджету </w:t>
      </w:r>
    </w:p>
    <w:p w:rsidR="0074736F" w:rsidRPr="000D426B" w:rsidRDefault="0074736F" w:rsidP="00453E44">
      <w:pPr>
        <w:spacing w:after="0" w:line="240" w:lineRule="auto"/>
        <w:rPr>
          <w:sz w:val="28"/>
          <w:szCs w:val="28"/>
        </w:rPr>
      </w:pPr>
    </w:p>
    <w:p w:rsidR="001A0399" w:rsidRDefault="001A0399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3E44" w:rsidRPr="000D426B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321F68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</w:t>
      </w:r>
      <w:r w:rsidR="00321F68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НА20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321F68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321F68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1A0399" w:rsidRDefault="001A0399" w:rsidP="00453E4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1A0399" w:rsidRDefault="001A0399" w:rsidP="00453E4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453E44" w:rsidRPr="001A0399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1A0399">
        <w:rPr>
          <w:rFonts w:ascii="Times New Roman" w:hAnsi="Times New Roman"/>
          <w:sz w:val="24"/>
          <w:szCs w:val="28"/>
        </w:rPr>
        <w:t>(тыс. рублей)</w:t>
      </w:r>
    </w:p>
    <w:tbl>
      <w:tblPr>
        <w:tblW w:w="5287" w:type="pct"/>
        <w:tblInd w:w="-530" w:type="dxa"/>
        <w:tblLayout w:type="fixed"/>
        <w:tblLook w:val="04A0"/>
      </w:tblPr>
      <w:tblGrid>
        <w:gridCol w:w="3190"/>
        <w:gridCol w:w="850"/>
        <w:gridCol w:w="709"/>
        <w:gridCol w:w="940"/>
        <w:gridCol w:w="1361"/>
        <w:gridCol w:w="944"/>
        <w:gridCol w:w="692"/>
        <w:gridCol w:w="913"/>
        <w:gridCol w:w="821"/>
      </w:tblGrid>
      <w:tr w:rsidR="00F111D7" w:rsidRPr="000D426B" w:rsidTr="001A0399">
        <w:trPr>
          <w:trHeight w:val="288"/>
        </w:trPr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стерство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F111D7" w:rsidRPr="000D426B" w:rsidTr="001A0399">
        <w:trPr>
          <w:trHeight w:val="288"/>
        </w:trPr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17425,5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13530,4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14180,0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6F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2 918,7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2 886,4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3027,6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2 722,1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1 677,9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1 738,0</w:t>
            </w:r>
          </w:p>
        </w:tc>
      </w:tr>
      <w:tr w:rsidR="00F111D7" w:rsidRPr="000D426B" w:rsidTr="001A0399">
        <w:trPr>
          <w:trHeight w:val="11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1 677,9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1 738,0</w:t>
            </w:r>
          </w:p>
        </w:tc>
      </w:tr>
      <w:tr w:rsidR="00F111D7" w:rsidRPr="000D426B" w:rsidTr="001A0399">
        <w:trPr>
          <w:trHeight w:val="691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953,0</w:t>
            </w:r>
          </w:p>
        </w:tc>
      </w:tr>
      <w:tr w:rsidR="00F111D7" w:rsidRPr="000D426B" w:rsidTr="001A0399">
        <w:trPr>
          <w:trHeight w:val="3042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111D7" w:rsidRPr="000D426B" w:rsidTr="001A0399">
        <w:trPr>
          <w:trHeight w:val="2367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F111D7" w:rsidRPr="000D426B" w:rsidTr="001A0399">
        <w:trPr>
          <w:trHeight w:val="2921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F111D7" w:rsidRPr="000D426B" w:rsidTr="001A0399">
        <w:trPr>
          <w:trHeight w:val="270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3042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1420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F111D7" w:rsidRPr="000D426B" w:rsidTr="001A0399">
        <w:trPr>
          <w:trHeight w:val="728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F111D7" w:rsidRPr="000D426B" w:rsidTr="001A0399">
        <w:trPr>
          <w:trHeight w:val="30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111D7" w:rsidRPr="000D426B" w:rsidTr="001A0399">
        <w:trPr>
          <w:trHeight w:val="2367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99.9.00.70550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Резервный фонд (администрации сельского поселения( иные бюджетные ассигнования)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99.9.00.70550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108,4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98,4</w:t>
            </w:r>
          </w:p>
        </w:tc>
      </w:tr>
      <w:tr w:rsidR="00F111D7" w:rsidRPr="000D426B" w:rsidTr="001A0399">
        <w:trPr>
          <w:trHeight w:val="3381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98,4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Мобилизационная подготовка экономики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270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E40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3110,</w:t>
            </w:r>
            <w:r w:rsidR="00E40FE2" w:rsidRPr="001A03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3193,2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3314,2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962,7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962,7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962,7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2220,0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2267,5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2351,5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736,0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765,0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723,0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800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42,0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2367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</w:tr>
      <w:tr w:rsidR="00F111D7" w:rsidRPr="000D426B" w:rsidTr="001A0399">
        <w:trPr>
          <w:trHeight w:val="168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1425,0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1425,0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7015,9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3821,5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3960,8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7015,9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3821,5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3960,8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1 380,0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1 380,0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  <w:p w:rsidR="00F111D7" w:rsidRPr="000D426B" w:rsidRDefault="00F111D7" w:rsidP="00F111D7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F111D7" w:rsidRPr="000D426B" w:rsidRDefault="00F111D7" w:rsidP="00F111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01.5.06.80050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</w:tr>
      <w:tr w:rsidR="00F111D7" w:rsidRPr="000D426B" w:rsidTr="001A0399">
        <w:trPr>
          <w:trHeight w:val="2367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01.5.07.S1440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111D7" w:rsidRPr="000D426B" w:rsidTr="001A0399">
        <w:trPr>
          <w:trHeight w:val="20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01.5.07.S1440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111D7" w:rsidRPr="000D426B" w:rsidTr="001A0399">
        <w:trPr>
          <w:trHeight w:val="270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1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53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287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Поставка ограждения детской и спортивной площадки по ул. Каштановая и Абрикосовая, с. Крутой Лог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12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25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92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12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96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121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нужд)местный бюджет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25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00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ограждений спортивной площадки на пересечении ул. Ленина и ул. Русская с. Крутой (Закупка товаров, работ и услуг для обеспечения государственных (муниципальных) нужд)областной бюджет Лог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251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23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Поставка ограждений спортивной площадки на пересечении ул. Ленина и ул. Русская с. Крутой Лог(Закупка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нужд)областной бюджет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местный бюджет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общественной территории вблизи ул. Луговая областной бюджет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2201,7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01.5.03.80150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2035,6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2117,0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2201,0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01.5.06.S1340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1091,0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99.9.00.21050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2 804,0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2 804,0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F111D7" w:rsidRPr="000D426B" w:rsidTr="001A0399">
        <w:trPr>
          <w:trHeight w:val="246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2 654,0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2 760,0</w:t>
            </w:r>
          </w:p>
        </w:tc>
      </w:tr>
      <w:tr w:rsidR="00F111D7" w:rsidRPr="000D426B" w:rsidTr="001A0399">
        <w:trPr>
          <w:trHeight w:val="58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2 654,0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2 760,0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63,2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63,2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242,7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218,7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218,7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E40FE2" w:rsidP="00E40F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1A0399">
        <w:trPr>
          <w:trHeight w:val="67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условно утвержденных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575,0</w:t>
            </w:r>
          </w:p>
        </w:tc>
      </w:tr>
      <w:tr w:rsidR="00F111D7" w:rsidRPr="000D426B" w:rsidTr="001A0399">
        <w:trPr>
          <w:trHeight w:val="33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17425,5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13530,4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14180,0</w:t>
            </w:r>
          </w:p>
        </w:tc>
      </w:tr>
    </w:tbl>
    <w:p w:rsidR="001A0399" w:rsidRDefault="001A0399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A0399" w:rsidRDefault="001A0399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B70E88" w:rsidRPr="000D426B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47163D" w:rsidRPr="000D426B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1A0399">
        <w:rPr>
          <w:rFonts w:ascii="Times New Roman" w:hAnsi="Times New Roman"/>
          <w:b/>
          <w:sz w:val="28"/>
          <w:szCs w:val="28"/>
        </w:rPr>
        <w:tab/>
      </w:r>
      <w:r w:rsidR="001A0399">
        <w:rPr>
          <w:rFonts w:ascii="Times New Roman" w:hAnsi="Times New Roman"/>
          <w:b/>
          <w:sz w:val="28"/>
          <w:szCs w:val="28"/>
        </w:rPr>
        <w:tab/>
      </w:r>
      <w:r w:rsidR="001A0399">
        <w:rPr>
          <w:rFonts w:ascii="Times New Roman" w:hAnsi="Times New Roman"/>
          <w:b/>
          <w:sz w:val="28"/>
          <w:szCs w:val="28"/>
        </w:rPr>
        <w:tab/>
      </w:r>
      <w:r w:rsidR="00D71E08" w:rsidRPr="000D426B">
        <w:rPr>
          <w:rFonts w:ascii="Times New Roman" w:hAnsi="Times New Roman"/>
          <w:b/>
          <w:sz w:val="28"/>
          <w:szCs w:val="28"/>
        </w:rPr>
        <w:t>М.</w:t>
      </w:r>
      <w:r w:rsidR="001A0399">
        <w:rPr>
          <w:rFonts w:ascii="Times New Roman" w:hAnsi="Times New Roman"/>
          <w:b/>
          <w:sz w:val="28"/>
          <w:szCs w:val="28"/>
        </w:rPr>
        <w:t xml:space="preserve">И. </w:t>
      </w:r>
      <w:r w:rsidR="00D71E08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B25476" w:rsidRPr="000D426B" w:rsidRDefault="00B25476" w:rsidP="00D60D96">
      <w:pPr>
        <w:spacing w:after="0"/>
        <w:ind w:left="-709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Pr="000D426B" w:rsidRDefault="00B25476" w:rsidP="00D60D96">
      <w:pPr>
        <w:spacing w:after="0"/>
        <w:ind w:left="-709" w:right="68"/>
        <w:rPr>
          <w:rFonts w:ascii="Times New Roman" w:hAnsi="Times New Roman"/>
          <w:b/>
          <w:caps/>
          <w:sz w:val="28"/>
          <w:szCs w:val="28"/>
        </w:rPr>
      </w:pPr>
    </w:p>
    <w:p w:rsidR="003D6229" w:rsidRPr="000D426B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D426B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 w:rsidRPr="000D426B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D426B" w:rsidRDefault="00B70E88" w:rsidP="00B70E8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к </w:t>
      </w:r>
      <w:r w:rsidR="002E083D" w:rsidRPr="000D426B">
        <w:rPr>
          <w:rFonts w:ascii="Times New Roman" w:hAnsi="Times New Roman"/>
          <w:sz w:val="28"/>
          <w:szCs w:val="28"/>
        </w:rPr>
        <w:t>Б</w:t>
      </w:r>
      <w:r w:rsidRPr="000D426B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Pr="000D426B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9854"/>
      </w:tblGrid>
      <w:tr w:rsidR="00B70E88" w:rsidRPr="000D426B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0D426B" w:rsidRDefault="00B70E88" w:rsidP="00EB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</w:t>
            </w:r>
            <w:r w:rsidR="00793744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B128D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B128D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B128D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Pr="000D426B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(тыс. рублей)</w:t>
      </w:r>
    </w:p>
    <w:p w:rsidR="006426FF" w:rsidRPr="000D426B" w:rsidRDefault="006426FF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119"/>
        <w:gridCol w:w="785"/>
        <w:gridCol w:w="1073"/>
        <w:gridCol w:w="1418"/>
        <w:gridCol w:w="978"/>
        <w:gridCol w:w="827"/>
        <w:gridCol w:w="827"/>
        <w:gridCol w:w="827"/>
      </w:tblGrid>
      <w:tr w:rsidR="00F111D7" w:rsidRPr="000D426B" w:rsidTr="00F111D7">
        <w:trPr>
          <w:trHeight w:val="288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F111D7" w:rsidRPr="000D426B" w:rsidTr="00F111D7">
        <w:trPr>
          <w:trHeight w:val="288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1D7" w:rsidRPr="000D426B" w:rsidTr="00F111D7">
        <w:trPr>
          <w:trHeight w:val="168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17425,5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13530,4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14180,0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2 918,7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2 886,4</w:t>
            </w:r>
          </w:p>
        </w:tc>
      </w:tr>
      <w:tr w:rsidR="00F111D7" w:rsidRPr="000D426B" w:rsidTr="00F111D7">
        <w:trPr>
          <w:trHeight w:val="202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3027,6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2 722,1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1 738,0</w:t>
            </w:r>
          </w:p>
        </w:tc>
      </w:tr>
      <w:tr w:rsidR="00F111D7" w:rsidRPr="000D426B" w:rsidTr="001A0399">
        <w:trPr>
          <w:trHeight w:val="11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1 677,9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1 738,0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953,0</w:t>
            </w:r>
          </w:p>
        </w:tc>
      </w:tr>
      <w:tr w:rsidR="00F111D7" w:rsidRPr="000D426B" w:rsidTr="001A0399">
        <w:trPr>
          <w:trHeight w:val="3042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111D7" w:rsidRPr="000D426B" w:rsidTr="00F111D7">
        <w:trPr>
          <w:trHeight w:val="168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111D7" w:rsidRPr="000D426B" w:rsidTr="00F111D7">
        <w:trPr>
          <w:trHeight w:val="2367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F111D7" w:rsidRPr="000D426B" w:rsidTr="001A0399">
        <w:trPr>
          <w:trHeight w:val="270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F111D7" w:rsidRPr="000D426B" w:rsidTr="001A0399">
        <w:trPr>
          <w:trHeight w:val="270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3042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14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F111D7" w:rsidRPr="000D426B" w:rsidTr="00F111D7">
        <w:trPr>
          <w:trHeight w:val="72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11D7" w:rsidRPr="000D426B" w:rsidTr="001A0399">
        <w:trPr>
          <w:trHeight w:val="135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111D7" w:rsidRPr="000D426B" w:rsidTr="001A0399">
        <w:trPr>
          <w:trHeight w:val="2028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111D7" w:rsidRPr="000D426B" w:rsidTr="001A0399">
        <w:trPr>
          <w:trHeight w:val="236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99.9.00.70550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Резервный фонд (администрации сельского поселения( иные бюджетные ассигнования)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99.9.00.70550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111D7" w:rsidRPr="000D426B" w:rsidTr="00F111D7">
        <w:trPr>
          <w:trHeight w:val="168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108,4</w:t>
            </w:r>
          </w:p>
        </w:tc>
      </w:tr>
      <w:tr w:rsidR="00F111D7" w:rsidRPr="000D426B" w:rsidTr="001A0399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111D7" w:rsidRPr="000D426B" w:rsidTr="001A0399">
        <w:trPr>
          <w:trHeight w:val="135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98,4</w:t>
            </w:r>
          </w:p>
        </w:tc>
      </w:tr>
      <w:tr w:rsidR="00F111D7" w:rsidRPr="000D426B" w:rsidTr="001A0399">
        <w:trPr>
          <w:trHeight w:val="3381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98,4</w:t>
            </w:r>
          </w:p>
        </w:tc>
      </w:tr>
      <w:tr w:rsidR="00F111D7" w:rsidRPr="000D426B" w:rsidTr="001A0399">
        <w:trPr>
          <w:trHeight w:val="6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Мобилизационная подготовка экономики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F111D7">
        <w:trPr>
          <w:trHeight w:val="168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157,5</w:t>
            </w:r>
          </w:p>
        </w:tc>
      </w:tr>
      <w:tr w:rsidR="00F111D7" w:rsidRPr="000D426B" w:rsidTr="001A0399">
        <w:trPr>
          <w:trHeight w:val="202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270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1A0399">
        <w:trPr>
          <w:trHeight w:val="6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</w:tr>
      <w:tr w:rsidR="00F111D7" w:rsidRPr="000D426B" w:rsidTr="00F111D7">
        <w:trPr>
          <w:trHeight w:val="202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127,5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E40FE2" w:rsidRDefault="00F111D7" w:rsidP="00E40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3110,</w:t>
            </w:r>
            <w:r w:rsidR="00E40FE2" w:rsidRPr="001A03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3193,2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3314,2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962,7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962,7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962,7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2267,5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2351,5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715,3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736,0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765,0</w:t>
            </w:r>
          </w:p>
        </w:tc>
      </w:tr>
      <w:tr w:rsidR="00F111D7" w:rsidRPr="001A0399" w:rsidTr="001A0399">
        <w:trPr>
          <w:trHeight w:val="2028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723,0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1A039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A03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42,0</w:t>
            </w:r>
          </w:p>
        </w:tc>
      </w:tr>
      <w:tr w:rsidR="00F111D7" w:rsidRPr="000D426B" w:rsidTr="001A0399">
        <w:trPr>
          <w:trHeight w:val="1689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F111D7">
        <w:trPr>
          <w:trHeight w:val="2367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790ED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790ED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790ED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lang w:eastAsia="ru-RU"/>
              </w:rPr>
              <w:t>99.9.00.20220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790ED9" w:rsidRDefault="00790ED9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790ED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790ED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790ED9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90ED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</w:tr>
      <w:tr w:rsidR="00F111D7" w:rsidRPr="000D426B" w:rsidTr="00F111D7">
        <w:trPr>
          <w:trHeight w:val="168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151,5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1425,0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1425,0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7015,9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3821,5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3960,8</w:t>
            </w:r>
          </w:p>
        </w:tc>
      </w:tr>
      <w:tr w:rsidR="00F111D7" w:rsidRPr="000D426B" w:rsidTr="001A0399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7015,9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3821,5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3960,8</w:t>
            </w:r>
          </w:p>
        </w:tc>
      </w:tr>
      <w:tr w:rsidR="00F111D7" w:rsidRPr="000D426B" w:rsidTr="001A0399">
        <w:trPr>
          <w:trHeight w:val="6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1A0399">
        <w:trPr>
          <w:trHeight w:val="339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1 380,0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1 380,0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F111D7" w:rsidRPr="000D426B" w:rsidTr="00F111D7">
        <w:trPr>
          <w:trHeight w:val="202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  <w:p w:rsidR="00F111D7" w:rsidRPr="000D426B" w:rsidRDefault="00F111D7" w:rsidP="00F111D7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F111D7" w:rsidRPr="000D426B" w:rsidRDefault="00F111D7" w:rsidP="00F111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62,0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</w:tr>
      <w:tr w:rsidR="00F111D7" w:rsidRPr="000D426B" w:rsidTr="001A0399">
        <w:trPr>
          <w:trHeight w:val="2028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01.5.06.80050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</w:tr>
      <w:tr w:rsidR="00F111D7" w:rsidRPr="000D426B" w:rsidTr="001A0399">
        <w:trPr>
          <w:trHeight w:val="236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F111D7" w:rsidRPr="000D426B" w:rsidTr="001A0399">
        <w:trPr>
          <w:trHeight w:val="135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01.5.07.S1440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111D7" w:rsidRPr="000D426B" w:rsidTr="00F111D7">
        <w:trPr>
          <w:trHeight w:val="202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01.5.07.S1440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111D7" w:rsidRPr="000D426B" w:rsidTr="00F111D7">
        <w:trPr>
          <w:trHeight w:val="270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1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1A0399">
        <w:trPr>
          <w:trHeight w:val="153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областной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429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Поставка ограждения детской и спортивной площадки по ул. Каштановая и Абрикосовая, с. Крутой Лог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нужд)областной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116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местный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40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12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821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вной площадки по ул. Речная,с.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Карнауховка(Закупка товаров, работ и услуг для обеспечения государственных (муниципальных) нужд)областной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982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088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  <w:r w:rsidR="001A039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2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146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ограждений спортивной площадки на пересечении ул. Ленина и ул. Русская с. Крутой (Закупка товаров, работ и услуг для обеспечения государственных (муниципальных) нужд)областной бюджет Лог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251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225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Поставка ограждений спортивной площадки на пересечении ул. Ленина и ул. Русская с. Крутой Лог(Закупка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нужд)областной бюджет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общественной территории вблизи ул. Луговая областной бюджет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2035,6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2201,7</w:t>
            </w:r>
          </w:p>
        </w:tc>
      </w:tr>
      <w:tr w:rsidR="00F111D7" w:rsidRPr="000D426B" w:rsidTr="001A0399">
        <w:trPr>
          <w:trHeight w:val="101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01.5.03.80150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2035,6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2117,0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2201,0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01.5.06.S1340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1091,0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</w:rPr>
            </w:pPr>
            <w:r w:rsidRPr="000D426B">
              <w:rPr>
                <w:rFonts w:ascii="Times New Roman" w:hAnsi="Times New Roman"/>
                <w:i/>
              </w:rPr>
              <w:t>99.9.00.21050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F111D7" w:rsidRPr="000D426B" w:rsidTr="001A0399">
        <w:trPr>
          <w:trHeight w:val="2367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2 760,0</w:t>
            </w:r>
          </w:p>
        </w:tc>
      </w:tr>
      <w:tr w:rsidR="00F111D7" w:rsidRPr="000D426B" w:rsidTr="005A5436">
        <w:trPr>
          <w:trHeight w:val="87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</w:t>
            </w: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организаций культуры (Межбюджетные трансферты)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2 654,0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2 760,0</w:t>
            </w:r>
          </w:p>
        </w:tc>
      </w:tr>
      <w:tr w:rsidR="00F111D7" w:rsidRPr="000D426B" w:rsidTr="001A0399">
        <w:trPr>
          <w:trHeight w:val="6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color w:val="000000"/>
              </w:rPr>
            </w:pPr>
            <w:r w:rsidRPr="000D426B">
              <w:rPr>
                <w:rFonts w:ascii="Times New Roman" w:hAnsi="Times New Roman"/>
                <w:color w:val="000000"/>
              </w:rPr>
              <w:t>63,2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244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1D7" w:rsidRPr="000D426B" w:rsidRDefault="00F111D7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426B">
              <w:rPr>
                <w:rFonts w:ascii="Times New Roman" w:hAnsi="Times New Roman"/>
                <w:i/>
                <w:iCs/>
                <w:color w:val="000000"/>
              </w:rPr>
              <w:t>63,2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11D7" w:rsidRPr="000D426B" w:rsidTr="005A5436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242,7</w:t>
            </w:r>
          </w:p>
        </w:tc>
      </w:tr>
      <w:tr w:rsidR="00F111D7" w:rsidRPr="000D426B" w:rsidTr="005A5436">
        <w:trPr>
          <w:trHeight w:val="339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218,7</w:t>
            </w:r>
          </w:p>
        </w:tc>
      </w:tr>
      <w:tr w:rsidR="00F111D7" w:rsidRPr="000D426B" w:rsidTr="005A5436">
        <w:trPr>
          <w:trHeight w:val="6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</w:tr>
      <w:tr w:rsidR="00F111D7" w:rsidRPr="000D426B" w:rsidTr="005A5436">
        <w:trPr>
          <w:trHeight w:val="135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218,7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E40FE2" w:rsidRDefault="00E40FE2" w:rsidP="00E40F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F111D7">
        <w:trPr>
          <w:trHeight w:val="1353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F111D7">
        <w:trPr>
          <w:trHeight w:val="6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F111D7">
        <w:trPr>
          <w:trHeight w:val="1014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условно утвержденных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575,0</w:t>
            </w:r>
          </w:p>
        </w:tc>
      </w:tr>
      <w:tr w:rsidR="00F111D7" w:rsidRPr="000D426B" w:rsidTr="00F111D7">
        <w:trPr>
          <w:trHeight w:val="339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17425,5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13530,4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D7" w:rsidRPr="000D426B" w:rsidRDefault="00F111D7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14180,0</w:t>
            </w:r>
          </w:p>
        </w:tc>
      </w:tr>
    </w:tbl>
    <w:p w:rsidR="00B70E88" w:rsidRPr="000D426B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Pr="000D426B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0D426B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Pr="000D426B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D71E08" w:rsidRPr="000D426B">
        <w:rPr>
          <w:rFonts w:ascii="Times New Roman" w:hAnsi="Times New Roman"/>
          <w:b/>
          <w:sz w:val="28"/>
          <w:szCs w:val="28"/>
        </w:rPr>
        <w:t>М.</w:t>
      </w:r>
      <w:r w:rsidR="005A5436">
        <w:rPr>
          <w:rFonts w:ascii="Times New Roman" w:hAnsi="Times New Roman"/>
          <w:b/>
          <w:sz w:val="28"/>
          <w:szCs w:val="28"/>
        </w:rPr>
        <w:t xml:space="preserve">И. </w:t>
      </w:r>
      <w:r w:rsidR="00D71E08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BF0E49" w:rsidRPr="000D426B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11D7" w:rsidRPr="000D426B" w:rsidRDefault="00F111D7" w:rsidP="00F111D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F111D7" w:rsidRPr="000D426B" w:rsidRDefault="00F111D7" w:rsidP="00F111D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к Бюджету </w:t>
      </w:r>
    </w:p>
    <w:p w:rsidR="00F111D7" w:rsidRPr="000D426B" w:rsidRDefault="00F111D7" w:rsidP="00F111D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111D7" w:rsidRPr="000D426B" w:rsidRDefault="00F111D7" w:rsidP="00F111D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0D4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2024 ГОДОВ</w:t>
      </w:r>
    </w:p>
    <w:p w:rsidR="00F111D7" w:rsidRPr="000D426B" w:rsidRDefault="00F111D7" w:rsidP="00F111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(тыс. рублей</w:t>
      </w:r>
    </w:p>
    <w:tbl>
      <w:tblPr>
        <w:tblW w:w="5000" w:type="pct"/>
        <w:tblLook w:val="04A0"/>
      </w:tblPr>
      <w:tblGrid>
        <w:gridCol w:w="3489"/>
        <w:gridCol w:w="1658"/>
        <w:gridCol w:w="593"/>
        <w:gridCol w:w="473"/>
        <w:gridCol w:w="566"/>
        <w:gridCol w:w="1025"/>
        <w:gridCol w:w="1025"/>
        <w:gridCol w:w="1025"/>
      </w:tblGrid>
      <w:tr w:rsidR="002750C6" w:rsidRPr="000D426B" w:rsidTr="007B6D90">
        <w:trPr>
          <w:trHeight w:val="288"/>
        </w:trPr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2750C6" w:rsidRPr="000D426B" w:rsidTr="007B6D90">
        <w:trPr>
          <w:trHeight w:val="288"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422675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17425,5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13530,4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C6" w:rsidRPr="000D426B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14180,0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Муниципальная программа "</w:t>
            </w:r>
            <w:r w:rsidRPr="005A543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Устойчивое развитие Крутологского сельского поселения"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D426B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10596,6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7 660,7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7 943,0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поселения"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157,5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5A5436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5A5436">
        <w:trPr>
          <w:trHeight w:val="135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147,5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2750C6" w:rsidRPr="000D426B" w:rsidTr="005A5436">
        <w:trPr>
          <w:trHeight w:val="44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600E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2489,1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2 804,0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2 760,0</w:t>
            </w:r>
          </w:p>
        </w:tc>
      </w:tr>
      <w:tr w:rsidR="002750C6" w:rsidRPr="000D426B" w:rsidTr="005A5436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2 760,0</w:t>
            </w:r>
          </w:p>
        </w:tc>
      </w:tr>
      <w:tr w:rsidR="002750C6" w:rsidRPr="000D426B" w:rsidTr="005A5436">
        <w:trPr>
          <w:trHeight w:val="586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2 760,0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422675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422675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422675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422675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422675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городского поселения"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поселения"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D426B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6599,0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3 753,5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3 892,8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3845,5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3 681,3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1782,3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1 326,0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1782,3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1 326,0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1782,3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1 326,0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2 035,6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2 117,0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2 201,7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2 035,6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2 117,0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2 201,7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D426B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2750C6" w:rsidRPr="000D426B" w:rsidTr="007B6D90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мероприятий по очистке, дезинфекции и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благоустройству прилегающей территории шахтных колодцев"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01.5.07.00000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750C6" w:rsidRPr="000D426B" w:rsidTr="007B6D90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737BA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B6D90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Pr="005A5436" w:rsidRDefault="007B6D90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Pr="005A5436" w:rsidRDefault="007B6D90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Pr="005A5436" w:rsidRDefault="007B6D90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Pr="005A5436" w:rsidRDefault="007B6D90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Pr="005A5436" w:rsidRDefault="007B6D90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Pr="005A5436" w:rsidRDefault="00577579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1517,4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D90" w:rsidRPr="005A5436" w:rsidRDefault="007B6D90"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D90" w:rsidRPr="005A5436" w:rsidRDefault="007B6D90"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ограждения детской и спортивной площадки по ул. Каштановая и Абрикосовая, с. Крутой Лог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CD2732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576,4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ограждения детской и спортивной площадки по ул. Каштановая и Абрикосовая, с. Крутой Лог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CD2732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576,4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CD2732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576,4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ограждения спортивной площадки по ул. Речная, с. Карнауховка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D2732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ограждения спортивной площадки по ул. Речная, с. Карнауховка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D2732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D2732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Поставка ограждений спортивной площадки на пересечении ул. Ленина и ул. Русская с. Крутой Лог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вблизи ул. Луговая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вблизи ул. Луговая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01.5.09.S0379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D426B" w:rsidP="00EE2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6828,9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5 599,7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5 662,0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D426B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6828,9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5 599,7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5 662,0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1951,9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1 677,9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1 738,0</w:t>
            </w:r>
          </w:p>
        </w:tc>
      </w:tr>
      <w:tr w:rsidR="002750C6" w:rsidRPr="000D426B" w:rsidTr="007B6D90">
        <w:trPr>
          <w:trHeight w:val="1689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0D4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1951,</w:t>
            </w:r>
            <w:r w:rsidR="000D426B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1 677,9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1 738,0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1482,2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1 329,0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1 385,1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0D4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469,</w:t>
            </w:r>
            <w:r w:rsidR="000D426B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352,9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</w:tr>
      <w:tr w:rsidR="002750C6" w:rsidRPr="000D426B" w:rsidTr="007B6D90">
        <w:trPr>
          <w:trHeight w:val="1689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953,0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706,8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734,0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6C7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715,</w:t>
            </w:r>
            <w:r w:rsidR="006C7687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765,0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6C7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715,</w:t>
            </w:r>
            <w:r w:rsidR="006C7687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723,0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EE2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6C7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242,</w:t>
            </w:r>
            <w:r w:rsidR="006C7687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188,0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4461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4461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1373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4461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6C7687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7B6D90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9F1373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50C6" w:rsidRPr="000D426B" w:rsidTr="007B6D90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5A5436">
        <w:trPr>
          <w:trHeight w:val="1689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0ED9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4461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4461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90ED9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D44461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90ED9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общественного самоуправления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0ED9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7B6D90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50C6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2750C6" w:rsidRPr="000D426B" w:rsidTr="007B6D90">
        <w:trPr>
          <w:trHeight w:val="2028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2750C6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90ED9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750C6" w:rsidRPr="000D426B" w:rsidTr="005A5436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90ED9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E27DF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6" w:rsidRPr="005A5436" w:rsidRDefault="002750C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0F67A8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0F67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67A8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проектов, реализуемых территориальным общественным самоуправлением (Закупка товаров, работ и услуг для обеспечения государственных (муниципальных) нужд) (местный бюджет)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67A8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 (Областной бюджет)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0ED9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5A5436">
        <w:trPr>
          <w:trHeight w:val="281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(Закупка товаров, работ и услуг для обеспечения государственных (муниципальных) нужд) (Областной бюджет)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 (Областной бюджет)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0ED9"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0F67A8" w:rsidRPr="000D426B" w:rsidTr="005A5436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0F67A8" w:rsidRPr="000D426B" w:rsidTr="005A5436">
        <w:trPr>
          <w:trHeight w:val="1012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5A5436">
        <w:trPr>
          <w:trHeight w:val="168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0F67A8" w:rsidRPr="000D426B" w:rsidTr="007B6D90">
        <w:trPr>
          <w:trHeight w:val="1353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0F67A8" w:rsidRPr="000D426B" w:rsidTr="005A5436">
        <w:trPr>
          <w:trHeight w:val="1689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0F67A8" w:rsidRPr="000D426B" w:rsidTr="005A5436">
        <w:trPr>
          <w:trHeight w:val="168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0F67A8" w:rsidRPr="000D426B" w:rsidTr="005A5436">
        <w:trPr>
          <w:trHeight w:val="675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1 425,0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1 425,0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D444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1014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675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0ED9"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F67A8" w:rsidRPr="000D426B" w:rsidTr="007B6D90">
        <w:trPr>
          <w:trHeight w:val="339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0D426B" w:rsidRDefault="000F67A8" w:rsidP="00907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условно утвержденных расходов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A8" w:rsidRPr="005A5436" w:rsidRDefault="000F67A8" w:rsidP="009071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575,0</w:t>
            </w:r>
          </w:p>
        </w:tc>
      </w:tr>
      <w:tr w:rsidR="000F67A8" w:rsidRPr="000D426B" w:rsidTr="007B6D90">
        <w:trPr>
          <w:trHeight w:val="339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0D426B" w:rsidRDefault="000F67A8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17425,5</w:t>
            </w:r>
          </w:p>
          <w:p w:rsidR="000F67A8" w:rsidRPr="005A5436" w:rsidRDefault="000F67A8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E40FE2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13530,4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A8" w:rsidRPr="005A5436" w:rsidRDefault="00E40FE2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54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14180</w:t>
            </w:r>
          </w:p>
        </w:tc>
      </w:tr>
    </w:tbl>
    <w:p w:rsidR="002750C6" w:rsidRPr="000D426B" w:rsidRDefault="002750C6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4E8" w:rsidRPr="000D426B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</w:rPr>
      </w:pPr>
      <w:r w:rsidRPr="000D426B">
        <w:rPr>
          <w:rFonts w:ascii="Times New Roman" w:hAnsi="Times New Roman"/>
          <w:b/>
        </w:rPr>
        <w:tab/>
      </w:r>
    </w:p>
    <w:p w:rsidR="00034C6D" w:rsidRPr="000D426B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0D426B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570901" w:rsidRPr="000D426B" w:rsidRDefault="00632687" w:rsidP="00F111D7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337C34" w:rsidRPr="000D426B">
        <w:rPr>
          <w:rFonts w:ascii="Times New Roman" w:hAnsi="Times New Roman"/>
          <w:b/>
          <w:sz w:val="28"/>
          <w:szCs w:val="28"/>
        </w:rPr>
        <w:t>М.</w:t>
      </w:r>
      <w:r w:rsidR="005A5436">
        <w:rPr>
          <w:rFonts w:ascii="Times New Roman" w:hAnsi="Times New Roman"/>
          <w:b/>
          <w:sz w:val="28"/>
          <w:szCs w:val="28"/>
        </w:rPr>
        <w:t xml:space="preserve">И. </w:t>
      </w:r>
      <w:r w:rsidR="00337C34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5A5436" w:rsidRDefault="005A5436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5436" w:rsidRDefault="005A5436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68EF" w:rsidRPr="000D426B" w:rsidRDefault="00DA68EF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DA68EF" w:rsidRPr="000D426B" w:rsidRDefault="00DA68EF" w:rsidP="00DA68E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 xml:space="preserve">к Бюджету </w:t>
      </w:r>
    </w:p>
    <w:p w:rsidR="00DA68EF" w:rsidRPr="000D426B" w:rsidRDefault="00DA68EF" w:rsidP="00DA68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A68EF" w:rsidRPr="000D426B" w:rsidRDefault="00DA68EF" w:rsidP="00DA68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A68EF" w:rsidRPr="000D426B" w:rsidRDefault="00DA68EF" w:rsidP="00DA6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0D426B"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 w:rsidRPr="000D426B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5101" w:type="pct"/>
        <w:jc w:val="center"/>
        <w:tblInd w:w="-584" w:type="dxa"/>
        <w:tblLook w:val="04A0"/>
      </w:tblPr>
      <w:tblGrid>
        <w:gridCol w:w="3258"/>
        <w:gridCol w:w="2588"/>
        <w:gridCol w:w="983"/>
        <w:gridCol w:w="989"/>
        <w:gridCol w:w="927"/>
        <w:gridCol w:w="1308"/>
      </w:tblGrid>
      <w:tr w:rsidR="00DA68EF" w:rsidRPr="000D426B" w:rsidTr="005A5436">
        <w:trPr>
          <w:trHeight w:val="258"/>
          <w:jc w:val="center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DA68EF" w:rsidRPr="000D426B" w:rsidTr="005A5436">
        <w:trPr>
          <w:trHeight w:val="597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</w:tr>
      <w:tr w:rsidR="00DA68EF" w:rsidRPr="000D426B" w:rsidTr="005A5436">
        <w:trPr>
          <w:trHeight w:val="2018"/>
          <w:jc w:val="center"/>
        </w:trPr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37412C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957018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1077,2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957018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1114,2</w:t>
            </w:r>
          </w:p>
        </w:tc>
      </w:tr>
      <w:tr w:rsidR="00DA68EF" w:rsidRPr="000D426B" w:rsidTr="005A5436">
        <w:trPr>
          <w:trHeight w:val="1294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8EF" w:rsidRPr="000D426B" w:rsidRDefault="00AF4CF3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A68EF" w:rsidRPr="000D426B" w:rsidTr="005A5436">
        <w:trPr>
          <w:trHeight w:val="762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957018" w:rsidRPr="000D426B" w:rsidRDefault="00957018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957018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957018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8EF" w:rsidRPr="000D426B" w:rsidTr="005A5436">
        <w:trPr>
          <w:trHeight w:val="762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0D426B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AF4CF3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5707,2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5161,4</w:t>
            </w:r>
          </w:p>
        </w:tc>
      </w:tr>
      <w:tr w:rsidR="00DA68EF" w:rsidRPr="000D426B" w:rsidTr="005A5436">
        <w:trPr>
          <w:trHeight w:val="762"/>
          <w:jc w:val="center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rPr>
                <w:rFonts w:ascii="Times New Roman" w:hAnsi="Times New Roman"/>
                <w:sz w:val="24"/>
                <w:szCs w:val="24"/>
              </w:rPr>
            </w:pPr>
            <w:r w:rsidRPr="000D426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8EF" w:rsidRPr="000D426B" w:rsidRDefault="00DA68EF" w:rsidP="00DA68E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DA68EF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68EF" w:rsidRPr="000D426B" w:rsidTr="005A5436">
        <w:trPr>
          <w:trHeight w:val="436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8EF" w:rsidRPr="000D426B" w:rsidRDefault="00DA68EF" w:rsidP="00DA6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AF4CF3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lang w:eastAsia="ru-RU"/>
              </w:rPr>
              <w:t>9044,1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lang w:eastAsia="ru-RU"/>
              </w:rPr>
              <w:t>5796,4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lang w:eastAsia="ru-RU"/>
              </w:rPr>
              <w:t>6374,0</w:t>
            </w:r>
          </w:p>
          <w:p w:rsidR="00DA68EF" w:rsidRPr="000D426B" w:rsidRDefault="00DA68EF" w:rsidP="00D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DA68EF" w:rsidRPr="000D426B" w:rsidRDefault="00DA68EF" w:rsidP="00DA68EF">
      <w:pPr>
        <w:spacing w:after="0"/>
        <w:ind w:firstLine="709"/>
        <w:rPr>
          <w:sz w:val="28"/>
          <w:szCs w:val="28"/>
        </w:rPr>
      </w:pPr>
    </w:p>
    <w:p w:rsidR="00DA68EF" w:rsidRPr="000D426B" w:rsidRDefault="00DA68EF" w:rsidP="00DA68EF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DA68EF" w:rsidRPr="00DA68EF" w:rsidRDefault="00DA68EF" w:rsidP="00DA68E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="005A5436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>М.</w:t>
      </w:r>
      <w:r w:rsidR="005A5436">
        <w:rPr>
          <w:rFonts w:ascii="Times New Roman" w:hAnsi="Times New Roman"/>
          <w:b/>
          <w:sz w:val="28"/>
          <w:szCs w:val="28"/>
        </w:rPr>
        <w:t xml:space="preserve">И. </w:t>
      </w:r>
      <w:r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DA68EF" w:rsidRPr="00DA68EF" w:rsidRDefault="00DA68EF" w:rsidP="00DA68EF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EF5617" w:rsidSect="001A0399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D3" w:rsidRDefault="00DE67D3" w:rsidP="00FB3F4D">
      <w:pPr>
        <w:spacing w:after="0" w:line="240" w:lineRule="auto"/>
      </w:pPr>
      <w:r>
        <w:separator/>
      </w:r>
    </w:p>
  </w:endnote>
  <w:endnote w:type="continuationSeparator" w:id="1">
    <w:p w:rsidR="00DE67D3" w:rsidRDefault="00DE67D3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D3" w:rsidRDefault="00DE67D3" w:rsidP="00FB3F4D">
      <w:pPr>
        <w:spacing w:after="0" w:line="240" w:lineRule="auto"/>
      </w:pPr>
      <w:r>
        <w:separator/>
      </w:r>
    </w:p>
  </w:footnote>
  <w:footnote w:type="continuationSeparator" w:id="1">
    <w:p w:rsidR="00DE67D3" w:rsidRDefault="00DE67D3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8501"/>
      <w:docPartObj>
        <w:docPartGallery w:val="Page Numbers (Top of Page)"/>
        <w:docPartUnique/>
      </w:docPartObj>
    </w:sdtPr>
    <w:sdtContent>
      <w:p w:rsidR="0074736F" w:rsidRDefault="0074736F">
        <w:pPr>
          <w:pStyle w:val="af"/>
          <w:jc w:val="center"/>
        </w:pPr>
        <w:fldSimple w:instr=" PAGE   \* MERGEFORMAT ">
          <w:r w:rsidR="005A5436">
            <w:rPr>
              <w:noProof/>
            </w:rPr>
            <w:t>2</w:t>
          </w:r>
        </w:fldSimple>
      </w:p>
    </w:sdtContent>
  </w:sdt>
  <w:p w:rsidR="0074736F" w:rsidRDefault="0074736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2C92"/>
    <w:rsid w:val="00004CE0"/>
    <w:rsid w:val="00006A86"/>
    <w:rsid w:val="0001499D"/>
    <w:rsid w:val="00032D00"/>
    <w:rsid w:val="00034C6D"/>
    <w:rsid w:val="000413FA"/>
    <w:rsid w:val="00055C09"/>
    <w:rsid w:val="000610B4"/>
    <w:rsid w:val="0006384B"/>
    <w:rsid w:val="0006527A"/>
    <w:rsid w:val="00074221"/>
    <w:rsid w:val="00075779"/>
    <w:rsid w:val="000828A3"/>
    <w:rsid w:val="0008382C"/>
    <w:rsid w:val="00090515"/>
    <w:rsid w:val="00095B4D"/>
    <w:rsid w:val="00096740"/>
    <w:rsid w:val="000A210A"/>
    <w:rsid w:val="000B3A75"/>
    <w:rsid w:val="000C095B"/>
    <w:rsid w:val="000C2AA1"/>
    <w:rsid w:val="000C42F2"/>
    <w:rsid w:val="000D426B"/>
    <w:rsid w:val="000F67A8"/>
    <w:rsid w:val="000F73CB"/>
    <w:rsid w:val="00101797"/>
    <w:rsid w:val="00110F08"/>
    <w:rsid w:val="001111CA"/>
    <w:rsid w:val="00113F0E"/>
    <w:rsid w:val="001178E3"/>
    <w:rsid w:val="0012223B"/>
    <w:rsid w:val="001312B8"/>
    <w:rsid w:val="00132578"/>
    <w:rsid w:val="00133CB0"/>
    <w:rsid w:val="00141044"/>
    <w:rsid w:val="00144E33"/>
    <w:rsid w:val="001456FE"/>
    <w:rsid w:val="0014678F"/>
    <w:rsid w:val="0016108E"/>
    <w:rsid w:val="00167716"/>
    <w:rsid w:val="00172914"/>
    <w:rsid w:val="00176FE1"/>
    <w:rsid w:val="001863B7"/>
    <w:rsid w:val="00191313"/>
    <w:rsid w:val="00191AD5"/>
    <w:rsid w:val="0019649B"/>
    <w:rsid w:val="001A0399"/>
    <w:rsid w:val="001A66B9"/>
    <w:rsid w:val="001B0F20"/>
    <w:rsid w:val="001B3E41"/>
    <w:rsid w:val="001B3EF3"/>
    <w:rsid w:val="001B6E63"/>
    <w:rsid w:val="001C34E6"/>
    <w:rsid w:val="001C357E"/>
    <w:rsid w:val="001C44BB"/>
    <w:rsid w:val="001C609F"/>
    <w:rsid w:val="001D0263"/>
    <w:rsid w:val="001D264D"/>
    <w:rsid w:val="001D2CBD"/>
    <w:rsid w:val="001D514C"/>
    <w:rsid w:val="001D65C5"/>
    <w:rsid w:val="001E27BF"/>
    <w:rsid w:val="001E4A54"/>
    <w:rsid w:val="001E711D"/>
    <w:rsid w:val="001F3DF6"/>
    <w:rsid w:val="001F3E15"/>
    <w:rsid w:val="001F51AD"/>
    <w:rsid w:val="002005EA"/>
    <w:rsid w:val="00200D96"/>
    <w:rsid w:val="00203660"/>
    <w:rsid w:val="00203F6C"/>
    <w:rsid w:val="002064A5"/>
    <w:rsid w:val="00210675"/>
    <w:rsid w:val="0022112B"/>
    <w:rsid w:val="00234013"/>
    <w:rsid w:val="00234A38"/>
    <w:rsid w:val="00234BD8"/>
    <w:rsid w:val="002417F6"/>
    <w:rsid w:val="002438EF"/>
    <w:rsid w:val="00253009"/>
    <w:rsid w:val="002533DE"/>
    <w:rsid w:val="00254932"/>
    <w:rsid w:val="00256577"/>
    <w:rsid w:val="00256A42"/>
    <w:rsid w:val="00262628"/>
    <w:rsid w:val="002750C6"/>
    <w:rsid w:val="00276983"/>
    <w:rsid w:val="002855DF"/>
    <w:rsid w:val="00292A6C"/>
    <w:rsid w:val="00294263"/>
    <w:rsid w:val="002B1F0A"/>
    <w:rsid w:val="002B3A89"/>
    <w:rsid w:val="002C4F1D"/>
    <w:rsid w:val="002D0EF1"/>
    <w:rsid w:val="002D205E"/>
    <w:rsid w:val="002D7726"/>
    <w:rsid w:val="002E083D"/>
    <w:rsid w:val="002E25B3"/>
    <w:rsid w:val="002F27C0"/>
    <w:rsid w:val="002F42E5"/>
    <w:rsid w:val="002F5912"/>
    <w:rsid w:val="00302A67"/>
    <w:rsid w:val="0030617B"/>
    <w:rsid w:val="0030714A"/>
    <w:rsid w:val="00320338"/>
    <w:rsid w:val="00321F68"/>
    <w:rsid w:val="00323761"/>
    <w:rsid w:val="00324F84"/>
    <w:rsid w:val="0033044E"/>
    <w:rsid w:val="0033314A"/>
    <w:rsid w:val="003331F4"/>
    <w:rsid w:val="00335F1C"/>
    <w:rsid w:val="00337C34"/>
    <w:rsid w:val="003421BF"/>
    <w:rsid w:val="00344598"/>
    <w:rsid w:val="00352A1B"/>
    <w:rsid w:val="00354192"/>
    <w:rsid w:val="00354315"/>
    <w:rsid w:val="00355845"/>
    <w:rsid w:val="00355E62"/>
    <w:rsid w:val="00356B7D"/>
    <w:rsid w:val="00357990"/>
    <w:rsid w:val="00360AC8"/>
    <w:rsid w:val="0037412C"/>
    <w:rsid w:val="00377F64"/>
    <w:rsid w:val="003833A4"/>
    <w:rsid w:val="00384F98"/>
    <w:rsid w:val="00385CAD"/>
    <w:rsid w:val="00393BAA"/>
    <w:rsid w:val="003956BD"/>
    <w:rsid w:val="003B06C7"/>
    <w:rsid w:val="003C3B3E"/>
    <w:rsid w:val="003C3FD4"/>
    <w:rsid w:val="003C5D0A"/>
    <w:rsid w:val="003C6777"/>
    <w:rsid w:val="003D0033"/>
    <w:rsid w:val="003D23E8"/>
    <w:rsid w:val="003D2BE0"/>
    <w:rsid w:val="003D6229"/>
    <w:rsid w:val="003E7018"/>
    <w:rsid w:val="003F0C5B"/>
    <w:rsid w:val="003F0CD2"/>
    <w:rsid w:val="003F421E"/>
    <w:rsid w:val="003F4571"/>
    <w:rsid w:val="003F4682"/>
    <w:rsid w:val="003F7D06"/>
    <w:rsid w:val="004004A6"/>
    <w:rsid w:val="0040605A"/>
    <w:rsid w:val="004100F5"/>
    <w:rsid w:val="00413257"/>
    <w:rsid w:val="004221F2"/>
    <w:rsid w:val="00422675"/>
    <w:rsid w:val="0042350A"/>
    <w:rsid w:val="004254E1"/>
    <w:rsid w:val="00426967"/>
    <w:rsid w:val="004325D1"/>
    <w:rsid w:val="00432DB8"/>
    <w:rsid w:val="00440AFE"/>
    <w:rsid w:val="00440D7E"/>
    <w:rsid w:val="00450AA1"/>
    <w:rsid w:val="00451188"/>
    <w:rsid w:val="00453E44"/>
    <w:rsid w:val="004566C2"/>
    <w:rsid w:val="00461AD8"/>
    <w:rsid w:val="0046396E"/>
    <w:rsid w:val="00464390"/>
    <w:rsid w:val="00465F2F"/>
    <w:rsid w:val="0047163D"/>
    <w:rsid w:val="00473153"/>
    <w:rsid w:val="0047520E"/>
    <w:rsid w:val="0048144A"/>
    <w:rsid w:val="004866BC"/>
    <w:rsid w:val="004948C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3D0"/>
    <w:rsid w:val="004D449D"/>
    <w:rsid w:val="004D7EE8"/>
    <w:rsid w:val="004E11A3"/>
    <w:rsid w:val="004E62E1"/>
    <w:rsid w:val="004E78D8"/>
    <w:rsid w:val="004E79E3"/>
    <w:rsid w:val="004F26C0"/>
    <w:rsid w:val="004F446B"/>
    <w:rsid w:val="005038C3"/>
    <w:rsid w:val="00506D09"/>
    <w:rsid w:val="005166A3"/>
    <w:rsid w:val="00520220"/>
    <w:rsid w:val="00520FF3"/>
    <w:rsid w:val="005235A2"/>
    <w:rsid w:val="00525672"/>
    <w:rsid w:val="00525997"/>
    <w:rsid w:val="00533DE9"/>
    <w:rsid w:val="0054776F"/>
    <w:rsid w:val="00560D71"/>
    <w:rsid w:val="005638FB"/>
    <w:rsid w:val="00563AC2"/>
    <w:rsid w:val="0056711E"/>
    <w:rsid w:val="00570068"/>
    <w:rsid w:val="00570901"/>
    <w:rsid w:val="005739D4"/>
    <w:rsid w:val="00574899"/>
    <w:rsid w:val="00576225"/>
    <w:rsid w:val="00577579"/>
    <w:rsid w:val="00580180"/>
    <w:rsid w:val="00582574"/>
    <w:rsid w:val="0058631A"/>
    <w:rsid w:val="00595496"/>
    <w:rsid w:val="0059645C"/>
    <w:rsid w:val="005A2EA6"/>
    <w:rsid w:val="005A502F"/>
    <w:rsid w:val="005A5436"/>
    <w:rsid w:val="005B1D7A"/>
    <w:rsid w:val="005B25F5"/>
    <w:rsid w:val="005B6654"/>
    <w:rsid w:val="005C0F96"/>
    <w:rsid w:val="005C1283"/>
    <w:rsid w:val="005C4C8F"/>
    <w:rsid w:val="005E1AD4"/>
    <w:rsid w:val="005E2E99"/>
    <w:rsid w:val="005F20B1"/>
    <w:rsid w:val="005F2300"/>
    <w:rsid w:val="005F3295"/>
    <w:rsid w:val="005F4E29"/>
    <w:rsid w:val="005F6C2D"/>
    <w:rsid w:val="005F7D29"/>
    <w:rsid w:val="00602CB1"/>
    <w:rsid w:val="0060487B"/>
    <w:rsid w:val="0061330F"/>
    <w:rsid w:val="006177FB"/>
    <w:rsid w:val="0061798E"/>
    <w:rsid w:val="00630070"/>
    <w:rsid w:val="00632687"/>
    <w:rsid w:val="0063499E"/>
    <w:rsid w:val="006353F3"/>
    <w:rsid w:val="0063777A"/>
    <w:rsid w:val="006426FF"/>
    <w:rsid w:val="006475E1"/>
    <w:rsid w:val="006500ED"/>
    <w:rsid w:val="006512C3"/>
    <w:rsid w:val="00651DB6"/>
    <w:rsid w:val="00652412"/>
    <w:rsid w:val="006526F1"/>
    <w:rsid w:val="00655FE2"/>
    <w:rsid w:val="00670CC4"/>
    <w:rsid w:val="00682F8C"/>
    <w:rsid w:val="00685C78"/>
    <w:rsid w:val="006926F5"/>
    <w:rsid w:val="00694818"/>
    <w:rsid w:val="006A1288"/>
    <w:rsid w:val="006A2A68"/>
    <w:rsid w:val="006A712D"/>
    <w:rsid w:val="006A7628"/>
    <w:rsid w:val="006B3557"/>
    <w:rsid w:val="006B427B"/>
    <w:rsid w:val="006C33D8"/>
    <w:rsid w:val="006C3F33"/>
    <w:rsid w:val="006C7687"/>
    <w:rsid w:val="006D4FD4"/>
    <w:rsid w:val="006E0589"/>
    <w:rsid w:val="006F1987"/>
    <w:rsid w:val="006F429B"/>
    <w:rsid w:val="00700B94"/>
    <w:rsid w:val="0070275C"/>
    <w:rsid w:val="00702DA4"/>
    <w:rsid w:val="007048B5"/>
    <w:rsid w:val="00704F5D"/>
    <w:rsid w:val="00712071"/>
    <w:rsid w:val="00714ACF"/>
    <w:rsid w:val="007201EE"/>
    <w:rsid w:val="0072575F"/>
    <w:rsid w:val="00726DB1"/>
    <w:rsid w:val="007274E8"/>
    <w:rsid w:val="00727859"/>
    <w:rsid w:val="00730D39"/>
    <w:rsid w:val="0073298A"/>
    <w:rsid w:val="00732F90"/>
    <w:rsid w:val="0074736F"/>
    <w:rsid w:val="00750BF1"/>
    <w:rsid w:val="00753470"/>
    <w:rsid w:val="007627A5"/>
    <w:rsid w:val="007702E5"/>
    <w:rsid w:val="00777003"/>
    <w:rsid w:val="00782883"/>
    <w:rsid w:val="00790ED9"/>
    <w:rsid w:val="0079339B"/>
    <w:rsid w:val="00793744"/>
    <w:rsid w:val="00793C0D"/>
    <w:rsid w:val="00795E38"/>
    <w:rsid w:val="00797F64"/>
    <w:rsid w:val="007A2AA2"/>
    <w:rsid w:val="007A6BF0"/>
    <w:rsid w:val="007A75E1"/>
    <w:rsid w:val="007B38F0"/>
    <w:rsid w:val="007B49F4"/>
    <w:rsid w:val="007B4F4D"/>
    <w:rsid w:val="007B6D90"/>
    <w:rsid w:val="007D37DC"/>
    <w:rsid w:val="007D651E"/>
    <w:rsid w:val="007E5693"/>
    <w:rsid w:val="007E67F5"/>
    <w:rsid w:val="007E6BC9"/>
    <w:rsid w:val="007F323B"/>
    <w:rsid w:val="007F4EC1"/>
    <w:rsid w:val="007F5800"/>
    <w:rsid w:val="008043C5"/>
    <w:rsid w:val="00810267"/>
    <w:rsid w:val="008239D5"/>
    <w:rsid w:val="008244C9"/>
    <w:rsid w:val="00837811"/>
    <w:rsid w:val="0084318B"/>
    <w:rsid w:val="008459E9"/>
    <w:rsid w:val="00853FA1"/>
    <w:rsid w:val="00854A6D"/>
    <w:rsid w:val="00877E06"/>
    <w:rsid w:val="00884A0E"/>
    <w:rsid w:val="00885B63"/>
    <w:rsid w:val="00887263"/>
    <w:rsid w:val="008913CD"/>
    <w:rsid w:val="0089280B"/>
    <w:rsid w:val="00893066"/>
    <w:rsid w:val="00894ADB"/>
    <w:rsid w:val="00894DF3"/>
    <w:rsid w:val="008A0871"/>
    <w:rsid w:val="008A2727"/>
    <w:rsid w:val="008B08E2"/>
    <w:rsid w:val="008B47D3"/>
    <w:rsid w:val="008C5BDF"/>
    <w:rsid w:val="008D54B1"/>
    <w:rsid w:val="008D75D7"/>
    <w:rsid w:val="008F793A"/>
    <w:rsid w:val="00901AE3"/>
    <w:rsid w:val="009054A4"/>
    <w:rsid w:val="00905B0F"/>
    <w:rsid w:val="0090710A"/>
    <w:rsid w:val="00912E42"/>
    <w:rsid w:val="0092117D"/>
    <w:rsid w:val="00921DB7"/>
    <w:rsid w:val="00921E53"/>
    <w:rsid w:val="00926747"/>
    <w:rsid w:val="00932491"/>
    <w:rsid w:val="00937D0C"/>
    <w:rsid w:val="00945150"/>
    <w:rsid w:val="00945807"/>
    <w:rsid w:val="00946464"/>
    <w:rsid w:val="00954735"/>
    <w:rsid w:val="00957018"/>
    <w:rsid w:val="00960C38"/>
    <w:rsid w:val="00962DC3"/>
    <w:rsid w:val="009710BE"/>
    <w:rsid w:val="00972CE7"/>
    <w:rsid w:val="0097348D"/>
    <w:rsid w:val="00983E61"/>
    <w:rsid w:val="00990327"/>
    <w:rsid w:val="00994CE6"/>
    <w:rsid w:val="0099680A"/>
    <w:rsid w:val="009B127D"/>
    <w:rsid w:val="009B523D"/>
    <w:rsid w:val="009C453D"/>
    <w:rsid w:val="009C641C"/>
    <w:rsid w:val="009D0795"/>
    <w:rsid w:val="009D1C2C"/>
    <w:rsid w:val="009D3649"/>
    <w:rsid w:val="009D5CF7"/>
    <w:rsid w:val="009E3292"/>
    <w:rsid w:val="009F1373"/>
    <w:rsid w:val="009F31DC"/>
    <w:rsid w:val="00A076A7"/>
    <w:rsid w:val="00A17212"/>
    <w:rsid w:val="00A17759"/>
    <w:rsid w:val="00A20856"/>
    <w:rsid w:val="00A22D21"/>
    <w:rsid w:val="00A255CF"/>
    <w:rsid w:val="00A2560A"/>
    <w:rsid w:val="00A31A9E"/>
    <w:rsid w:val="00A33907"/>
    <w:rsid w:val="00A365A9"/>
    <w:rsid w:val="00A41416"/>
    <w:rsid w:val="00A54365"/>
    <w:rsid w:val="00A63879"/>
    <w:rsid w:val="00A738B8"/>
    <w:rsid w:val="00A81F80"/>
    <w:rsid w:val="00A844D2"/>
    <w:rsid w:val="00A85895"/>
    <w:rsid w:val="00A87AA5"/>
    <w:rsid w:val="00A92B2E"/>
    <w:rsid w:val="00A94B27"/>
    <w:rsid w:val="00AB02FE"/>
    <w:rsid w:val="00AB18D4"/>
    <w:rsid w:val="00AB1E86"/>
    <w:rsid w:val="00AB33B8"/>
    <w:rsid w:val="00AB43B0"/>
    <w:rsid w:val="00AB61AF"/>
    <w:rsid w:val="00AC4377"/>
    <w:rsid w:val="00AC69A4"/>
    <w:rsid w:val="00AD0AB8"/>
    <w:rsid w:val="00AE1607"/>
    <w:rsid w:val="00AE1868"/>
    <w:rsid w:val="00AE48EC"/>
    <w:rsid w:val="00AE5B3E"/>
    <w:rsid w:val="00AF4CF3"/>
    <w:rsid w:val="00AF5569"/>
    <w:rsid w:val="00AF56F1"/>
    <w:rsid w:val="00AF5B44"/>
    <w:rsid w:val="00AF775E"/>
    <w:rsid w:val="00B03B66"/>
    <w:rsid w:val="00B03CE9"/>
    <w:rsid w:val="00B11D7D"/>
    <w:rsid w:val="00B17E09"/>
    <w:rsid w:val="00B20CF0"/>
    <w:rsid w:val="00B25476"/>
    <w:rsid w:val="00B31557"/>
    <w:rsid w:val="00B32498"/>
    <w:rsid w:val="00B3406E"/>
    <w:rsid w:val="00B35129"/>
    <w:rsid w:val="00B35218"/>
    <w:rsid w:val="00B37BFB"/>
    <w:rsid w:val="00B4109E"/>
    <w:rsid w:val="00B53A35"/>
    <w:rsid w:val="00B54462"/>
    <w:rsid w:val="00B70E88"/>
    <w:rsid w:val="00B7163B"/>
    <w:rsid w:val="00B72388"/>
    <w:rsid w:val="00B81BE5"/>
    <w:rsid w:val="00B863B0"/>
    <w:rsid w:val="00B90251"/>
    <w:rsid w:val="00B93E2B"/>
    <w:rsid w:val="00B955E0"/>
    <w:rsid w:val="00BA0524"/>
    <w:rsid w:val="00BA1ECA"/>
    <w:rsid w:val="00BB3863"/>
    <w:rsid w:val="00BB6BF7"/>
    <w:rsid w:val="00BB6C93"/>
    <w:rsid w:val="00BD0EC2"/>
    <w:rsid w:val="00BD3E61"/>
    <w:rsid w:val="00BD5ECF"/>
    <w:rsid w:val="00BE1D87"/>
    <w:rsid w:val="00BF0E49"/>
    <w:rsid w:val="00BF3211"/>
    <w:rsid w:val="00BF71F9"/>
    <w:rsid w:val="00C019B6"/>
    <w:rsid w:val="00C040A1"/>
    <w:rsid w:val="00C05B3F"/>
    <w:rsid w:val="00C10782"/>
    <w:rsid w:val="00C10B57"/>
    <w:rsid w:val="00C1153C"/>
    <w:rsid w:val="00C11C83"/>
    <w:rsid w:val="00C124FF"/>
    <w:rsid w:val="00C128FC"/>
    <w:rsid w:val="00C13F10"/>
    <w:rsid w:val="00C241D4"/>
    <w:rsid w:val="00C35EFC"/>
    <w:rsid w:val="00C37180"/>
    <w:rsid w:val="00C6007C"/>
    <w:rsid w:val="00C63643"/>
    <w:rsid w:val="00C64536"/>
    <w:rsid w:val="00C7515D"/>
    <w:rsid w:val="00C80C74"/>
    <w:rsid w:val="00C86B5A"/>
    <w:rsid w:val="00C87E88"/>
    <w:rsid w:val="00C96009"/>
    <w:rsid w:val="00C97750"/>
    <w:rsid w:val="00CB223D"/>
    <w:rsid w:val="00CB2F48"/>
    <w:rsid w:val="00CB4238"/>
    <w:rsid w:val="00CB4FF3"/>
    <w:rsid w:val="00CC14FD"/>
    <w:rsid w:val="00CC7A1A"/>
    <w:rsid w:val="00CD2732"/>
    <w:rsid w:val="00CD2C13"/>
    <w:rsid w:val="00CD5CBE"/>
    <w:rsid w:val="00CD7D25"/>
    <w:rsid w:val="00CE1AB1"/>
    <w:rsid w:val="00CE4EDC"/>
    <w:rsid w:val="00CE7122"/>
    <w:rsid w:val="00CF4770"/>
    <w:rsid w:val="00CF4AAB"/>
    <w:rsid w:val="00CF5685"/>
    <w:rsid w:val="00D01E66"/>
    <w:rsid w:val="00D023ED"/>
    <w:rsid w:val="00D04C47"/>
    <w:rsid w:val="00D261B2"/>
    <w:rsid w:val="00D44461"/>
    <w:rsid w:val="00D449A3"/>
    <w:rsid w:val="00D44CDD"/>
    <w:rsid w:val="00D45B4F"/>
    <w:rsid w:val="00D4600E"/>
    <w:rsid w:val="00D470FF"/>
    <w:rsid w:val="00D5141A"/>
    <w:rsid w:val="00D55C37"/>
    <w:rsid w:val="00D60D96"/>
    <w:rsid w:val="00D620E6"/>
    <w:rsid w:val="00D71E08"/>
    <w:rsid w:val="00D737BA"/>
    <w:rsid w:val="00D73C7F"/>
    <w:rsid w:val="00D73D4E"/>
    <w:rsid w:val="00D768A6"/>
    <w:rsid w:val="00D8762E"/>
    <w:rsid w:val="00D9354F"/>
    <w:rsid w:val="00D93DB5"/>
    <w:rsid w:val="00DA1512"/>
    <w:rsid w:val="00DA20A0"/>
    <w:rsid w:val="00DA3687"/>
    <w:rsid w:val="00DA68EF"/>
    <w:rsid w:val="00DA7398"/>
    <w:rsid w:val="00DA746D"/>
    <w:rsid w:val="00DB5476"/>
    <w:rsid w:val="00DB562C"/>
    <w:rsid w:val="00DC25B7"/>
    <w:rsid w:val="00DC4FE0"/>
    <w:rsid w:val="00DD273E"/>
    <w:rsid w:val="00DD285C"/>
    <w:rsid w:val="00DD52B7"/>
    <w:rsid w:val="00DD53A5"/>
    <w:rsid w:val="00DD7BE8"/>
    <w:rsid w:val="00DE6165"/>
    <w:rsid w:val="00DE67D3"/>
    <w:rsid w:val="00DF5D97"/>
    <w:rsid w:val="00E01A0C"/>
    <w:rsid w:val="00E03E91"/>
    <w:rsid w:val="00E0650D"/>
    <w:rsid w:val="00E1137B"/>
    <w:rsid w:val="00E12094"/>
    <w:rsid w:val="00E15866"/>
    <w:rsid w:val="00E20AB0"/>
    <w:rsid w:val="00E20B23"/>
    <w:rsid w:val="00E27DFD"/>
    <w:rsid w:val="00E3664C"/>
    <w:rsid w:val="00E40FE2"/>
    <w:rsid w:val="00E42EC4"/>
    <w:rsid w:val="00E45F35"/>
    <w:rsid w:val="00E530CF"/>
    <w:rsid w:val="00E57263"/>
    <w:rsid w:val="00E61163"/>
    <w:rsid w:val="00E66298"/>
    <w:rsid w:val="00E72010"/>
    <w:rsid w:val="00E73810"/>
    <w:rsid w:val="00E751DC"/>
    <w:rsid w:val="00E7548B"/>
    <w:rsid w:val="00E8167A"/>
    <w:rsid w:val="00E83862"/>
    <w:rsid w:val="00E84BD1"/>
    <w:rsid w:val="00E864BE"/>
    <w:rsid w:val="00E90ABF"/>
    <w:rsid w:val="00E944FE"/>
    <w:rsid w:val="00E95E87"/>
    <w:rsid w:val="00EA0C78"/>
    <w:rsid w:val="00EA2E73"/>
    <w:rsid w:val="00EB01EB"/>
    <w:rsid w:val="00EB128D"/>
    <w:rsid w:val="00EB1E80"/>
    <w:rsid w:val="00EB48C4"/>
    <w:rsid w:val="00EC1892"/>
    <w:rsid w:val="00EC3616"/>
    <w:rsid w:val="00EC6014"/>
    <w:rsid w:val="00EC74C7"/>
    <w:rsid w:val="00ED138B"/>
    <w:rsid w:val="00ED3B6D"/>
    <w:rsid w:val="00ED491B"/>
    <w:rsid w:val="00ED5A40"/>
    <w:rsid w:val="00EE25BF"/>
    <w:rsid w:val="00EE557F"/>
    <w:rsid w:val="00EE746E"/>
    <w:rsid w:val="00EF2C6D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11D7"/>
    <w:rsid w:val="00F2255F"/>
    <w:rsid w:val="00F2351D"/>
    <w:rsid w:val="00F2515B"/>
    <w:rsid w:val="00F27F12"/>
    <w:rsid w:val="00F30258"/>
    <w:rsid w:val="00F34054"/>
    <w:rsid w:val="00F34428"/>
    <w:rsid w:val="00F45132"/>
    <w:rsid w:val="00F46D23"/>
    <w:rsid w:val="00F4795B"/>
    <w:rsid w:val="00F47F4B"/>
    <w:rsid w:val="00F50373"/>
    <w:rsid w:val="00F50E58"/>
    <w:rsid w:val="00F51195"/>
    <w:rsid w:val="00F516A6"/>
    <w:rsid w:val="00F51935"/>
    <w:rsid w:val="00F533AF"/>
    <w:rsid w:val="00F60269"/>
    <w:rsid w:val="00F65847"/>
    <w:rsid w:val="00F753D7"/>
    <w:rsid w:val="00F77EA6"/>
    <w:rsid w:val="00F853F5"/>
    <w:rsid w:val="00F90AB2"/>
    <w:rsid w:val="00F921C6"/>
    <w:rsid w:val="00F93CA8"/>
    <w:rsid w:val="00F947C6"/>
    <w:rsid w:val="00F94F11"/>
    <w:rsid w:val="00FB2289"/>
    <w:rsid w:val="00FB2618"/>
    <w:rsid w:val="00FB3F4D"/>
    <w:rsid w:val="00FB45D3"/>
    <w:rsid w:val="00FB795A"/>
    <w:rsid w:val="00FC3EB9"/>
    <w:rsid w:val="00FC517A"/>
    <w:rsid w:val="00FC7666"/>
    <w:rsid w:val="00FD26B1"/>
    <w:rsid w:val="00FD72DB"/>
    <w:rsid w:val="00FE51F3"/>
    <w:rsid w:val="00FE57AD"/>
    <w:rsid w:val="00FF0DF3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FA18-9606-4413-A1AF-1EBD1DAE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11393</Words>
  <Characters>64942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2022-10-12T06:59:00Z</cp:lastPrinted>
  <dcterms:created xsi:type="dcterms:W3CDTF">2022-10-13T08:04:00Z</dcterms:created>
  <dcterms:modified xsi:type="dcterms:W3CDTF">2023-01-12T13:55:00Z</dcterms:modified>
</cp:coreProperties>
</file>