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Ind w:w="-34" w:type="dxa"/>
        <w:tblLook w:val="00A0"/>
      </w:tblPr>
      <w:tblGrid>
        <w:gridCol w:w="9888"/>
      </w:tblGrid>
      <w:tr w:rsidR="008011F1" w:rsidTr="00700E60">
        <w:trPr>
          <w:trHeight w:val="2731"/>
        </w:trPr>
        <w:tc>
          <w:tcPr>
            <w:tcW w:w="9888" w:type="dxa"/>
          </w:tcPr>
          <w:p w:rsidR="008011F1" w:rsidRDefault="008011F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09600" cy="666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1F1" w:rsidRDefault="008011F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8011F1" w:rsidRDefault="008011F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11F1" w:rsidRDefault="008011F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АДМИНИСТРАЦИЯ </w:t>
            </w:r>
          </w:p>
          <w:p w:rsidR="008011F1" w:rsidRDefault="008011F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КРУТОЛОГСКОГО СЕЛЬСКОГО ПОСЕЛЕНИЯ</w:t>
            </w:r>
          </w:p>
          <w:p w:rsidR="008011F1" w:rsidRDefault="008011F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011F1" w:rsidRDefault="008011F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tbl>
            <w:tblPr>
              <w:tblW w:w="0" w:type="auto"/>
              <w:tblLook w:val="04A0"/>
            </w:tblPr>
            <w:tblGrid>
              <w:gridCol w:w="9672"/>
            </w:tblGrid>
            <w:tr w:rsidR="008011F1">
              <w:tc>
                <w:tcPr>
                  <w:tcW w:w="9532" w:type="dxa"/>
                </w:tcPr>
                <w:p w:rsidR="008011F1" w:rsidRDefault="008011F1">
                  <w:pPr>
                    <w:rPr>
                      <w:rFonts w:eastAsia="Times New Roman"/>
                      <w:lang w:eastAsia="ru-RU"/>
                    </w:rPr>
                  </w:pPr>
                </w:p>
                <w:tbl>
                  <w:tblPr>
                    <w:tblW w:w="9949" w:type="dxa"/>
                    <w:tblLook w:val="04A0"/>
                  </w:tblPr>
                  <w:tblGrid>
                    <w:gridCol w:w="4974"/>
                    <w:gridCol w:w="4975"/>
                  </w:tblGrid>
                  <w:tr w:rsidR="008011F1">
                    <w:trPr>
                      <w:trHeight w:val="368"/>
                    </w:trPr>
                    <w:tc>
                      <w:tcPr>
                        <w:tcW w:w="4974" w:type="dxa"/>
                        <w:hideMark/>
                      </w:tcPr>
                      <w:p w:rsidR="008011F1" w:rsidRDefault="008011F1" w:rsidP="001B7C5A">
                        <w:pPr>
                          <w:spacing w:line="254" w:lineRule="auto"/>
                          <w:jc w:val="both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«__</w:t>
                        </w:r>
                        <w:r w:rsidR="001B7C5A" w:rsidRPr="009B126D">
                          <w:rPr>
                            <w:rFonts w:ascii="Arial" w:hAnsi="Arial" w:cs="Arial"/>
                            <w:b/>
                            <w:szCs w:val="17"/>
                          </w:rPr>
                          <w:t>18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___»___</w:t>
                        </w:r>
                        <w:r w:rsidR="001B7C5A" w:rsidRPr="009B126D">
                          <w:rPr>
                            <w:rFonts w:ascii="Arial" w:hAnsi="Arial" w:cs="Arial"/>
                            <w:b/>
                            <w:szCs w:val="17"/>
                          </w:rPr>
                          <w:t>апреля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______ 20</w:t>
                        </w:r>
                        <w:r w:rsidR="001B7C5A" w:rsidRPr="009B126D">
                          <w:rPr>
                            <w:rFonts w:ascii="Arial" w:hAnsi="Arial" w:cs="Arial"/>
                            <w:b/>
                            <w:szCs w:val="17"/>
                          </w:rPr>
                          <w:t>23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_ г.</w:t>
                        </w:r>
                      </w:p>
                    </w:tc>
                    <w:tc>
                      <w:tcPr>
                        <w:tcW w:w="4975" w:type="dxa"/>
                      </w:tcPr>
                      <w:p w:rsidR="008011F1" w:rsidRDefault="008011F1">
                        <w:pPr>
                          <w:ind w:left="720"/>
                          <w:contextualSpacing/>
                          <w:jc w:val="center"/>
                          <w:rPr>
                            <w:rFonts w:ascii="Arial" w:eastAsia="Calibri" w:hAnsi="Arial" w:cs="Arial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 xml:space="preserve">                                                   №___</w:t>
                        </w:r>
                        <w:r w:rsidR="001B7C5A" w:rsidRPr="009B126D">
                          <w:rPr>
                            <w:rFonts w:ascii="Arial" w:hAnsi="Arial" w:cs="Arial"/>
                            <w:b/>
                            <w:szCs w:val="17"/>
                          </w:rPr>
                          <w:t>32</w:t>
                        </w:r>
                        <w:r>
                          <w:rPr>
                            <w:rFonts w:ascii="Arial" w:hAnsi="Arial" w:cs="Arial"/>
                            <w:b/>
                            <w:sz w:val="17"/>
                            <w:szCs w:val="17"/>
                          </w:rPr>
                          <w:t>__</w:t>
                        </w:r>
                      </w:p>
                      <w:p w:rsidR="008011F1" w:rsidRDefault="008011F1">
                        <w:pPr>
                          <w:spacing w:line="252" w:lineRule="auto"/>
                          <w:ind w:left="720"/>
                          <w:contextualSpacing/>
                          <w:jc w:val="right"/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8011F1" w:rsidRDefault="008011F1">
                  <w:pPr>
                    <w:spacing w:line="254" w:lineRule="auto"/>
                    <w:rPr>
                      <w:b/>
                      <w:bCs/>
                      <w:sz w:val="28"/>
                    </w:rPr>
                  </w:pPr>
                </w:p>
              </w:tc>
            </w:tr>
          </w:tbl>
          <w:p w:rsidR="008011F1" w:rsidRDefault="008011F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7441D3" w:rsidRPr="008E4581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441D3" w:rsidRPr="008E4581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D3420" w:rsidRPr="008011F1" w:rsidRDefault="007441D3" w:rsidP="007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 услуги </w:t>
      </w:r>
      <w:r w:rsidRPr="004C60B3">
        <w:rPr>
          <w:rFonts w:ascii="Times New Roman" w:eastAsia="Calibri" w:hAnsi="Times New Roman"/>
          <w:b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 w:rsidR="007220DE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 w:rsidRPr="008011F1">
        <w:rPr>
          <w:rFonts w:ascii="Times New Roman" w:eastAsia="Calibri" w:hAnsi="Times New Roman"/>
          <w:b/>
          <w:bCs/>
          <w:sz w:val="28"/>
          <w:szCs w:val="28"/>
        </w:rPr>
        <w:t xml:space="preserve">на территории </w:t>
      </w:r>
      <w:r w:rsidR="008011F1" w:rsidRPr="008011F1">
        <w:rPr>
          <w:rFonts w:ascii="Times New Roman" w:eastAsia="Calibri" w:hAnsi="Times New Roman"/>
          <w:b/>
          <w:bCs/>
          <w:sz w:val="28"/>
          <w:szCs w:val="28"/>
        </w:rPr>
        <w:t xml:space="preserve">Крутологского сельского поселения </w:t>
      </w:r>
      <w:r w:rsidRPr="008011F1">
        <w:rPr>
          <w:rFonts w:ascii="Times New Roman" w:eastAsia="Calibri" w:hAnsi="Times New Roman"/>
          <w:b/>
          <w:bCs/>
          <w:sz w:val="28"/>
          <w:szCs w:val="28"/>
        </w:rPr>
        <w:t>муниципального района «Белгородский район»</w:t>
      </w:r>
    </w:p>
    <w:p w:rsidR="000754F2" w:rsidRDefault="000754F2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1D3" w:rsidRPr="00EA05F0" w:rsidRDefault="007441D3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1FAE" w:rsidRPr="004C60B3" w:rsidRDefault="00271FAE" w:rsidP="00271FA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F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EA05F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05F0"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постановления Правительства Российской Федерации от 19 ноября 2014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8011F1">
        <w:rPr>
          <w:rFonts w:ascii="Times New Roman" w:hAnsi="Times New Roman"/>
          <w:sz w:val="28"/>
          <w:szCs w:val="28"/>
        </w:rPr>
        <w:t xml:space="preserve">                  </w:t>
      </w:r>
      <w:r w:rsidRPr="00EA05F0"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адресов», </w:t>
      </w:r>
      <w:hyperlink r:id="rId10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EA05F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A05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8011F1">
        <w:rPr>
          <w:rFonts w:ascii="Times New Roman" w:hAnsi="Times New Roman" w:cs="Times New Roman"/>
          <w:sz w:val="28"/>
          <w:szCs w:val="28"/>
        </w:rPr>
        <w:t xml:space="preserve"> </w:t>
      </w:r>
      <w:r w:rsidRPr="00EA05F0">
        <w:rPr>
          <w:rFonts w:ascii="Times New Roman" w:hAnsi="Times New Roman" w:cs="Times New Roman"/>
          <w:sz w:val="28"/>
          <w:szCs w:val="28"/>
        </w:rPr>
        <w:t xml:space="preserve">от 20 июля 2021 г. № 1228 </w:t>
      </w:r>
      <w:r w:rsidR="007441D3">
        <w:rPr>
          <w:rFonts w:ascii="Times New Roman" w:hAnsi="Times New Roman" w:cs="Times New Roman"/>
          <w:sz w:val="28"/>
          <w:szCs w:val="28"/>
        </w:rPr>
        <w:t>«</w:t>
      </w:r>
      <w:r w:rsidRPr="00EA05F0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1" w:tooltip="consultantplus://offline/ref=1A5EC6EDE2AA8985515CD285BB6C64CB3F156EDDB47F2C3F7474E640D21A103C1D48F9E880C32DBE0DuDI" w:history="1">
        <w:r w:rsidRPr="00DC2065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постановления</w:t>
        </w:r>
      </w:hyperlink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24 марта 2022 г. № 454 «О</w:t>
      </w:r>
      <w:r w:rsidRPr="00DC2065">
        <w:rPr>
          <w:rFonts w:ascii="Times New Roman" w:hAnsi="Times New Roman" w:cs="Times New Roman"/>
          <w:bCs/>
          <w:color w:val="000000"/>
          <w:sz w:val="28"/>
          <w:szCs w:val="28"/>
        </w:rPr>
        <w:t>б особенностях организации предоставления государственных услуг, а также разработки</w:t>
      </w:r>
      <w:r w:rsidR="008011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bCs/>
          <w:color w:val="000000"/>
          <w:sz w:val="28"/>
          <w:szCs w:val="28"/>
        </w:rPr>
        <w:t>и принятия административных регламентов предоставления государственных услуг в 2022 году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», приказа 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финансов Российской Федерации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от 11 декабря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постановления администрации Белгородского района Белгородской области                   от 28 декабря 2022 г. № 143 «Об утверждении порядка разработки</w:t>
      </w:r>
      <w:r w:rsidR="00801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и утверждения административных регламентов предоставления муниципальных услуг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муниципального района «Белгородский район» Белгородской области», </w:t>
      </w:r>
      <w:r w:rsidRPr="004C60B3">
        <w:rPr>
          <w:rFonts w:ascii="Times New Roman" w:hAnsi="Times New Roman"/>
          <w:sz w:val="28"/>
          <w:szCs w:val="28"/>
        </w:rPr>
        <w:t xml:space="preserve">постановлением администрации Белгородского </w:t>
      </w:r>
      <w:r w:rsidRPr="00B130C2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 xml:space="preserve">31 марта </w:t>
      </w:r>
      <w:r w:rsidRPr="00B130C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г.</w:t>
      </w:r>
      <w:r w:rsidRPr="00B130C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</w:t>
      </w:r>
      <w:r w:rsidRPr="00B130C2">
        <w:rPr>
          <w:rFonts w:ascii="Times New Roman" w:hAnsi="Times New Roman"/>
          <w:sz w:val="28"/>
          <w:szCs w:val="28"/>
        </w:rPr>
        <w:t xml:space="preserve"> «Об</w:t>
      </w:r>
      <w:r w:rsidRPr="004C60B3">
        <w:rPr>
          <w:rFonts w:ascii="Times New Roman" w:hAnsi="Times New Roman"/>
          <w:sz w:val="28"/>
          <w:szCs w:val="28"/>
        </w:rPr>
        <w:t xml:space="preserve"> утверждении</w:t>
      </w:r>
      <w:r w:rsidR="00700E60">
        <w:rPr>
          <w:rFonts w:ascii="Times New Roman" w:hAnsi="Times New Roman"/>
          <w:sz w:val="28"/>
          <w:szCs w:val="28"/>
        </w:rPr>
        <w:t xml:space="preserve"> </w:t>
      </w:r>
      <w:r w:rsidRPr="004C60B3">
        <w:rPr>
          <w:rFonts w:ascii="Times New Roman" w:hAnsi="Times New Roman"/>
          <w:sz w:val="28"/>
          <w:szCs w:val="28"/>
        </w:rPr>
        <w:t xml:space="preserve">типового административного </w:t>
      </w:r>
      <w:r w:rsidRPr="004C60B3">
        <w:rPr>
          <w:rFonts w:ascii="Times New Roman" w:hAnsi="Times New Roman"/>
          <w:sz w:val="28"/>
          <w:szCs w:val="28"/>
        </w:rPr>
        <w:lastRenderedPageBreak/>
        <w:t>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«Присвоение, изменение </w:t>
      </w:r>
      <w:r w:rsidRPr="004C60B3">
        <w:rPr>
          <w:rFonts w:ascii="Times New Roman" w:hAnsi="Times New Roman"/>
          <w:sz w:val="28"/>
          <w:szCs w:val="28"/>
        </w:rPr>
        <w:t xml:space="preserve">и аннулирование адреса объекта недвижимости на территории муниципального района «Белгородский район» Белгородской области»,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r w:rsidRPr="00EA05F0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="008011F1">
        <w:rPr>
          <w:rFonts w:ascii="Times New Roman" w:hAnsi="Times New Roman" w:cs="Times New Roman"/>
          <w:sz w:val="28"/>
          <w:szCs w:val="28"/>
        </w:rPr>
        <w:t xml:space="preserve"> </w:t>
      </w:r>
      <w:r w:rsidRPr="008011F1">
        <w:rPr>
          <w:rFonts w:ascii="Times New Roman" w:hAnsi="Times New Roman"/>
          <w:sz w:val="28"/>
          <w:szCs w:val="28"/>
        </w:rPr>
        <w:t xml:space="preserve">администрация </w:t>
      </w:r>
      <w:r w:rsidR="008011F1" w:rsidRPr="008011F1">
        <w:rPr>
          <w:rFonts w:ascii="Times New Roman" w:hAnsi="Times New Roman"/>
          <w:sz w:val="28"/>
          <w:szCs w:val="28"/>
        </w:rPr>
        <w:t>Крутологского сельского поселения</w:t>
      </w:r>
      <w:r w:rsidR="008011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п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о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с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т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а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н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о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в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л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я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е</w:t>
      </w:r>
      <w:r w:rsidR="008011F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т</w:t>
      </w:r>
      <w:r w:rsidRPr="004C60B3">
        <w:rPr>
          <w:rFonts w:ascii="Times New Roman" w:hAnsi="Times New Roman"/>
          <w:b/>
          <w:sz w:val="28"/>
          <w:szCs w:val="28"/>
        </w:rPr>
        <w:t>:</w:t>
      </w:r>
    </w:p>
    <w:p w:rsidR="00271FAE" w:rsidRPr="008011F1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60B3">
        <w:rPr>
          <w:rFonts w:ascii="Times New Roman" w:hAnsi="Times New Roman"/>
          <w:sz w:val="28"/>
          <w:szCs w:val="28"/>
        </w:rPr>
        <w:t>1. Утвердить административный регламент</w:t>
      </w:r>
      <w:r w:rsidR="008011F1">
        <w:rPr>
          <w:rFonts w:ascii="Times New Roman" w:hAnsi="Times New Roman"/>
          <w:sz w:val="28"/>
          <w:szCs w:val="28"/>
        </w:rPr>
        <w:t xml:space="preserve"> предоставления муниципальной </w:t>
      </w:r>
      <w:r w:rsidRPr="004C60B3">
        <w:rPr>
          <w:rFonts w:ascii="Times New Roman" w:hAnsi="Times New Roman"/>
          <w:sz w:val="28"/>
          <w:szCs w:val="28"/>
        </w:rPr>
        <w:t>услуги «</w:t>
      </w:r>
      <w:r w:rsidRPr="004C60B3">
        <w:rPr>
          <w:rFonts w:ascii="Times New Roman" w:hAnsi="Times New Roman"/>
          <w:color w:val="000000"/>
          <w:sz w:val="28"/>
          <w:szCs w:val="28"/>
        </w:rPr>
        <w:t xml:space="preserve">Присвоение, изменение и аннулирование адреса объекта недвижимости </w:t>
      </w:r>
      <w:r w:rsidRPr="008011F1">
        <w:rPr>
          <w:rFonts w:ascii="Times New Roman" w:hAnsi="Times New Roman"/>
          <w:sz w:val="28"/>
          <w:szCs w:val="28"/>
        </w:rPr>
        <w:t>на территории</w:t>
      </w:r>
      <w:r w:rsidR="008011F1" w:rsidRPr="008011F1">
        <w:rPr>
          <w:rFonts w:ascii="Times New Roman" w:hAnsi="Times New Roman"/>
          <w:sz w:val="28"/>
          <w:szCs w:val="28"/>
        </w:rPr>
        <w:t xml:space="preserve"> Крутологского сельского</w:t>
      </w:r>
      <w:r w:rsidR="008011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011F1" w:rsidRPr="008011F1">
        <w:rPr>
          <w:rFonts w:ascii="Times New Roman" w:hAnsi="Times New Roman"/>
          <w:sz w:val="28"/>
          <w:szCs w:val="28"/>
        </w:rPr>
        <w:t xml:space="preserve">поселения </w:t>
      </w:r>
      <w:r w:rsidRPr="008011F1">
        <w:rPr>
          <w:rFonts w:ascii="Times New Roman" w:hAnsi="Times New Roman"/>
          <w:sz w:val="28"/>
          <w:szCs w:val="28"/>
        </w:rPr>
        <w:t>муниципального района «Белгородский район» (прилагается).</w:t>
      </w:r>
    </w:p>
    <w:p w:rsidR="00271FAE" w:rsidRPr="004B6FE2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4B6FE2">
        <w:rPr>
          <w:rFonts w:ascii="Times New Roman" w:hAnsi="Times New Roman"/>
          <w:bCs/>
          <w:color w:val="000000"/>
          <w:sz w:val="28"/>
          <w:szCs w:val="28"/>
        </w:rPr>
        <w:t>3. Признать утратившими силу:</w:t>
      </w:r>
    </w:p>
    <w:p w:rsidR="00271FAE" w:rsidRPr="008011F1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011F1">
        <w:rPr>
          <w:rFonts w:ascii="Times New Roman" w:hAnsi="Times New Roman"/>
          <w:bCs/>
          <w:sz w:val="28"/>
          <w:szCs w:val="28"/>
        </w:rPr>
        <w:t xml:space="preserve">3.1. Постановление администрации </w:t>
      </w:r>
      <w:r w:rsidR="008011F1" w:rsidRPr="008011F1">
        <w:rPr>
          <w:rFonts w:ascii="Times New Roman" w:hAnsi="Times New Roman"/>
          <w:bCs/>
          <w:sz w:val="28"/>
          <w:szCs w:val="28"/>
        </w:rPr>
        <w:t>Крутологского сельского поселения от 29</w:t>
      </w:r>
      <w:r w:rsidRPr="008011F1">
        <w:rPr>
          <w:rFonts w:ascii="Times New Roman" w:hAnsi="Times New Roman"/>
          <w:bCs/>
          <w:sz w:val="28"/>
          <w:szCs w:val="28"/>
        </w:rPr>
        <w:t xml:space="preserve"> октября 2020</w:t>
      </w:r>
      <w:r w:rsidR="008011F1" w:rsidRPr="008011F1">
        <w:rPr>
          <w:rFonts w:ascii="Times New Roman" w:hAnsi="Times New Roman"/>
          <w:bCs/>
          <w:sz w:val="28"/>
          <w:szCs w:val="28"/>
        </w:rPr>
        <w:t xml:space="preserve"> г. № 65</w:t>
      </w:r>
      <w:r w:rsidRPr="008011F1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</w:t>
      </w:r>
      <w:r w:rsidR="008011F1" w:rsidRPr="008011F1">
        <w:rPr>
          <w:rFonts w:ascii="Times New Roman" w:hAnsi="Times New Roman"/>
          <w:bCs/>
          <w:sz w:val="28"/>
          <w:szCs w:val="28"/>
        </w:rPr>
        <w:t>оение, изменение</w:t>
      </w:r>
      <w:r w:rsidRPr="008011F1">
        <w:rPr>
          <w:rFonts w:ascii="Times New Roman" w:hAnsi="Times New Roman"/>
          <w:bCs/>
          <w:sz w:val="28"/>
          <w:szCs w:val="28"/>
        </w:rPr>
        <w:t xml:space="preserve"> и аннулирование адреса объекта недвижимости на территории </w:t>
      </w:r>
      <w:r w:rsidR="008011F1" w:rsidRPr="008011F1">
        <w:rPr>
          <w:rFonts w:ascii="Times New Roman" w:hAnsi="Times New Roman"/>
          <w:sz w:val="28"/>
          <w:szCs w:val="28"/>
        </w:rPr>
        <w:t xml:space="preserve">Крутологского сельского поселения </w:t>
      </w:r>
      <w:r w:rsidRPr="008011F1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 w:rsidR="00271FAE" w:rsidRPr="008011F1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011F1">
        <w:rPr>
          <w:rFonts w:ascii="Times New Roman" w:hAnsi="Times New Roman"/>
          <w:bCs/>
          <w:sz w:val="28"/>
          <w:szCs w:val="28"/>
        </w:rPr>
        <w:t xml:space="preserve">3.2. Постановление администрации </w:t>
      </w:r>
      <w:r w:rsidR="008011F1" w:rsidRPr="008011F1">
        <w:rPr>
          <w:rFonts w:ascii="Times New Roman" w:hAnsi="Times New Roman"/>
          <w:sz w:val="28"/>
          <w:szCs w:val="28"/>
        </w:rPr>
        <w:t xml:space="preserve">Крутологского сельского поселения </w:t>
      </w:r>
      <w:r w:rsidR="008011F1" w:rsidRPr="008011F1">
        <w:rPr>
          <w:rFonts w:ascii="Times New Roman" w:hAnsi="Times New Roman"/>
          <w:bCs/>
          <w:sz w:val="28"/>
          <w:szCs w:val="28"/>
        </w:rPr>
        <w:t>от 21 декабря 2020 г. № 84</w:t>
      </w:r>
      <w:r w:rsidRPr="008011F1">
        <w:rPr>
          <w:rFonts w:ascii="Times New Roman" w:hAnsi="Times New Roman"/>
          <w:bCs/>
          <w:sz w:val="28"/>
          <w:szCs w:val="28"/>
        </w:rPr>
        <w:t xml:space="preserve"> «О внесении изменений в постановление администрации </w:t>
      </w:r>
      <w:r w:rsidR="008011F1" w:rsidRPr="008011F1">
        <w:rPr>
          <w:rFonts w:ascii="Times New Roman" w:hAnsi="Times New Roman"/>
          <w:sz w:val="28"/>
          <w:szCs w:val="28"/>
        </w:rPr>
        <w:t xml:space="preserve">Крутологского сельского поселения </w:t>
      </w:r>
      <w:r w:rsidR="008011F1" w:rsidRPr="008011F1">
        <w:rPr>
          <w:rFonts w:ascii="Times New Roman" w:hAnsi="Times New Roman"/>
          <w:bCs/>
          <w:sz w:val="28"/>
          <w:szCs w:val="28"/>
        </w:rPr>
        <w:t>от 29 октября 2020 г. № 65</w:t>
      </w:r>
      <w:r w:rsidRPr="008011F1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 w:rsidR="008011F1" w:rsidRPr="008011F1">
        <w:rPr>
          <w:rFonts w:ascii="Times New Roman" w:hAnsi="Times New Roman"/>
          <w:sz w:val="28"/>
          <w:szCs w:val="28"/>
        </w:rPr>
        <w:t xml:space="preserve">Крутологского сельского поселения </w:t>
      </w:r>
      <w:r w:rsidRPr="008011F1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 w:rsidR="00271FAE" w:rsidRPr="008011F1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011F1">
        <w:rPr>
          <w:rFonts w:ascii="Times New Roman" w:hAnsi="Times New Roman"/>
          <w:bCs/>
          <w:sz w:val="28"/>
          <w:szCs w:val="28"/>
        </w:rPr>
        <w:t xml:space="preserve">3.3. Постановление администрации </w:t>
      </w:r>
      <w:r w:rsidR="008011F1" w:rsidRPr="008011F1">
        <w:rPr>
          <w:rFonts w:ascii="Times New Roman" w:hAnsi="Times New Roman"/>
          <w:sz w:val="28"/>
          <w:szCs w:val="28"/>
        </w:rPr>
        <w:t xml:space="preserve">Крутологского сельского поселения </w:t>
      </w:r>
      <w:r w:rsidR="008011F1" w:rsidRPr="008011F1">
        <w:rPr>
          <w:rFonts w:ascii="Times New Roman" w:hAnsi="Times New Roman"/>
          <w:bCs/>
          <w:sz w:val="28"/>
          <w:szCs w:val="28"/>
        </w:rPr>
        <w:t>от 12 октября 2021 № 89</w:t>
      </w:r>
      <w:r w:rsidRPr="008011F1">
        <w:rPr>
          <w:rFonts w:ascii="Times New Roman" w:hAnsi="Times New Roman"/>
          <w:bCs/>
          <w:sz w:val="28"/>
          <w:szCs w:val="28"/>
        </w:rPr>
        <w:t xml:space="preserve"> «О внесении изменений в постановление администрации </w:t>
      </w:r>
      <w:r w:rsidR="008011F1" w:rsidRPr="008011F1">
        <w:rPr>
          <w:rFonts w:ascii="Times New Roman" w:hAnsi="Times New Roman"/>
          <w:sz w:val="28"/>
          <w:szCs w:val="28"/>
        </w:rPr>
        <w:t xml:space="preserve">Крутологского сельского поселения  </w:t>
      </w:r>
      <w:r w:rsidR="008011F1" w:rsidRPr="008011F1">
        <w:rPr>
          <w:rFonts w:ascii="Times New Roman" w:hAnsi="Times New Roman"/>
          <w:bCs/>
          <w:sz w:val="28"/>
          <w:szCs w:val="28"/>
        </w:rPr>
        <w:t>от 29 октября 2020 г. № 65</w:t>
      </w:r>
      <w:r w:rsidRPr="008011F1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 услуги «Присвоение, изменение и аннулирование адреса объекта недвижимости на территории </w:t>
      </w:r>
      <w:r w:rsidR="008011F1" w:rsidRPr="008011F1">
        <w:rPr>
          <w:rFonts w:ascii="Times New Roman" w:hAnsi="Times New Roman"/>
          <w:sz w:val="28"/>
          <w:szCs w:val="28"/>
        </w:rPr>
        <w:t xml:space="preserve">Крутологского сельского поселения </w:t>
      </w:r>
      <w:r w:rsidRPr="008011F1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район».</w:t>
      </w:r>
    </w:p>
    <w:p w:rsidR="00271FAE" w:rsidRPr="001B7C5A" w:rsidRDefault="00271FAE" w:rsidP="001B7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3.4</w:t>
      </w:r>
      <w:r w:rsidRPr="004B6FE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00E60"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r w:rsidR="00700E60" w:rsidRPr="00700E60">
        <w:rPr>
          <w:rFonts w:ascii="Times New Roman" w:hAnsi="Times New Roman"/>
          <w:bCs/>
          <w:sz w:val="28"/>
          <w:szCs w:val="28"/>
        </w:rPr>
        <w:t>Крутологского сельского поселения от 27</w:t>
      </w:r>
      <w:r w:rsidRPr="00700E60">
        <w:rPr>
          <w:rFonts w:ascii="Times New Roman" w:hAnsi="Times New Roman"/>
          <w:bCs/>
          <w:sz w:val="28"/>
          <w:szCs w:val="28"/>
        </w:rPr>
        <w:t xml:space="preserve"> июня 2022 № </w:t>
      </w:r>
      <w:r w:rsidR="00700E60" w:rsidRPr="00700E60">
        <w:rPr>
          <w:rFonts w:ascii="Times New Roman" w:hAnsi="Times New Roman"/>
          <w:bCs/>
          <w:sz w:val="28"/>
          <w:szCs w:val="28"/>
        </w:rPr>
        <w:t>7</w:t>
      </w:r>
      <w:r w:rsidRPr="00700E60">
        <w:rPr>
          <w:rFonts w:ascii="Times New Roman" w:hAnsi="Times New Roman"/>
          <w:bCs/>
          <w:sz w:val="28"/>
          <w:szCs w:val="28"/>
        </w:rPr>
        <w:t>1</w:t>
      </w:r>
      <w:r w:rsidR="001B7C5A">
        <w:rPr>
          <w:rFonts w:ascii="Times New Roman" w:hAnsi="Times New Roman"/>
          <w:bCs/>
          <w:sz w:val="28"/>
          <w:szCs w:val="28"/>
        </w:rPr>
        <w:t xml:space="preserve"> </w:t>
      </w:r>
      <w:r w:rsidR="001B7C5A" w:rsidRPr="001B7C5A">
        <w:rPr>
          <w:rFonts w:ascii="Times New Roman" w:hAnsi="Times New Roman"/>
          <w:bCs/>
          <w:sz w:val="28"/>
          <w:szCs w:val="28"/>
        </w:rPr>
        <w:t>«</w:t>
      </w:r>
      <w:r w:rsidR="001B7C5A" w:rsidRPr="001B7C5A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в постановление администрации Крутологского сельского поселения от 29.10.2020 № 65 «Об утверждении административного регламента предоставления муниципальной услуги </w:t>
      </w:r>
      <w:r w:rsidR="001B7C5A" w:rsidRPr="001B7C5A">
        <w:rPr>
          <w:rFonts w:ascii="Times New Roman" w:eastAsia="Calibri" w:hAnsi="Times New Roman"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 w:rsidR="001B7C5A" w:rsidRPr="001B7C5A">
        <w:rPr>
          <w:rFonts w:ascii="Times New Roman" w:eastAsia="Calibri" w:hAnsi="Times New Roman"/>
          <w:bCs/>
          <w:sz w:val="28"/>
          <w:szCs w:val="28"/>
        </w:rPr>
        <w:t xml:space="preserve"> на территории Крутологского сельского поселения муниципального района «Белгородский район»</w:t>
      </w:r>
      <w:r w:rsidRPr="001B7C5A">
        <w:rPr>
          <w:rFonts w:ascii="Times New Roman" w:hAnsi="Times New Roman"/>
          <w:bCs/>
          <w:sz w:val="28"/>
          <w:szCs w:val="28"/>
        </w:rPr>
        <w:t>.</w:t>
      </w:r>
    </w:p>
    <w:p w:rsidR="00271FAE" w:rsidRPr="00700E60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60B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C60B3">
        <w:rPr>
          <w:rFonts w:ascii="Times New Roman" w:hAnsi="Times New Roman"/>
          <w:sz w:val="28"/>
          <w:szCs w:val="28"/>
        </w:rPr>
        <w:t xml:space="preserve">Обнародовать и разместить настоящее постановление на официальном сайте органов местного </w:t>
      </w:r>
      <w:r w:rsidRPr="00700E60">
        <w:rPr>
          <w:rFonts w:ascii="Times New Roman" w:hAnsi="Times New Roman"/>
          <w:sz w:val="28"/>
          <w:szCs w:val="28"/>
        </w:rPr>
        <w:t xml:space="preserve">самоуправления </w:t>
      </w:r>
      <w:r w:rsidR="00700E60" w:rsidRPr="00700E60">
        <w:rPr>
          <w:rFonts w:ascii="Times New Roman" w:hAnsi="Times New Roman"/>
          <w:sz w:val="28"/>
          <w:szCs w:val="28"/>
        </w:rPr>
        <w:t xml:space="preserve">Крутологского сельского поселения </w:t>
      </w:r>
      <w:r w:rsidRPr="00700E60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700E60" w:rsidRPr="00776E29" w:rsidRDefault="00271FAE" w:rsidP="00700E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60B3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700E60">
        <w:rPr>
          <w:rFonts w:ascii="Times New Roman" w:hAnsi="Times New Roman"/>
          <w:sz w:val="28"/>
          <w:szCs w:val="28"/>
        </w:rPr>
        <w:t>возложить на</w:t>
      </w:r>
      <w:r w:rsidR="00700E60" w:rsidRPr="00776E29">
        <w:rPr>
          <w:rFonts w:ascii="Times New Roman" w:hAnsi="Times New Roman"/>
          <w:sz w:val="28"/>
          <w:szCs w:val="28"/>
        </w:rPr>
        <w:t xml:space="preserve"> специалиста администрации Крутологского сельского поселения </w:t>
      </w:r>
      <w:r w:rsidR="00700E60">
        <w:rPr>
          <w:rFonts w:ascii="Times New Roman" w:hAnsi="Times New Roman"/>
          <w:sz w:val="28"/>
          <w:szCs w:val="28"/>
        </w:rPr>
        <w:t xml:space="preserve">                   Заблоцкую Елену Николаевну</w:t>
      </w:r>
      <w:r w:rsidR="00700E60" w:rsidRPr="00776E29">
        <w:rPr>
          <w:rFonts w:ascii="Times New Roman" w:hAnsi="Times New Roman"/>
          <w:sz w:val="28"/>
          <w:szCs w:val="28"/>
        </w:rPr>
        <w:t>.</w:t>
      </w:r>
    </w:p>
    <w:p w:rsidR="005C293D" w:rsidRPr="00700E60" w:rsidRDefault="00700E60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E60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лава администрации</w:t>
      </w:r>
    </w:p>
    <w:p w:rsidR="00271FAE" w:rsidRPr="00700E60" w:rsidRDefault="00700E60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0E60">
        <w:rPr>
          <w:rFonts w:ascii="Times New Roman" w:hAnsi="Times New Roman"/>
          <w:b/>
          <w:sz w:val="28"/>
          <w:szCs w:val="28"/>
        </w:rPr>
        <w:t xml:space="preserve">Крутологского сельского поселения </w:t>
      </w:r>
      <w:r w:rsidR="00271FAE" w:rsidRPr="00700E60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05851" w:rsidRPr="00B05851">
        <w:rPr>
          <w:rFonts w:ascii="Times New Roman" w:hAnsi="Times New Roman"/>
          <w:b/>
          <w:sz w:val="28"/>
          <w:szCs w:val="28"/>
        </w:rPr>
        <w:t xml:space="preserve">    </w:t>
      </w:r>
      <w:r w:rsidR="00B05851" w:rsidRPr="001B7C5A">
        <w:rPr>
          <w:rFonts w:ascii="Times New Roman" w:hAnsi="Times New Roman"/>
          <w:b/>
          <w:sz w:val="28"/>
          <w:szCs w:val="28"/>
        </w:rPr>
        <w:t xml:space="preserve"> </w:t>
      </w:r>
      <w:r w:rsidRPr="00700E60">
        <w:rPr>
          <w:rFonts w:ascii="Times New Roman" w:hAnsi="Times New Roman"/>
          <w:b/>
          <w:sz w:val="28"/>
          <w:szCs w:val="28"/>
        </w:rPr>
        <w:t>Д.Ю. Пономарев</w:t>
      </w:r>
    </w:p>
    <w:tbl>
      <w:tblPr>
        <w:tblW w:w="9889" w:type="dxa"/>
        <w:tblLook w:val="04A0"/>
      </w:tblPr>
      <w:tblGrid>
        <w:gridCol w:w="4219"/>
        <w:gridCol w:w="5670"/>
      </w:tblGrid>
      <w:tr w:rsidR="00F908E0" w:rsidRPr="004C60B3" w:rsidTr="00700E60">
        <w:trPr>
          <w:trHeight w:val="1996"/>
        </w:trPr>
        <w:tc>
          <w:tcPr>
            <w:tcW w:w="4219" w:type="dxa"/>
          </w:tcPr>
          <w:p w:rsidR="00F908E0" w:rsidRPr="004C60B3" w:rsidRDefault="00F908E0" w:rsidP="007220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08E0" w:rsidRPr="00700E60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00E60">
              <w:rPr>
                <w:rFonts w:ascii="Times New Roman" w:eastAsia="Calibri" w:hAnsi="Times New Roman"/>
                <w:b/>
                <w:sz w:val="28"/>
                <w:szCs w:val="28"/>
              </w:rPr>
              <w:t>УТВЕРЖДЁН</w:t>
            </w:r>
          </w:p>
          <w:p w:rsidR="00F908E0" w:rsidRPr="00700E60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00E60">
              <w:rPr>
                <w:rFonts w:ascii="Times New Roman" w:eastAsia="Calibri" w:hAnsi="Times New Roman"/>
                <w:b/>
                <w:sz w:val="28"/>
                <w:szCs w:val="28"/>
              </w:rPr>
              <w:t>постановлением администрации</w:t>
            </w:r>
          </w:p>
          <w:p w:rsidR="00700E60" w:rsidRPr="00700E60" w:rsidRDefault="00700E60" w:rsidP="00700E60">
            <w:pPr>
              <w:spacing w:after="0" w:line="240" w:lineRule="auto"/>
              <w:ind w:left="691" w:right="-283"/>
              <w:rPr>
                <w:rFonts w:ascii="Times New Roman" w:hAnsi="Times New Roman"/>
                <w:b/>
                <w:sz w:val="28"/>
                <w:szCs w:val="28"/>
              </w:rPr>
            </w:pPr>
            <w:r w:rsidRPr="00700E60">
              <w:rPr>
                <w:rFonts w:ascii="Times New Roman" w:hAnsi="Times New Roman"/>
                <w:b/>
                <w:sz w:val="28"/>
                <w:szCs w:val="28"/>
              </w:rPr>
              <w:t xml:space="preserve">   Крутологского сельского поселения</w:t>
            </w:r>
          </w:p>
          <w:p w:rsidR="00F908E0" w:rsidRPr="00700E60" w:rsidRDefault="001B7C5A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от «18</w:t>
            </w:r>
            <w:r w:rsidR="00F908E0" w:rsidRPr="00700E6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апреля 2023г. № 32</w:t>
            </w:r>
          </w:p>
          <w:p w:rsidR="00F908E0" w:rsidRPr="00700E60" w:rsidRDefault="00F908E0" w:rsidP="007220D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F908E0" w:rsidRPr="004C7FAB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:rsidR="00700E60" w:rsidRPr="00700E60" w:rsidRDefault="00B05851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предоставления муниципальной</w:t>
      </w:r>
      <w:r w:rsidR="00F908E0" w:rsidRPr="004C7FAB">
        <w:rPr>
          <w:rFonts w:ascii="Times New Roman" w:eastAsia="Calibri" w:hAnsi="Times New Roman"/>
          <w:b/>
          <w:bCs/>
          <w:sz w:val="28"/>
          <w:szCs w:val="28"/>
        </w:rPr>
        <w:t xml:space="preserve"> услуги «</w:t>
      </w:r>
      <w:r w:rsidR="00F908E0" w:rsidRPr="004C7FA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Присвоение, изменение и аннулирование адреса объекта недвижимости на территории </w:t>
      </w:r>
      <w:r w:rsidR="00700E60" w:rsidRPr="00700E60">
        <w:rPr>
          <w:rFonts w:ascii="Times New Roman" w:eastAsia="Calibri" w:hAnsi="Times New Roman"/>
          <w:b/>
          <w:bCs/>
          <w:sz w:val="28"/>
          <w:szCs w:val="28"/>
        </w:rPr>
        <w:t>Крутологского сельского поселения</w:t>
      </w:r>
    </w:p>
    <w:p w:rsidR="00F908E0" w:rsidRPr="00700E60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700E60"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муниципального района «Белгородский район» </w:t>
      </w:r>
    </w:p>
    <w:p w:rsidR="00F7436A" w:rsidRPr="00700E60" w:rsidRDefault="00F7436A" w:rsidP="00F7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36A" w:rsidRPr="00170890" w:rsidRDefault="00F7436A" w:rsidP="00F7436A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8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7436A" w:rsidRPr="00170890" w:rsidRDefault="00F7436A" w:rsidP="00F7436A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492179" w:rsidRPr="00170890" w:rsidRDefault="00492179" w:rsidP="00936D2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1.1. Предмет регулирования</w:t>
      </w:r>
      <w:r w:rsidRPr="00170890"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:rsidR="00492179" w:rsidRPr="00170890" w:rsidRDefault="00492179" w:rsidP="00A33B7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E17EC" w:rsidRPr="00170890" w:rsidRDefault="006701A9" w:rsidP="006701A9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1.1.1.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B7B2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D70C3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7436A" w:rsidRPr="00700E60">
        <w:rPr>
          <w:rFonts w:ascii="Times New Roman" w:hAnsi="Times New Roman"/>
          <w:bCs/>
          <w:sz w:val="28"/>
          <w:szCs w:val="28"/>
        </w:rPr>
        <w:t>«Присвоение, изменение и аннулирование адреса объекта недвижимости</w:t>
      </w:r>
      <w:r w:rsidR="002B7891" w:rsidRPr="00700E60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700E60" w:rsidRPr="00700E60">
        <w:rPr>
          <w:rFonts w:ascii="Times New Roman" w:hAnsi="Times New Roman"/>
          <w:bCs/>
          <w:sz w:val="28"/>
          <w:szCs w:val="28"/>
        </w:rPr>
        <w:t xml:space="preserve">Крутологского сельского поселения </w:t>
      </w:r>
      <w:r w:rsidR="002B7891" w:rsidRPr="00700E60">
        <w:rPr>
          <w:rFonts w:ascii="Times New Roman" w:hAnsi="Times New Roman"/>
          <w:bCs/>
          <w:sz w:val="28"/>
          <w:szCs w:val="28"/>
        </w:rPr>
        <w:t>муниципального района «Белгородский район»</w:t>
      </w:r>
      <w:r w:rsidR="00700E60" w:rsidRPr="00700E60">
        <w:rPr>
          <w:rFonts w:ascii="Times New Roman" w:hAnsi="Times New Roman"/>
          <w:bCs/>
          <w:sz w:val="28"/>
          <w:szCs w:val="28"/>
        </w:rPr>
        <w:t xml:space="preserve"> </w:t>
      </w:r>
      <w:r w:rsidR="00986FC4" w:rsidRPr="00700E60">
        <w:rPr>
          <w:rFonts w:ascii="Times New Roman" w:hAnsi="Times New Roman"/>
          <w:spacing w:val="2"/>
          <w:sz w:val="28"/>
          <w:szCs w:val="28"/>
          <w:lang w:eastAsia="ru-RU"/>
        </w:rPr>
        <w:t>(далее − а</w:t>
      </w:r>
      <w:r w:rsidR="00947B5B" w:rsidRPr="00700E60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дминистративный регламент, муниципальная услуга) </w:t>
      </w:r>
      <w:r w:rsidR="00492179" w:rsidRPr="00700E60">
        <w:rPr>
          <w:rFonts w:ascii="Times New Roman" w:hAnsi="Times New Roman"/>
          <w:sz w:val="28"/>
          <w:szCs w:val="28"/>
        </w:rPr>
        <w:t>устанавливает порядок предоставления</w:t>
      </w:r>
      <w:r w:rsidR="00492179" w:rsidRPr="00170890">
        <w:rPr>
          <w:rFonts w:ascii="Times New Roman" w:hAnsi="Times New Roman"/>
          <w:sz w:val="28"/>
          <w:szCs w:val="28"/>
        </w:rPr>
        <w:t xml:space="preserve"> </w:t>
      </w:r>
      <w:r w:rsidR="00C45CF0" w:rsidRPr="0017089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3E7E8F" w:rsidRPr="00170890">
        <w:rPr>
          <w:rFonts w:ascii="Times New Roman" w:hAnsi="Times New Roman"/>
          <w:sz w:val="28"/>
          <w:szCs w:val="28"/>
        </w:rPr>
        <w:t>услуги</w:t>
      </w:r>
      <w:r w:rsidR="00700E60">
        <w:rPr>
          <w:rFonts w:ascii="Times New Roman" w:hAnsi="Times New Roman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sz w:val="28"/>
          <w:szCs w:val="28"/>
        </w:rPr>
        <w:t>и стандарт</w:t>
      </w:r>
      <w:r w:rsidR="004D7C50" w:rsidRPr="00170890">
        <w:rPr>
          <w:rFonts w:ascii="Times New Roman" w:hAnsi="Times New Roman"/>
          <w:sz w:val="28"/>
          <w:szCs w:val="28"/>
        </w:rPr>
        <w:t xml:space="preserve"> ее</w:t>
      </w:r>
      <w:r w:rsidR="00492179" w:rsidRPr="00170890">
        <w:rPr>
          <w:rFonts w:ascii="Times New Roman" w:hAnsi="Times New Roman"/>
          <w:sz w:val="28"/>
          <w:szCs w:val="28"/>
        </w:rPr>
        <w:t xml:space="preserve"> предоставления.</w:t>
      </w:r>
    </w:p>
    <w:p w:rsidR="00492179" w:rsidRPr="00170890" w:rsidRDefault="00A44315" w:rsidP="00A33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1.2. Круг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аявителей</w:t>
      </w:r>
    </w:p>
    <w:p w:rsidR="00E963A6" w:rsidRPr="00170890" w:rsidRDefault="00E963A6" w:rsidP="00E963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61"/>
      <w:bookmarkEnd w:id="0"/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 (далее – заявитель):</w:t>
      </w:r>
    </w:p>
    <w:p w:rsidR="00E963A6" w:rsidRPr="00170890" w:rsidRDefault="00E963A6" w:rsidP="00E963A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1.2.1.1. Право хозяйственного ведения.</w:t>
      </w:r>
    </w:p>
    <w:p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1.2.1.2. Право оперативного управления.</w:t>
      </w:r>
    </w:p>
    <w:p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1.2.1.3. Право пожизненно наследуемого владения.</w:t>
      </w:r>
    </w:p>
    <w:p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1.2.1.4. Право постоянного (бессрочного) пользования.</w:t>
      </w:r>
    </w:p>
    <w:p w:rsidR="00A83BCB" w:rsidRPr="00170890" w:rsidRDefault="00464BD8" w:rsidP="00A83BC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Интересы з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указанных в </w:t>
      </w:r>
      <w:hyperlink w:anchor="Par577" w:tooltip="Ссылка на текущий документ" w:history="1">
        <w:r w:rsidR="00A83BCB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собрания членов такого товарищества.</w:t>
      </w:r>
    </w:p>
    <w:p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имени лица, указанного в пункте 1.2.1 настоящего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административного регламента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, вправе обратиться 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A83BCB" w:rsidRPr="00170890" w:rsidRDefault="00A83BCB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492179" w:rsidRPr="00170890" w:rsidRDefault="00947B5B" w:rsidP="00C4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1.3. Требование предоставления 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аявителю</w:t>
      </w:r>
      <w:r w:rsidR="00700E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 в соответствии</w:t>
      </w:r>
      <w:r w:rsidR="00700E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с вариантом предоставления муниципальной усл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уги, соответствующим признакам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аявителя, определ</w:t>
      </w:r>
      <w:r w:rsidR="00812DC0" w:rsidRPr="0017089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B34A5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 (далее </w:t>
      </w:r>
      <w:r w:rsidR="00B34A5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профилирование), </w:t>
      </w:r>
      <w:r w:rsidR="00A33B7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 также результата,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за пред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аявитель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униципальная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предоставлена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аявителю в соответст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вии с вариантом предоставления 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(далее – вариант). </w:t>
      </w:r>
    </w:p>
    <w:p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1.3.2. Вар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иант, в соответствии с которым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, определяется в соответствии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 настоящим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дминистративным ре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гламентом, исходя из признаков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аявителя,</w:t>
      </w:r>
      <w:r w:rsidR="00700E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 также из результата предоставления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услуги,</w:t>
      </w:r>
      <w:r w:rsidR="00700E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 пре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доставлением которой обратился 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аявитель.</w:t>
      </w:r>
    </w:p>
    <w:p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</w:t>
      </w:r>
      <w:r w:rsidR="00A7740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по результатам которого определяется: соответствие лица, обратившегося за оказанием </w:t>
      </w:r>
      <w:r w:rsidR="0022571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признакам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и варианта предоставления </w:t>
      </w:r>
      <w:r w:rsidR="00C45CF0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Анкета должна содержать перечень вопро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ответов, необходимых для однозначного определения варианта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 Число вопросов, задаваемых в ходе профилирования, должно быть минимальн</w:t>
      </w:r>
      <w:r w:rsidR="0004591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профилирования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должна быть предоставлена исчерпывающая информация о порядке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индивидуальном случае.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492179" w:rsidRPr="00170890" w:rsidRDefault="00492179" w:rsidP="005B7B24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Стандарт предоставления </w:t>
      </w:r>
      <w:r w:rsidR="00523F2D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Наименование </w:t>
      </w:r>
      <w:r w:rsidR="00C45CF0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647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 w:rsidR="006472FE" w:rsidRPr="00170890">
        <w:rPr>
          <w:rFonts w:ascii="Times New Roman" w:hAnsi="Times New Roman"/>
          <w:sz w:val="28"/>
          <w:szCs w:val="28"/>
          <w:lang w:eastAsia="ru-RU"/>
        </w:rPr>
        <w:t xml:space="preserve">Наименование муниципальной услуги: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«Присвоение, изменение и аннулирование адреса объекта недвижимости на территории муниципального района «Белгородский район» Белгородской области»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B7C5A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5851" w:rsidRPr="001B7C5A" w:rsidRDefault="00B0585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органа, предоставляющего </w:t>
      </w:r>
      <w:r w:rsidR="008B061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слугу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по предоставлению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07723C" w:rsidRPr="0070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</w:t>
      </w:r>
      <w:r w:rsidR="00186953" w:rsidRPr="00700E60">
        <w:rPr>
          <w:rFonts w:ascii="Times New Roman" w:hAnsi="Times New Roman"/>
          <w:bCs/>
          <w:sz w:val="28"/>
          <w:szCs w:val="28"/>
        </w:rPr>
        <w:t>администрацией</w:t>
      </w:r>
      <w:r w:rsidR="00700E60" w:rsidRPr="00700E60">
        <w:rPr>
          <w:rFonts w:ascii="Times New Roman" w:hAnsi="Times New Roman"/>
          <w:bCs/>
          <w:sz w:val="28"/>
          <w:szCs w:val="28"/>
        </w:rPr>
        <w:t xml:space="preserve"> Крутологского сельского поселения</w:t>
      </w:r>
      <w:r w:rsidR="00DC36BA" w:rsidRPr="00700E60">
        <w:rPr>
          <w:rFonts w:ascii="Times New Roman" w:hAnsi="Times New Roman" w:cs="Times New Roman"/>
          <w:sz w:val="28"/>
          <w:szCs w:val="28"/>
        </w:rPr>
        <w:t>, согласно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приложению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700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орган, предоставляющий </w:t>
      </w:r>
      <w:r w:rsidR="004055F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44315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72FE" w:rsidRPr="00170890" w:rsidRDefault="006472FE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принимают участие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заключeнн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D74809" w:rsidRPr="00170890" w:rsidRDefault="00164EE6" w:rsidP="00D7480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подаeтся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прос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D7480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могут принять решение об отказе в приeме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 и (или) информации, необходимых для еe предоставления.</w:t>
      </w:r>
    </w:p>
    <w:p w:rsidR="003A673F" w:rsidRPr="00170890" w:rsidRDefault="003A673F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 Результат предоставления </w:t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495" w:rsidRPr="00170890" w:rsidRDefault="00492179" w:rsidP="0021400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 В соответствии с вариантами,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в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 3.1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результат</w:t>
      </w:r>
      <w:r w:rsidR="007129C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:rsidR="00132130" w:rsidRPr="00170890" w:rsidRDefault="00132130" w:rsidP="0013213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2.3.1.1. Решение о присвоении, изменении или аннулировании адреса объекта адресации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 отказе в присвоении, изменении или аннулировании адреса объекта адресации)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4000" w:rsidRPr="00170890" w:rsidRDefault="00132130" w:rsidP="00AB68F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2.3.1.2.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Исправление допущенных опечаток и (или) ошибок в выданных  в результате предоставления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документах и созданных реестровых записях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492179" w:rsidP="00AD2B8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предоставлении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оформляется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форме </w:t>
      </w:r>
      <w:r w:rsidR="0043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 предоставляющего муниципальную услугу.</w:t>
      </w:r>
    </w:p>
    <w:p w:rsidR="002F0495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 Решение об отка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176C8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по форме,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Приказ № 146н).</w:t>
      </w:r>
    </w:p>
    <w:p w:rsidR="007E1540" w:rsidRPr="00170890" w:rsidRDefault="007A034E" w:rsidP="00AD2B8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2.3.4. Реестровая запись о результате предоставления </w:t>
      </w:r>
      <w:r w:rsidR="007E154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</w:t>
      </w:r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об адресах и о реквизитах документов о присвоении, об изменении, аннулировании адресов. В случае изменения или аннулирования </w:t>
      </w:r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адреса ранее внесенные в государственный адресный реестр сведения об адресе сохраняются в государственном адресном реестре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2A12E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21400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фиксируется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 – ЕПГУ</w:t>
      </w:r>
      <w:r w:rsidR="008B0619" w:rsidRPr="00956B8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45CF0" w:rsidRPr="00956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C45CF0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CA2F38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системе электронного документооборота 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>(далее – 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СЭД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либо в журнале регистрации</w:t>
      </w:r>
      <w:r w:rsidR="00C45CF0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оказания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можно получить следующими способами:</w:t>
      </w:r>
    </w:p>
    <w:p w:rsidR="00F90D74" w:rsidRPr="00170890" w:rsidRDefault="00F90D74" w:rsidP="00B43EFC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2.3.5.1.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</w:t>
      </w:r>
      <w:r w:rsidR="00700E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электронного 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документа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использованием информационно-телекоммуникационных сетей общего поль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зования, в том числе через ЕПГУ.</w:t>
      </w:r>
    </w:p>
    <w:p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 В форме документа на бумажном носителе посредством выдачи заявителю лично под расписку либо направления посредством почтового отправления по указанно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 в заявлении почтовому адресу.</w:t>
      </w:r>
    </w:p>
    <w:p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2.3.5.3. При наличии в за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просе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указания о выдаче 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(об отказе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предоставлении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муниципальной 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услуги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о присвоении, изменении или аннулировании адреса объекта адресации через МФЦ по месту представления заявления в орган, представляющий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обеспечивает передачу </w:t>
      </w:r>
      <w:r w:rsidR="0093686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МФЦ для выдачи заявителю.</w:t>
      </w:r>
    </w:p>
    <w:p w:rsidR="00214000" w:rsidRPr="00170890" w:rsidRDefault="00214000" w:rsidP="002140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 w:rsidR="00B52619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05851" w:rsidRPr="001B7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61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17089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2.4.1. Максимальный срок предостав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со дня регистрации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запросаи документов и (или) информации,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для предоставления </w:t>
      </w:r>
      <w:r w:rsidR="00A44315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</w:p>
    <w:p w:rsidR="00492179" w:rsidRPr="0019745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в 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органе, предоставляющем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>слугу,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 случае если запроси документы и (или) информация, необходимые для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слуги, поданы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посредством почтового отправления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орган, предоставляющий муниципальную услугу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дней;</w:t>
      </w:r>
    </w:p>
    <w:p w:rsidR="00492179" w:rsidRPr="00197450" w:rsidRDefault="008B0619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ab/>
        <w:t>наЕПГУ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,на официальном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сайте органа, предоставляющего муниципальную 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 рабочих дне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>й;</w:t>
      </w:r>
    </w:p>
    <w:p w:rsidR="008E40BE" w:rsidRPr="00197450" w:rsidRDefault="008E40BE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МФЦ, в случае если запрос и документы и (или) информация, необходимые для предоставления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поданы заявителем в МФЦ, </w:t>
      </w:r>
      <w:r w:rsidRPr="00197450">
        <w:rPr>
          <w:rFonts w:ascii="Times New Roman" w:hAnsi="Times New Roman" w:cs="Times New Roman"/>
          <w:sz w:val="28"/>
          <w:szCs w:val="28"/>
        </w:rPr>
        <w:t>–</w:t>
      </w:r>
      <w:r w:rsidR="00A95573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5  рабочих дней.</w:t>
      </w:r>
    </w:p>
    <w:p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 Правовые основания предоставления </w:t>
      </w:r>
      <w:r w:rsidR="00640F00"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2.5.1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</w:t>
      </w:r>
      <w:r w:rsidR="009537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действий (бездейс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твия) органа,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предоставляющего муниципальную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слугу, а также его должностных лиц подлежит обязательному размещению: на официальных сайтах уполномоченных органов, 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ЕПГУ, в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</w:t>
      </w:r>
      <w:r w:rsidR="001B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ФРГУ, федеральный реестр)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6701A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обеспе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чивает размещение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актуализацию перечня нормативных правовых акто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информации о порядке досудебного (внесудебного) обжалования решений и действий (бездействия) органа, предоставл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яющего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на официальных сайтах уполномоченных органов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ЕПГУ, в ФРГУ.</w:t>
      </w:r>
    </w:p>
    <w:p w:rsidR="00B85105" w:rsidRPr="00170890" w:rsidRDefault="00B85105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179" w:rsidRPr="00170890" w:rsidRDefault="006701A9" w:rsidP="00CF0FE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77"/>
      <w:bookmarkEnd w:id="2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муниципальной у</w:t>
      </w:r>
      <w:r w:rsidR="00A277B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в 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тавляющий муниципальную у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73BC9" w:rsidRPr="00170890" w:rsidRDefault="00A73BC9" w:rsidP="00A73B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92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по форме, </w:t>
      </w:r>
      <w:r w:rsidR="00A277B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DB6" w:rsidRPr="00170890" w:rsidRDefault="00065DB6" w:rsidP="0006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ab/>
      </w:r>
      <w:r w:rsidR="007924D3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:rsidR="00065DB6" w:rsidRPr="00170890" w:rsidRDefault="007924D3" w:rsidP="00065D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</w:t>
      </w:r>
      <w:r>
        <w:rPr>
          <w:rFonts w:ascii="Times New Roman" w:eastAsia="Times New Roman" w:hAnsi="Times New Roman" w:cs="Times New Roman"/>
          <w:sz w:val="28"/>
          <w:szCs w:val="28"/>
        </w:rPr>
        <w:t>просом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представитель.</w:t>
      </w:r>
    </w:p>
    <w:p w:rsidR="00D60B50" w:rsidRPr="00170890" w:rsidRDefault="00D60B50" w:rsidP="00D60B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7924D3">
        <w:rPr>
          <w:rFonts w:ascii="Times New Roman" w:hAnsi="Times New Roman"/>
          <w:color w:val="000000" w:themeColor="text1"/>
          <w:sz w:val="28"/>
          <w:szCs w:val="28"/>
        </w:rPr>
        <w:t>апрос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подаeтся по выбору заявителя следующими способами: лично, через представителя, почтой, через МФЦ, ЕПГУ.</w:t>
      </w:r>
    </w:p>
    <w:p w:rsidR="00492179" w:rsidRPr="00170890" w:rsidRDefault="00492179" w:rsidP="00D408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2.6.2. 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Документы, </w:t>
      </w:r>
      <w:r w:rsidR="00953773" w:rsidRPr="00170890">
        <w:rPr>
          <w:rFonts w:ascii="Times New Roman" w:hAnsi="Times New Roman"/>
          <w:iCs/>
          <w:color w:val="000000" w:themeColor="text1"/>
          <w:sz w:val="28"/>
          <w:szCs w:val="28"/>
        </w:rPr>
        <w:t>необходимые для предоставления муниципальной у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>слуги, которые подлежат представлению в рамках межведомственного информационного взаимодействия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правоудостоверяющие документы на земельный участок, на котором расположено указанное здание (строение, сооружение);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в)  разрешение на строительство объекта адресации (при присвоении адреса строящимся объектам адресации) (за исключением случаев, если                             </w:t>
      </w:r>
      <w:r w:rsidRPr="00170890">
        <w:rPr>
          <w:rFonts w:ascii="Times New Roman" w:hAnsi="Times New Roman" w:cs="Times New Roman"/>
          <w:sz w:val="28"/>
          <w:szCs w:val="28"/>
        </w:rPr>
        <w:lastRenderedPageBreak/>
        <w:t>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</w:t>
      </w:r>
      <w:r w:rsidR="000E7F74">
        <w:rPr>
          <w:rFonts w:ascii="Times New Roman" w:hAnsi="Times New Roman" w:cs="Times New Roman"/>
          <w:sz w:val="28"/>
          <w:szCs w:val="28"/>
        </w:rPr>
        <w:t xml:space="preserve">чии разрешения </w:t>
      </w:r>
      <w:r w:rsidRPr="00170890">
        <w:rPr>
          <w:rFonts w:ascii="Times New Roman" w:hAnsi="Times New Roman" w:cs="Times New Roman"/>
          <w:sz w:val="28"/>
          <w:szCs w:val="28"/>
        </w:rPr>
        <w:t>на ввод объекта адресации в эксплуатацию;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="00B319A7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:rsidR="008946C9" w:rsidRPr="00170890" w:rsidRDefault="00B319A7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выписки</w:t>
      </w:r>
      <w:r w:rsidR="008946C9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946C9" w:rsidRPr="00170890" w:rsidRDefault="008946C9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е)  решение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946C9" w:rsidRPr="00170890" w:rsidRDefault="008946C9" w:rsidP="00B319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ж)акт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:rsidR="008946C9" w:rsidRPr="00170890" w:rsidRDefault="008946C9" w:rsidP="00B319A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з)</w:t>
      </w:r>
      <w:r w:rsidR="00B319A7">
        <w:rPr>
          <w:rFonts w:ascii="Times New Roman" w:hAnsi="Times New Roman" w:cs="Times New Roman"/>
          <w:sz w:val="28"/>
          <w:szCs w:val="28"/>
        </w:rPr>
        <w:t>выписку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492179" w:rsidRPr="00170890" w:rsidRDefault="00492179" w:rsidP="00D4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Заявитель вправе представить по собственной инициативе документы, указанные в пункте 2.6.2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настоящего </w:t>
      </w:r>
      <w:r w:rsidR="002343C2"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:rsidR="00D40851" w:rsidRPr="00170890" w:rsidRDefault="00492179" w:rsidP="00D408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2.6.4. Требования к предоставлению документов, необходимых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оказания </w:t>
      </w:r>
      <w:r w:rsidR="00C87A3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  <w:r w:rsidR="00CA4077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а) текст за</w:t>
      </w:r>
      <w:r w:rsidR="000C2ECB">
        <w:rPr>
          <w:rFonts w:ascii="Times New Roman" w:hAnsi="Times New Roman"/>
          <w:sz w:val="28"/>
          <w:szCs w:val="28"/>
        </w:rPr>
        <w:t>проса</w:t>
      </w:r>
      <w:r w:rsidRPr="00170890">
        <w:rPr>
          <w:rFonts w:ascii="Times New Roman" w:hAnsi="Times New Roman"/>
          <w:sz w:val="28"/>
          <w:szCs w:val="28"/>
        </w:rPr>
        <w:t xml:space="preserve"> должен быть написан на русском языке синими                       или черными чернилами, хорошо</w:t>
      </w:r>
      <w:r w:rsidRPr="000565B5">
        <w:rPr>
          <w:rFonts w:ascii="Times New Roman" w:hAnsi="Times New Roman"/>
          <w:sz w:val="28"/>
          <w:szCs w:val="28"/>
        </w:rPr>
        <w:t xml:space="preserve">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б)  не допускается  использование  сокращений и аббревиатур, а также подчисток, приписок, зачеркнутых слов и иных </w:t>
      </w:r>
      <w:r w:rsidR="000C2ECB">
        <w:rPr>
          <w:rFonts w:ascii="Times New Roman" w:hAnsi="Times New Roman"/>
          <w:sz w:val="28"/>
          <w:szCs w:val="28"/>
        </w:rPr>
        <w:t xml:space="preserve">неоговоренных, не заверенных подписью заявителя </w:t>
      </w:r>
      <w:r w:rsidRPr="000565B5">
        <w:rPr>
          <w:rFonts w:ascii="Times New Roman" w:hAnsi="Times New Roman"/>
          <w:sz w:val="28"/>
          <w:szCs w:val="28"/>
        </w:rPr>
        <w:t>исправлений;</w:t>
      </w:r>
    </w:p>
    <w:p w:rsidR="00F46026" w:rsidRPr="000565B5" w:rsidRDefault="000E7F74" w:rsidP="00F460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сведения, </w:t>
      </w:r>
      <w:r w:rsidR="00F46026" w:rsidRPr="000565B5">
        <w:rPr>
          <w:rFonts w:ascii="Times New Roman" w:hAnsi="Times New Roman"/>
          <w:sz w:val="28"/>
          <w:szCs w:val="28"/>
        </w:rPr>
        <w:t xml:space="preserve">указанные в </w:t>
      </w:r>
      <w:r w:rsidR="000C2ECB">
        <w:rPr>
          <w:rFonts w:ascii="Times New Roman" w:hAnsi="Times New Roman"/>
          <w:sz w:val="28"/>
          <w:szCs w:val="28"/>
        </w:rPr>
        <w:t>запросе</w:t>
      </w:r>
      <w:r w:rsidR="00F46026" w:rsidRPr="000565B5">
        <w:rPr>
          <w:rFonts w:ascii="Times New Roman" w:hAnsi="Times New Roman"/>
          <w:sz w:val="28"/>
          <w:szCs w:val="28"/>
        </w:rPr>
        <w:t>, не должны расходиться                                   или противоречить прилагаемым к заявлению документам;</w:t>
      </w:r>
    </w:p>
    <w:p w:rsidR="00F46026" w:rsidRPr="000565B5" w:rsidRDefault="000E7F74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</w:t>
      </w:r>
      <w:r w:rsidR="00F46026" w:rsidRPr="000565B5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F46026" w:rsidRPr="000565B5">
        <w:rPr>
          <w:rFonts w:ascii="Times New Roman" w:hAnsi="Times New Roman"/>
          <w:sz w:val="28"/>
          <w:szCs w:val="28"/>
        </w:rPr>
        <w:t xml:space="preserve">предъявлении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F46026" w:rsidRPr="000565B5">
        <w:rPr>
          <w:rFonts w:ascii="Times New Roman" w:hAnsi="Times New Roman"/>
          <w:sz w:val="28"/>
          <w:szCs w:val="28"/>
        </w:rPr>
        <w:t xml:space="preserve">оригинала </w:t>
      </w:r>
      <w:r>
        <w:rPr>
          <w:rFonts w:ascii="Times New Roman" w:hAnsi="Times New Roman"/>
          <w:sz w:val="28"/>
          <w:szCs w:val="28"/>
        </w:rPr>
        <w:t xml:space="preserve"> </w:t>
      </w:r>
      <w:r w:rsidR="00F46026" w:rsidRPr="000565B5">
        <w:rPr>
          <w:rFonts w:ascii="Times New Roman" w:hAnsi="Times New Roman"/>
          <w:sz w:val="28"/>
          <w:szCs w:val="28"/>
        </w:rPr>
        <w:t xml:space="preserve">документа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F46026" w:rsidRPr="000565B5">
        <w:rPr>
          <w:rFonts w:ascii="Times New Roman" w:hAnsi="Times New Roman"/>
          <w:sz w:val="28"/>
          <w:szCs w:val="28"/>
        </w:rPr>
        <w:t xml:space="preserve">копии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F46026" w:rsidRPr="000565B5">
        <w:rPr>
          <w:rFonts w:ascii="Times New Roman" w:hAnsi="Times New Roman"/>
          <w:sz w:val="28"/>
          <w:szCs w:val="28"/>
        </w:rPr>
        <w:t xml:space="preserve">документов заверяются специалистом </w:t>
      </w:r>
      <w:r w:rsidR="00F46026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</w:t>
      </w:r>
      <w:r w:rsidR="00D0104D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F46026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F46026" w:rsidRPr="000565B5">
        <w:rPr>
          <w:rFonts w:ascii="Times New Roman" w:hAnsi="Times New Roman"/>
          <w:sz w:val="28"/>
          <w:szCs w:val="28"/>
        </w:rPr>
        <w:t xml:space="preserve"> или специалистом МФЦ;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lastRenderedPageBreak/>
        <w:t>д) при отсутствии оригиналов документов копии представленных документов должны быть нотариально заверены;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е) 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ж)  не истек срок действия предоставленных документов (если таковые имеются);</w:t>
      </w:r>
    </w:p>
    <w:p w:rsidR="00F46026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з)   документы, написанные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:rsidR="00197450" w:rsidRPr="000565B5" w:rsidRDefault="00197450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C87A3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</w:t>
      </w:r>
      <w:r w:rsidR="00A33B7E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</w:p>
    <w:p w:rsidR="00492179" w:rsidRPr="000565B5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A9F" w:rsidRPr="000565B5" w:rsidRDefault="00492179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608"/>
      <w:bookmarkEnd w:id="4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</w:t>
      </w:r>
      <w:r w:rsidR="00A33B7E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являются: </w:t>
      </w:r>
    </w:p>
    <w:p w:rsidR="00117A9F" w:rsidRPr="000565B5" w:rsidRDefault="00117A9F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.1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</w:t>
      </w:r>
      <w:r w:rsidR="00206A4B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C40ECA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:rsidR="00117A9F" w:rsidRPr="000565B5" w:rsidRDefault="00117A9F" w:rsidP="00117A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 К за</w:t>
      </w:r>
      <w:r w:rsidR="006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2.</w:t>
      </w:r>
      <w:r w:rsidR="006F177F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0E7F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0E7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0565B5" w:rsidRDefault="00117A9F" w:rsidP="00117A9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2.7.1.3. С за</w:t>
      </w:r>
      <w:r w:rsidR="0063069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просом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:rsidR="001A6068" w:rsidRPr="000565B5" w:rsidRDefault="00492179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611"/>
      <w:bookmarkEnd w:id="5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2.7.2. 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решение об отказе в приeме документов, необходимых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услуги, оформляется по требованию заявителя, подписывается уполномоченным должностным лицом (работником) и выдаeтся (направляется) заявителю с указанием причин отказа в срок не позднее следующего рабочего дня с даты получения от заявителя документов.</w:t>
      </w:r>
    </w:p>
    <w:p w:rsidR="001A6068" w:rsidRPr="000565B5" w:rsidRDefault="001A6068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запроса в электронной форме с использованием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ЕПГУ, регистрация п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роизводит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день поступления запроса и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 документов,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отказе в приeме документов, необходимых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подписывается уполномоченным должностным лицом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63069B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(работником) с использованием электронной подписи</w:t>
      </w:r>
      <w:r w:rsidR="00B05851" w:rsidRPr="00B05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в личный кабинет заявителя на ЕПГУ не позднее следующего рабочего дня с даты регистрации запроса.</w:t>
      </w:r>
    </w:p>
    <w:p w:rsidR="00BA425C" w:rsidRPr="000565B5" w:rsidRDefault="00BA425C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52AA7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</w:t>
      </w:r>
      <w:r w:rsidR="000A4B21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отказа в предоставлении </w:t>
      </w:r>
    </w:p>
    <w:p w:rsidR="00492179" w:rsidRPr="000565B5" w:rsidRDefault="00B52AA7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:rsidR="000A4B21" w:rsidRPr="000565B5" w:rsidRDefault="00B70DB5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19"/>
      <w:bookmarkEnd w:id="6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2.8.1.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предусмотрены законодательством Российской Федерации.</w:t>
      </w:r>
    </w:p>
    <w:p w:rsidR="000A4B21" w:rsidRPr="000565B5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Основаниями для отказа в предоставлении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:rsidR="000A4B21" w:rsidRPr="000565B5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просом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атилось лицо,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указанное в пунктах 1.2.1 и 1.2.2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:rsidR="000A4B21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отсутствии документа и (или) информации, необходимых для присвоения 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объекту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адресации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63069B" w:rsidRPr="0063069B" w:rsidRDefault="006306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2.8.2.3.</w:t>
      </w:r>
      <w:r w:rsidR="00C04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3069B" w:rsidRPr="000565B5" w:rsidRDefault="00C04E9B" w:rsidP="0005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2.8.2.4. О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тсутствуют случаи и условия для присвоения объекту адресации адреса или аннулирования его ад</w:t>
      </w:r>
      <w:r w:rsidR="00053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реса, указанные в пунктах 5, 8 – 11 и 14 –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 </w:t>
      </w:r>
      <w:r w:rsidR="0071270B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</w:t>
      </w:r>
      <w:r w:rsidR="0071270B" w:rsidRPr="00EA05F0">
        <w:rPr>
          <w:rFonts w:ascii="Times New Roman" w:hAnsi="Times New Roman" w:cs="Times New Roman"/>
          <w:sz w:val="28"/>
          <w:szCs w:val="28"/>
        </w:rPr>
        <w:t>равительства Российской Федерации от 19 ноября 2014</w:t>
      </w:r>
      <w:r w:rsidR="000534B1">
        <w:rPr>
          <w:rFonts w:ascii="Times New Roman" w:hAnsi="Times New Roman" w:cs="Times New Roman"/>
          <w:sz w:val="28"/>
          <w:szCs w:val="28"/>
        </w:rPr>
        <w:t xml:space="preserve"> г.</w:t>
      </w:r>
      <w:r w:rsidR="000E7F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270B" w:rsidRPr="00EA05F0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</w:t>
      </w:r>
      <w:r w:rsidR="0071270B">
        <w:rPr>
          <w:rFonts w:ascii="Times New Roman" w:hAnsi="Times New Roman" w:cs="Times New Roman"/>
          <w:sz w:val="28"/>
          <w:szCs w:val="28"/>
        </w:rPr>
        <w:t>.</w:t>
      </w:r>
    </w:p>
    <w:p w:rsidR="000A4B21" w:rsidRPr="000565B5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Перечень оснований для отказа в предоставлении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услуги, установленный пунктом 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порядка, является исчерпывающим.</w:t>
      </w:r>
    </w:p>
    <w:p w:rsidR="000A4B21" w:rsidRPr="00170890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уполномоченным должностным лицом (работником) и выдаeтся (направляется) заявителю с указанием причин отказа не позднее следующего рабочего дня с даты принятия решения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A4B21" w:rsidRPr="00197450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запросу, поданному в электронной форме с использованием ЕПГУ, с указанием причин отказа подписывается уполномоченным должностным лицом </w:t>
      </w:r>
      <w:r w:rsidR="00142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142AEC" w:rsidRPr="00197450">
        <w:rPr>
          <w:rFonts w:ascii="Times New Roman" w:hAnsi="Times New Roman" w:cs="Times New Roman"/>
          <w:sz w:val="28"/>
          <w:szCs w:val="28"/>
        </w:rPr>
        <w:t>муниципальную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(работником) с использованием электронной подписи и направляется в личный кабинет заявителя на ЕПГУ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принятия решения об отказе в предоставлении </w:t>
      </w:r>
      <w:r w:rsidR="007B073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услуги.</w:t>
      </w:r>
    </w:p>
    <w:p w:rsidR="00492179" w:rsidRPr="00197450" w:rsidRDefault="00492179" w:rsidP="000A4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492179" w:rsidRPr="00197450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2.9. Размер платы, взимаемой с </w:t>
      </w:r>
      <w:r w:rsidR="00590CB5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з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аявителя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B52AA7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слуги, и способы е</w:t>
      </w:r>
      <w:r w:rsidR="00A33B7E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е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взимания</w:t>
      </w:r>
    </w:p>
    <w:p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19745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2.9.1. 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590CB5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бесплатно.</w:t>
      </w:r>
    </w:p>
    <w:p w:rsidR="008D5FBF" w:rsidRPr="00197450" w:rsidRDefault="008D5FB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/>
          <w:bCs/>
          <w:sz w:val="28"/>
          <w:szCs w:val="28"/>
        </w:rPr>
        <w:lastRenderedPageBreak/>
        <w:t xml:space="preserve">2.10. Максимальный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заявителем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запроса</w:t>
      </w:r>
      <w:r w:rsidR="000E7F7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590CB5" w:rsidRPr="001974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r w:rsidR="00B52AA7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слуги</w:t>
      </w: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81259" w:rsidRPr="00197450" w:rsidRDefault="00492179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2.10.1.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="00AC34A2" w:rsidRPr="0019745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услуги 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>не должен превышать 15 минут</w:t>
      </w: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4EE6" w:rsidRPr="00197450" w:rsidRDefault="00164EE6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97450">
        <w:rPr>
          <w:rFonts w:ascii="Times New Roman" w:hAnsi="Times New Roman"/>
          <w:b/>
          <w:color w:val="000000"/>
          <w:sz w:val="28"/>
          <w:szCs w:val="28"/>
        </w:rPr>
        <w:t>2.11. Срок регистрации запрос</w:t>
      </w:r>
      <w:r w:rsidR="00337621" w:rsidRPr="00197450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0E7F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CB5" w:rsidRPr="00197450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аявителя о предоставлении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у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590CB5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.1. При личном обращении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с запросом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C34A2" w:rsidRPr="0019745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должностным лицом, ответственным за прием документов, проводится:</w:t>
      </w:r>
    </w:p>
    <w:p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документов, указанных в пунктах 2.4.1 – 2.4.2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, время проведения которой составляет не более 10 минут;</w:t>
      </w:r>
    </w:p>
    <w:p w:rsidR="008D5FBF" w:rsidRPr="00197450" w:rsidRDefault="008D5FBF" w:rsidP="008D5FB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запроса в органе, предоставляющем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слугу, время проведения которой составляет 5 минут.</w:t>
      </w:r>
    </w:p>
    <w:p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2.11.2. Реги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запроса, направленного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 почте или в форме электронного документа, осуществляется в день его поступления 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AC34A2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поступления запроса</w:t>
      </w:r>
      <w:r w:rsidR="000E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E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, в выходной или праздничный день рег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истрация запроса осуществляется</w:t>
      </w:r>
      <w:r w:rsidR="000E7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в первый следующий за ним рабочий день.</w:t>
      </w: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450">
        <w:rPr>
          <w:rFonts w:ascii="Times New Roman" w:hAnsi="Times New Roman"/>
          <w:b/>
          <w:sz w:val="28"/>
          <w:szCs w:val="28"/>
        </w:rPr>
        <w:t>2.12. Требования к помещен</w:t>
      </w:r>
      <w:r w:rsidR="00142AEC" w:rsidRPr="00197450">
        <w:rPr>
          <w:rFonts w:ascii="Times New Roman" w:hAnsi="Times New Roman"/>
          <w:b/>
          <w:sz w:val="28"/>
          <w:szCs w:val="28"/>
        </w:rPr>
        <w:t>иям, в которых предоставляю</w:t>
      </w:r>
      <w:r w:rsidR="004055F2" w:rsidRPr="00197450">
        <w:rPr>
          <w:rFonts w:ascii="Times New Roman" w:hAnsi="Times New Roman"/>
          <w:b/>
          <w:sz w:val="28"/>
          <w:szCs w:val="28"/>
        </w:rPr>
        <w:t>тся муниципальн</w:t>
      </w:r>
      <w:r w:rsidR="00142AEC" w:rsidRPr="00197450">
        <w:rPr>
          <w:rFonts w:ascii="Times New Roman" w:hAnsi="Times New Roman"/>
          <w:b/>
          <w:sz w:val="28"/>
          <w:szCs w:val="28"/>
        </w:rPr>
        <w:t>ые</w:t>
      </w:r>
      <w:r w:rsidR="004055F2" w:rsidRPr="00197450">
        <w:rPr>
          <w:rFonts w:ascii="Times New Roman" w:hAnsi="Times New Roman"/>
          <w:b/>
          <w:sz w:val="28"/>
          <w:szCs w:val="28"/>
        </w:rPr>
        <w:t xml:space="preserve"> у</w:t>
      </w:r>
      <w:r w:rsidR="00142AEC" w:rsidRPr="00197450">
        <w:rPr>
          <w:rFonts w:ascii="Times New Roman" w:hAnsi="Times New Roman"/>
          <w:b/>
          <w:sz w:val="28"/>
          <w:szCs w:val="28"/>
        </w:rPr>
        <w:t>слуги</w:t>
      </w:r>
    </w:p>
    <w:p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2.12.1. Места, пр</w:t>
      </w:r>
      <w:r w:rsidR="00464BD8" w:rsidRPr="00197450">
        <w:rPr>
          <w:rFonts w:ascii="Times New Roman" w:hAnsi="Times New Roman"/>
          <w:color w:val="000000" w:themeColor="text1"/>
          <w:sz w:val="28"/>
          <w:szCs w:val="28"/>
        </w:rPr>
        <w:t>едназначенные для ознакомления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аявителей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br/>
        <w:t>с информационными материалами</w:t>
      </w:r>
      <w:r w:rsidRPr="000565B5">
        <w:rPr>
          <w:rFonts w:ascii="Times New Roman" w:hAnsi="Times New Roman"/>
          <w:color w:val="000000" w:themeColor="text1"/>
          <w:sz w:val="28"/>
          <w:szCs w:val="28"/>
        </w:rPr>
        <w:t>, оборудуются информационными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стендами.</w:t>
      </w:r>
    </w:p>
    <w:p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170890" w:rsidRDefault="00A33B7E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2.12.4. Помещения для прие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ма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аявителей:</w:t>
      </w:r>
    </w:p>
    <w:p w:rsidR="00492179" w:rsidRPr="00170890" w:rsidRDefault="00766339" w:rsidP="00426A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должны быть оборудованы информационными табличками (вывесками)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носителями информации, необходимыми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 w:rsidR="00AC34A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</w:t>
      </w:r>
      <w:r w:rsidR="00B05851" w:rsidRPr="00B058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жизнедеятельности;</w:t>
      </w:r>
    </w:p>
    <w:p w:rsidR="00492179" w:rsidRPr="00170890" w:rsidRDefault="00766339" w:rsidP="00426A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должны </w:t>
      </w:r>
      <w:r w:rsidR="00FF7D3D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обеспечива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ть беспрепятственный доступ для инвалидов,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lastRenderedPageBreak/>
        <w:t xml:space="preserve">в том числе,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беспрепятственного входа в помещение и выхода из него, а также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 самостоятельного перед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вижения по территории помещения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целях доступа к месту предоставления</w:t>
      </w:r>
      <w:r w:rsidR="00AC34A2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AC34A2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:rsidR="00492179" w:rsidRPr="00170890" w:rsidRDefault="00766339" w:rsidP="00431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должн</w:t>
      </w:r>
      <w:r w:rsidR="00F84F66" w:rsidRPr="00170890">
        <w:rPr>
          <w:rFonts w:ascii="Times New Roman" w:hAnsi="Times New Roman"/>
          <w:color w:val="000000" w:themeColor="text1"/>
          <w:sz w:val="28"/>
          <w:szCs w:val="28"/>
        </w:rPr>
        <w:t>ы иметь комфортные условия для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и оптимальные усл</w:t>
      </w:r>
      <w:r w:rsidR="00F171B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овия для работы должностных лиц,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</w:t>
      </w:r>
      <w:r w:rsidR="00F05AEF" w:rsidRPr="001708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92179" w:rsidRPr="00170890" w:rsidRDefault="00F05AE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бесплатным туалетом для посетителей,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:rsidR="00492179" w:rsidRPr="00170890" w:rsidRDefault="00426A21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б)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должны быть доступны для инвалидов в соответствии с </w:t>
      </w:r>
      <w:hyperlink r:id="rId12" w:history="1">
        <w:r w:rsidR="00492179" w:rsidRPr="0017089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беспрепятственного входа в объекты и выхода из них;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 w:rsidR="000E7F74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сменного кресла-коляски;</w:t>
      </w:r>
    </w:p>
    <w:p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посадки в транспортное средство и высадки из него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перед входом в объект, в том числе с использованием кресла-коляски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сопровождение инвалидов, имеющих с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тойкие нарушения функции зрения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 самостоятельного передвижения по территории объекта;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надлежащее размещение нос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ителей информации, необходимой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для обеспечения беспрепятственного доступа инвалидов к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помещениям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B05851" w:rsidRPr="00B0585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услугам,</w:t>
      </w:r>
      <w:r w:rsidR="00B05851" w:rsidRPr="00B0585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B05851" w:rsidRPr="00B0585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ж)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допуска в помещение собаки-проводника при наличии документа, подтверждающего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специальное обучение и выдаваемого в порядке, определенн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 законодательством Российской Федерации;</w:t>
      </w:r>
    </w:p>
    <w:p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з)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помощь работников органа, предоставляющего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слугу, инвалидам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преодолении барьеров, мешающих получению ими услуг наравне с другими лицами.</w:t>
      </w:r>
    </w:p>
    <w:p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случа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невозможности пол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ностью приспособить 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 уче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потребности инвалида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предоставление по месту жительства инвалида или в дистанционном режиме.</w:t>
      </w:r>
    </w:p>
    <w:p w:rsidR="00492179" w:rsidRPr="00170890" w:rsidRDefault="00492179" w:rsidP="007C470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2.12.6. 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2.12.7. На информационных стендах в дос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тупных для ознакомления местах,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на официально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 сайте 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>органа, предоставляющего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hyperlink r:id="rId13" w:history="1">
        <w:r w:rsidR="00BA425C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BA425C" w:rsidRPr="00170890">
        <w:rPr>
          <w:rFonts w:ascii="Times New Roman" w:hAnsi="Times New Roman"/>
          <w:sz w:val="28"/>
          <w:szCs w:val="28"/>
        </w:rPr>
        <w:t xml:space="preserve">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 также на ЕПГУ размещается следующая информация:</w:t>
      </w:r>
    </w:p>
    <w:p w:rsidR="00492179" w:rsidRPr="00170890" w:rsidRDefault="00F10073" w:rsidP="000D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 текст 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регламента;</w:t>
      </w:r>
    </w:p>
    <w:p w:rsidR="00492179" w:rsidRPr="00170890" w:rsidRDefault="00F10073" w:rsidP="000D4A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 время прие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аявителей;</w:t>
      </w:r>
    </w:p>
    <w:p w:rsidR="00492179" w:rsidRPr="00170890" w:rsidRDefault="00F10073" w:rsidP="00F100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</w:t>
      </w:r>
      <w:r w:rsidR="000D4AF1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при обращении </w:t>
      </w:r>
      <w:r w:rsidR="00464BD8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аявителя в 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орган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,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предоставляющий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слугу,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:rsidR="00492179" w:rsidRPr="00170890" w:rsidRDefault="000D4AF1" w:rsidP="000D4AF1">
      <w:pPr>
        <w:tabs>
          <w:tab w:val="left" w:pos="709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 порядок информирования о ходе предоставления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0D4AF1" w:rsidP="00EE6E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 w:rsidR="00766339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слугу.</w:t>
      </w:r>
    </w:p>
    <w:p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92179" w:rsidRPr="00170890" w:rsidRDefault="00492179" w:rsidP="000D4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2.13.1. 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Показателями доступности и качества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521DA6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:rsidR="00492179" w:rsidRPr="00170890" w:rsidRDefault="00492179" w:rsidP="007C47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доступность информации о предоставлении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7C470D" w:rsidP="00F10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 w:rsidR="000E7F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получения информации о ходе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="000E7F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 w:rsidR="000E7F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ЕПГУ;</w:t>
      </w:r>
    </w:p>
    <w:p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в) соблюдение сроков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 отсутствие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обоснованных жалоб со стороны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на решения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органа, предоставляющего муниципальную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предоставления </w:t>
      </w:r>
      <w:r w:rsidR="00CF54E9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и на некорректное, невнимательное отношение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должностных лиц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органа, п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к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аявителям;</w:t>
      </w:r>
    </w:p>
    <w:p w:rsidR="00492179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д) предоставление возможности подачи за</w:t>
      </w:r>
      <w:r w:rsidR="00142AEC">
        <w:rPr>
          <w:rFonts w:ascii="Times New Roman" w:hAnsi="Times New Roman"/>
          <w:color w:val="000000" w:themeColor="text1"/>
          <w:sz w:val="28"/>
          <w:szCs w:val="28"/>
        </w:rPr>
        <w:t>проса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слуги в электронной форме;</w:t>
      </w:r>
    </w:p>
    <w:p w:rsidR="00142AEC" w:rsidRPr="00170890" w:rsidRDefault="00142AEC" w:rsidP="003334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предоставление возможности получения муниципальной услуги в МФЦ;</w:t>
      </w:r>
    </w:p>
    <w:p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время ожидан</w:t>
      </w:r>
      <w:r w:rsidR="00C80D8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очереди при подаче запроса –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15 минут;</w:t>
      </w:r>
    </w:p>
    <w:p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время ожидания в очереди при подаче запроса по предварительной записи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–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регистрации запроса и иных документов, необходимых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не может превышать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минуты;</w:t>
      </w:r>
    </w:p>
    <w:p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время ожидания в очереди при получении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B74C7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74C7C" w:rsidRPr="00170890">
        <w:rPr>
          <w:rFonts w:ascii="Times New Roman" w:hAnsi="Times New Roman"/>
          <w:color w:val="000000" w:themeColor="text1"/>
          <w:sz w:val="28"/>
          <w:szCs w:val="28"/>
        </w:rPr>
        <w:t>–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:rsidR="00EC22D9" w:rsidRPr="00170890" w:rsidRDefault="00142AEC" w:rsidP="007C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заявителя с должностными лицами                        при предоставлении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E935DF" w:rsidRPr="0017089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2, каждое взаимодействие продо</w:t>
      </w:r>
      <w:r w:rsidR="00EE6EB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лжительностью не более 15 минут;</w:t>
      </w:r>
    </w:p>
    <w:p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достоверность предоставляемой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аявителям информации о ходе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 своевременный при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м и реги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страция запроса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аявителя;</w:t>
      </w:r>
    </w:p>
    <w:p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о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удовлетворе</w:t>
      </w:r>
      <w:r w:rsidR="000434D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нность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аявителей качеством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 принятие мер, направленных на восстан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овление нарушенных прав, свобод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и законных интересов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аявителей.</w:t>
      </w:r>
    </w:p>
    <w:p w:rsidR="00492179" w:rsidRPr="001F7082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слуги, в том числе учитывающие особенности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 в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МФЦ</w:t>
      </w:r>
      <w:r w:rsidR="00B05851" w:rsidRPr="001B7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особенности предоставления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="000E7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услуги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170890" w:rsidRDefault="00F10073" w:rsidP="004A00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</w:t>
      </w:r>
      <w:r w:rsidRPr="00170890">
        <w:rPr>
          <w:rFonts w:ascii="Times New Roman" w:hAnsi="Times New Roman" w:cs="Times New Roman"/>
          <w:sz w:val="28"/>
          <w:szCs w:val="28"/>
        </w:rPr>
        <w:t>Муниципальные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необходимые и обязательные для пред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отсутствуют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1F7082" w:rsidRDefault="00A14014" w:rsidP="001713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>2.14.2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. Для</w:t>
      </w:r>
      <w:r w:rsidR="000E7F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0E7F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73" w:rsidRPr="001F7082">
        <w:rPr>
          <w:rFonts w:ascii="Times New Roman" w:hAnsi="Times New Roman" w:cs="Times New Roman"/>
          <w:sz w:val="28"/>
          <w:szCs w:val="28"/>
        </w:rPr>
        <w:t>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1F7082">
        <w:rPr>
          <w:rFonts w:ascii="Times New Roman" w:hAnsi="Times New Roman"/>
          <w:color w:val="000000"/>
          <w:sz w:val="28"/>
          <w:szCs w:val="28"/>
        </w:rPr>
        <w:t>у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слуги используются следующие информационны</w:t>
      </w:r>
      <w:r w:rsidR="00171389" w:rsidRPr="001F7082">
        <w:rPr>
          <w:rFonts w:ascii="Times New Roman" w:hAnsi="Times New Roman"/>
          <w:color w:val="000000"/>
          <w:sz w:val="28"/>
          <w:szCs w:val="28"/>
        </w:rPr>
        <w:t>е системы: ЕПГУ, ФРГУ.</w:t>
      </w:r>
    </w:p>
    <w:p w:rsidR="008120F6" w:rsidRPr="001F7082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</w:t>
      </w:r>
      <w:r w:rsidR="008120F6" w:rsidRPr="001F70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выполнения</w:t>
      </w:r>
    </w:p>
    <w:p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процедур</w:t>
      </w:r>
    </w:p>
    <w:p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слуги:</w:t>
      </w:r>
    </w:p>
    <w:p w:rsidR="008A7CAE" w:rsidRPr="001F7082" w:rsidRDefault="008A7CA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7CAE" w:rsidRPr="00170890" w:rsidRDefault="008A7CAE" w:rsidP="008A7CA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2D24B3" w:rsidRPr="00170890" w:rsidRDefault="002D24B3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3.1.1.1. Присвоение, изменение или аннулирование адреса объекта адресации (отказ в присвоении, изменении или аннулировании адреса объекта адресации).</w:t>
      </w:r>
    </w:p>
    <w:p w:rsidR="002D24B3" w:rsidRPr="00170890" w:rsidRDefault="00EA6501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>.</w:t>
      </w:r>
      <w:r w:rsidRPr="00170890">
        <w:rPr>
          <w:rFonts w:ascii="Times New Roman" w:hAnsi="Times New Roman"/>
          <w:sz w:val="28"/>
          <w:szCs w:val="28"/>
          <w:lang w:eastAsia="ru-RU"/>
        </w:rPr>
        <w:t>2</w:t>
      </w:r>
      <w:r w:rsidR="001F7082">
        <w:rPr>
          <w:rFonts w:ascii="Times New Roman" w:hAnsi="Times New Roman"/>
          <w:sz w:val="28"/>
          <w:szCs w:val="28"/>
          <w:lang w:eastAsia="ru-RU"/>
        </w:rPr>
        <w:t>.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 xml:space="preserve">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</w:t>
      </w:r>
    </w:p>
    <w:p w:rsidR="00EA6501" w:rsidRPr="00703888" w:rsidRDefault="00EA650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92179" w:rsidRPr="00170890" w:rsidRDefault="00E72E6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Профилирование з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аявителя </w:t>
      </w:r>
    </w:p>
    <w:p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Способы определен</w:t>
      </w:r>
      <w:r w:rsidR="00E72E6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ЕПГУ;</w:t>
      </w:r>
    </w:p>
    <w:p w:rsidR="003F678F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органе, предоставляющем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937F8" w:rsidRPr="00170890" w:rsidRDefault="007937F8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МФЦ.</w:t>
      </w:r>
    </w:p>
    <w:p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Порядок определен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FE33BF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ответов 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на вопросы экспертной системы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2179" w:rsidRPr="00170890" w:rsidRDefault="00521DA6" w:rsidP="00521D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опроса 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органе, предоставляющем</w:t>
      </w:r>
      <w:r w:rsidR="00286CD9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Перечень общих признаков, по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 объединяются категории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аявителей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комбинации признаков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каждая из которых соответствует одному варианту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в приложении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2к</w:t>
      </w:r>
      <w:r w:rsidR="00824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:rsidR="00492179" w:rsidRPr="00170890" w:rsidRDefault="00286CD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3.2.4. Вариант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определяется на основании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оказания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за пре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доставлением которой обратился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аявитель, пут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ег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анкетирования.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осуществляется в органе, предоставляющем </w:t>
      </w:r>
      <w:r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позволя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перечень признаков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аявителя, закрепл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в приложении № 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E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регламенту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По 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зультатам получения ответов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на вопросы определяется полный перечень комбинаций признаков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настоящим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3.2.6. Установленный по результатам профилирован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вариант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AB68F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доводится до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в письменной форме, исключающей неоднозначное понимание принятого решения.</w:t>
      </w:r>
    </w:p>
    <w:p w:rsidR="003D5F02" w:rsidRPr="00703888" w:rsidRDefault="003D5F02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Pr="00170890" w:rsidRDefault="00492179" w:rsidP="0048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Вариант </w:t>
      </w:r>
      <w:r w:rsidR="00F15E3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02572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 «</w:t>
      </w:r>
      <w:r w:rsidR="00486D80" w:rsidRPr="0017089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Присвоение, изменение и аннулирование адреса объекта недвижимости на территории муниципального района «Белгородский район» Белгородской области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97B41" w:rsidRPr="00703888" w:rsidRDefault="00097B4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2179" w:rsidRPr="00170890" w:rsidRDefault="00CA2490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(получение) и регистрация запроса и иных документов, необходимых для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:rsidR="00492179" w:rsidRPr="00170890" w:rsidRDefault="008A7CAE" w:rsidP="00CA249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486D80" w:rsidRPr="0017089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ежведомственное информационное взаимодействие;</w:t>
      </w:r>
    </w:p>
    <w:p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ринятие решения о предоставлении (об отказе в предоставлении)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результата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:rsidR="00A94BBE" w:rsidRPr="00703888" w:rsidRDefault="00A94BB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54E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4A099B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:rsidR="00492179" w:rsidRPr="00170890" w:rsidRDefault="00CF54E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92179" w:rsidRDefault="00492179" w:rsidP="00011D1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 Основанием начала выполнения административной про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цедуры является поступление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:rsidR="005B4FBA" w:rsidRPr="005B4FBA" w:rsidRDefault="005B4FBA" w:rsidP="005B4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использованием ЕПГУ основанием начала выполнения административной процедуры является регистрация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апроса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:rsidR="005F7267" w:rsidRPr="00170890" w:rsidRDefault="00011D1A" w:rsidP="005B4FB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271F7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документы:</w:t>
      </w:r>
    </w:p>
    <w:p w:rsidR="00541C13" w:rsidRPr="00170890" w:rsidRDefault="00541C13" w:rsidP="00541C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форме,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146н;</w:t>
      </w:r>
    </w:p>
    <w:p w:rsidR="00541C13" w:rsidRPr="00170890" w:rsidRDefault="00541C13" w:rsidP="00541C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5B4FBA">
        <w:rPr>
          <w:rFonts w:ascii="Times New Roman" w:eastAsia="Times New Roman" w:hAnsi="Times New Roman" w:cs="Times New Roman"/>
          <w:sz w:val="28"/>
          <w:szCs w:val="28"/>
        </w:rPr>
        <w:tab/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:rsidR="00541C13" w:rsidRPr="00170890" w:rsidRDefault="005B4FBA" w:rsidP="00541C1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r w:rsidR="00541C13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представитель.</w:t>
      </w:r>
    </w:p>
    <w:p w:rsidR="005F7267" w:rsidRPr="00170890" w:rsidRDefault="00492179" w:rsidP="005F7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 Документы, необходимые для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которые находятся в распоряжении других государственных органов и иных органов, участвующих в пр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1C1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которые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правоудостоверяющие документы на земельный участок, на котором расположено указанное здание (строение, сооружение);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в)  разрешение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</w:t>
      </w:r>
      <w:r w:rsidR="000E7F74">
        <w:rPr>
          <w:rFonts w:ascii="Times New Roman" w:hAnsi="Times New Roman" w:cs="Times New Roman"/>
          <w:sz w:val="28"/>
          <w:szCs w:val="28"/>
        </w:rPr>
        <w:t>ичии разрешения</w:t>
      </w:r>
      <w:r w:rsidRPr="00170890">
        <w:rPr>
          <w:rFonts w:ascii="Times New Roman" w:hAnsi="Times New Roman" w:cs="Times New Roman"/>
          <w:sz w:val="28"/>
          <w:szCs w:val="28"/>
        </w:rPr>
        <w:t xml:space="preserve"> на ввод объекта адресации в эксплуатацию;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011D1A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:rsidR="00541C13" w:rsidRPr="00170890" w:rsidRDefault="00011D1A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выписку</w:t>
      </w:r>
      <w:r w:rsidR="00541C13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41C13" w:rsidRPr="00170890" w:rsidRDefault="00541C13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е)  решение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ж)</w:t>
      </w:r>
      <w:r w:rsidR="000E7F74">
        <w:rPr>
          <w:rFonts w:ascii="Times New Roman" w:hAnsi="Times New Roman" w:cs="Times New Roman"/>
          <w:sz w:val="28"/>
          <w:szCs w:val="28"/>
        </w:rPr>
        <w:t xml:space="preserve">  </w:t>
      </w:r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з)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011D1A">
        <w:rPr>
          <w:rFonts w:ascii="Times New Roman" w:hAnsi="Times New Roman" w:cs="Times New Roman"/>
          <w:sz w:val="28"/>
          <w:szCs w:val="28"/>
        </w:rPr>
        <w:t>выписку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 xml:space="preserve">уведомление об отсутствии в Едином государственном реестре недвижимости запрашиваемых сведений по объекту недвижимости, </w:t>
      </w:r>
      <w:r w:rsidRPr="00170890">
        <w:rPr>
          <w:rFonts w:ascii="Times New Roman" w:hAnsi="Times New Roman" w:cs="Times New Roman"/>
          <w:sz w:val="28"/>
          <w:szCs w:val="28"/>
        </w:rPr>
        <w:lastRenderedPageBreak/>
        <w:t>являющемуся объектом адресации (в случае аннулирования адреса объекта адресации).</w:t>
      </w:r>
    </w:p>
    <w:p w:rsidR="00492179" w:rsidRPr="00D361C3" w:rsidRDefault="00011D1A" w:rsidP="004E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92179" w:rsidRPr="00170890">
        <w:rPr>
          <w:rFonts w:ascii="Times New Roman" w:hAnsi="Times New Roman" w:cs="Times New Roman"/>
          <w:sz w:val="28"/>
          <w:szCs w:val="28"/>
        </w:rPr>
        <w:t>4. Способами установ</w:t>
      </w:r>
      <w:r w:rsidR="005F7267" w:rsidRPr="00170890">
        <w:rPr>
          <w:rFonts w:ascii="Times New Roman" w:hAnsi="Times New Roman" w:cs="Times New Roman"/>
          <w:sz w:val="28"/>
          <w:szCs w:val="28"/>
        </w:rPr>
        <w:t>ления личности (</w:t>
      </w:r>
      <w:r w:rsidR="005F7267" w:rsidRPr="00D361C3">
        <w:rPr>
          <w:rFonts w:ascii="Times New Roman" w:hAnsi="Times New Roman" w:cs="Times New Roman"/>
          <w:sz w:val="28"/>
          <w:szCs w:val="28"/>
        </w:rPr>
        <w:t xml:space="preserve">идентификации)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аявителя являются: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D361C3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аявителем доку</w:t>
      </w:r>
      <w:r w:rsidR="004E7D87" w:rsidRPr="00D361C3">
        <w:rPr>
          <w:rFonts w:ascii="Times New Roman" w:hAnsi="Times New Roman" w:cs="Times New Roman"/>
          <w:sz w:val="28"/>
          <w:szCs w:val="28"/>
        </w:rPr>
        <w:t>мента, удостоверяющего личность. В случае п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D361C3" w:rsidRPr="00D361C3">
        <w:rPr>
          <w:rFonts w:ascii="Times New Roman" w:hAnsi="Times New Roman" w:cs="Times New Roman"/>
          <w:sz w:val="28"/>
          <w:szCs w:val="28"/>
        </w:rPr>
        <w:t>запроса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 представителем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 представляется документ, подтвержд</w:t>
      </w:r>
      <w:r w:rsidR="00541C13" w:rsidRPr="00D361C3"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аявителя.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ЕПГУ</w:t>
      </w:r>
      <w:r w:rsidR="00E935DF" w:rsidRPr="00E935D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</w:t>
      </w:r>
      <w:r w:rsidR="00B751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179" w:rsidRPr="00D361C3" w:rsidRDefault="00011D1A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5. Основаниями для отказа в при</w:t>
      </w:r>
      <w:r w:rsidR="004A099B" w:rsidRPr="00D361C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73DD9" w:rsidRPr="00D361C3">
        <w:rPr>
          <w:rFonts w:ascii="Times New Roman" w:hAnsi="Times New Roman"/>
          <w:color w:val="000000" w:themeColor="text1"/>
          <w:sz w:val="28"/>
          <w:szCs w:val="28"/>
        </w:rPr>
        <w:t>ме докум</w:t>
      </w:r>
      <w:r w:rsidR="00541C13" w:rsidRPr="00D361C3">
        <w:rPr>
          <w:rFonts w:ascii="Times New Roman" w:hAnsi="Times New Roman"/>
          <w:color w:val="000000" w:themeColor="text1"/>
          <w:sz w:val="28"/>
          <w:szCs w:val="28"/>
        </w:rPr>
        <w:t>ентов у з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аявителя являются</w:t>
      </w:r>
      <w:r w:rsidR="00B7423E" w:rsidRPr="00D361C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7423E" w:rsidRPr="00D361C3" w:rsidRDefault="00B7423E" w:rsidP="00B7423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не соответствуют требованиям пункта 2.6.</w:t>
      </w:r>
      <w:r w:rsidR="00521DA6"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:rsidR="00B7423E" w:rsidRPr="00D361C3" w:rsidRDefault="00B7423E" w:rsidP="00B742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за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2.6.1 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0E7F7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0E7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23E" w:rsidRPr="00D361C3" w:rsidRDefault="00E935DF" w:rsidP="00B7423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  с запросом</w:t>
      </w:r>
      <w:r w:rsidR="00B7423E"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:rsidR="00492179" w:rsidRPr="00D361C3" w:rsidRDefault="00147AD1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Орган, предоставляющ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0E7F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E8E" w:rsidRPr="00D361C3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="004E7D87" w:rsidRPr="00D361C3">
        <w:rPr>
          <w:rFonts w:ascii="Times New Roman" w:hAnsi="Times New Roman"/>
          <w:color w:val="000000" w:themeColor="text1"/>
          <w:sz w:val="28"/>
          <w:szCs w:val="28"/>
        </w:rPr>
        <w:t>угу</w:t>
      </w:r>
      <w:r w:rsidR="00A003F5" w:rsidRPr="00D361C3">
        <w:rPr>
          <w:rFonts w:ascii="Times New Roman" w:hAnsi="Times New Roman"/>
          <w:color w:val="000000" w:themeColor="text1"/>
          <w:sz w:val="28"/>
          <w:szCs w:val="28"/>
        </w:rPr>
        <w:t>, и органы участвующие в приеме запроса о предоставлении муниципальной услуги</w:t>
      </w:r>
      <w:r w:rsidR="00D80382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BA09B9" w:rsidRPr="00D36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1B2FAC" w:rsidRPr="00D361C3">
        <w:rPr>
          <w:rFonts w:ascii="Times New Roman" w:hAnsi="Times New Roman"/>
          <w:color w:val="000000" w:themeColor="text1"/>
          <w:sz w:val="28"/>
          <w:szCs w:val="28"/>
        </w:rPr>
        <w:t>, МФЦ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2179" w:rsidRPr="00170890" w:rsidRDefault="00147AD1" w:rsidP="005F726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E7F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Приeм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включая индивидуальных предпринимателей) либо места нахождения (для юридических лиц) не предусматривается.</w:t>
      </w:r>
    </w:p>
    <w:p w:rsidR="00492179" w:rsidRPr="00170890" w:rsidRDefault="00147AD1" w:rsidP="006C7B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17089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1B2FAC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BBE" w:rsidRPr="00703888" w:rsidRDefault="00A94BBE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2179" w:rsidRPr="00170890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</w:p>
    <w:p w:rsidR="00492179" w:rsidRPr="00703888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2179" w:rsidRPr="00170890" w:rsidRDefault="00147AD1" w:rsidP="006C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3.3.9.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для начала административной проц</w:t>
      </w:r>
      <w:r w:rsidR="00464BD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14" w:history="1">
        <w:r w:rsidR="00492179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E9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которые он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требованиями Закона №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210-ФЗ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044088" w:rsidRPr="00C8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представлять</w:t>
      </w:r>
      <w:r w:rsidR="000E7F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:rsidR="00492179" w:rsidRPr="00170890" w:rsidRDefault="00381F28" w:rsidP="00147A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A068C" w:rsidRPr="00170890" w:rsidRDefault="00492179" w:rsidP="002A06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Межведомственное информационное 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осуществляется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068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lastRenderedPageBreak/>
        <w:t>и картографии по Белгородской области, филиалом ФГБУ «ФКП Росреестра»                по Белгородской области, УФНС России по Белгородской области, комитетом строительства администрации Белгородского района, комитетом имущественных и земельных отношений администрации Белгородского района.</w:t>
      </w:r>
    </w:p>
    <w:p w:rsidR="00492179" w:rsidRPr="00170890" w:rsidRDefault="00492179" w:rsidP="00147A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Межведомственный запрос формируется и направляется должностным лицом органа, предоставляющего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ответственным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направление межведомственного запроса в органы (организации), участвующие в предоставлении муниципальной услуги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должностной инструкцией.</w:t>
      </w:r>
    </w:p>
    <w:p w:rsidR="002A068C" w:rsidRPr="00170890" w:rsidRDefault="00492179" w:rsidP="002A06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147A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2A068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  о  представлении  необходимых сведений на бумажном носителе должен содержать следующие сведения:</w:t>
      </w:r>
    </w:p>
    <w:p w:rsidR="002A068C" w:rsidRPr="00170890" w:rsidRDefault="00147AD1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</w:t>
      </w:r>
      <w:r w:rsidR="002A068C"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 органа, уполномоченного на предоставление муниципальной услуги, направляющего межведомственный запрос;</w:t>
      </w:r>
    </w:p>
    <w:p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б)наименование органа или организации, в адрес которых направляется межведомственный запрос;</w:t>
      </w:r>
    </w:p>
    <w:p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в)</w:t>
      </w:r>
      <w:r w:rsidRPr="00170890">
        <w:rPr>
          <w:rFonts w:ascii="Times New Roman" w:hAnsi="Times New Roman"/>
          <w:bCs/>
          <w:color w:val="000000"/>
          <w:sz w:val="32"/>
          <w:szCs w:val="28"/>
        </w:rPr>
        <w:tab/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Pr="00170890">
        <w:rPr>
          <w:rFonts w:ascii="Times New Roman" w:hAnsi="Times New Roman"/>
          <w:bCs/>
          <w:sz w:val="28"/>
          <w:szCs w:val="28"/>
        </w:rPr>
        <w:t>государственных и муниципальных услуг Белгородской области;</w:t>
      </w:r>
    </w:p>
    <w:p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г)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:rsidR="002A068C" w:rsidRPr="00170890" w:rsidRDefault="002A068C" w:rsidP="002A068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д)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как необходимые для предоставления таких документа  и (или) информации;</w:t>
      </w:r>
    </w:p>
    <w:p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е)контактная  информация  для  направления  ответа                                                   на межведомственный запрос.</w:t>
      </w:r>
    </w:p>
    <w:p w:rsidR="002A068C" w:rsidRPr="00170890" w:rsidRDefault="002A068C" w:rsidP="002A0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71378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47AD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направления межведомственного запроса составляет 1 рабочий день со дня регистрации запроса о предоставлении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68C" w:rsidRPr="00170890" w:rsidRDefault="002A068C" w:rsidP="002A0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7137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межведомственного информационного взаимодействия не может превышать 2 рабочих дней со дня поступления межведомственного запроса в органы (организации).</w:t>
      </w:r>
    </w:p>
    <w:p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Приостановление предоставления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</w:t>
      </w:r>
    </w:p>
    <w:p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0F126B" w:rsidRPr="00170890" w:rsidRDefault="00492179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отсутствуют.</w:t>
      </w:r>
    </w:p>
    <w:p w:rsidR="00025720" w:rsidRPr="001B7C5A" w:rsidRDefault="00025720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021" w:rsidRPr="001B7C5A" w:rsidRDefault="001B7021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021" w:rsidRPr="001B7C5A" w:rsidRDefault="001B7021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179" w:rsidRPr="00170890" w:rsidRDefault="00492179" w:rsidP="00FC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t xml:space="preserve">Принятие решения о предоставлении (об отказе в предоставлении)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Основанием начала выполнения административной процедуры является получение должностным лицом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документов, необходимых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E78DC" w:rsidRPr="00170890" w:rsidRDefault="006E78DC" w:rsidP="006E78D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заявлением </w:t>
      </w:r>
      <w:r w:rsidR="00842DA4" w:rsidRPr="00170890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обратилось лицо, не указанное в пунктах 1.2.1 и 1.2.2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административного регламента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03E8" w:rsidRPr="00170890" w:rsidRDefault="006E78DC" w:rsidP="006E78D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492179" w:rsidRPr="00170890" w:rsidRDefault="0055296E" w:rsidP="0022363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3.3.18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F303E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раздела 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464BD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указанных в пункте 3.3.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Критерии принятия решения об отказе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552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 принятия решения о предоставлении (об отказе в предоставлении)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составляет 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9D226B" w:rsidRPr="00EB50B7" w:rsidRDefault="009D226B" w:rsidP="0022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 w:rsidR="000F126B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126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1335F" w:rsidRPr="00170890" w:rsidRDefault="0055296E" w:rsidP="000F126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1</w:t>
      </w:r>
      <w:r w:rsidR="00492179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слуги предоставляется </w:t>
      </w:r>
      <w:r w:rsidR="004C5B78" w:rsidRPr="00170890">
        <w:rPr>
          <w:rFonts w:ascii="Times New Roman" w:hAnsi="Times New Roman"/>
          <w:bCs/>
          <w:sz w:val="28"/>
          <w:szCs w:val="28"/>
        </w:rPr>
        <w:t>з</w:t>
      </w:r>
      <w:r w:rsidR="0011335F" w:rsidRPr="00170890">
        <w:rPr>
          <w:rFonts w:ascii="Times New Roman" w:hAnsi="Times New Roman"/>
          <w:bCs/>
          <w:sz w:val="28"/>
          <w:szCs w:val="28"/>
        </w:rPr>
        <w:t>аявителю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в органе, предоставляющем муниципальную услугу,</w:t>
      </w:r>
      <w:r w:rsidR="004C5B78" w:rsidRPr="00170890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отправления, в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МФЦ, посредством ЕПГУ.</w:t>
      </w:r>
    </w:p>
    <w:p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2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Должностное лицо, ответственное за предоставление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слуги, выда</w:t>
      </w:r>
      <w:r w:rsidR="004A099B" w:rsidRPr="00170890">
        <w:rPr>
          <w:rFonts w:ascii="Times New Roman" w:hAnsi="Times New Roman"/>
          <w:bCs/>
          <w:sz w:val="28"/>
          <w:szCs w:val="28"/>
        </w:rPr>
        <w:t>е</w:t>
      </w:r>
      <w:r w:rsidR="004D7C50" w:rsidRPr="00170890">
        <w:rPr>
          <w:rFonts w:ascii="Times New Roman" w:hAnsi="Times New Roman"/>
          <w:bCs/>
          <w:sz w:val="28"/>
          <w:szCs w:val="28"/>
        </w:rPr>
        <w:t>т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результат </w:t>
      </w:r>
      <w:r w:rsidR="00683CFD" w:rsidRPr="00170890">
        <w:rPr>
          <w:rFonts w:ascii="Times New Roman" w:hAnsi="Times New Roman"/>
          <w:bCs/>
          <w:sz w:val="28"/>
          <w:szCs w:val="28"/>
        </w:rPr>
        <w:t>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0E7F74">
        <w:rPr>
          <w:rFonts w:ascii="Times New Roman" w:hAnsi="Times New Roman" w:cs="Times New Roman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bCs/>
          <w:sz w:val="28"/>
          <w:szCs w:val="28"/>
        </w:rPr>
        <w:t>услуги з</w:t>
      </w:r>
      <w:r w:rsidR="00492179" w:rsidRPr="00170890">
        <w:rPr>
          <w:rFonts w:ascii="Times New Roman" w:hAnsi="Times New Roman"/>
          <w:bCs/>
          <w:sz w:val="28"/>
          <w:szCs w:val="28"/>
        </w:rPr>
        <w:t>аявителю под подпись.</w:t>
      </w:r>
    </w:p>
    <w:p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3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>Предоставление результата оказани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слуги осуществляется в срок, 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не </w:t>
      </w:r>
      <w:r w:rsidR="00315DA8" w:rsidRPr="00170890">
        <w:rPr>
          <w:rFonts w:ascii="Times New Roman" w:hAnsi="Times New Roman"/>
          <w:bCs/>
          <w:sz w:val="28"/>
          <w:szCs w:val="28"/>
        </w:rPr>
        <w:t xml:space="preserve">превышающий </w:t>
      </w:r>
      <w:r w:rsidR="004C5B78" w:rsidRPr="00170890">
        <w:rPr>
          <w:rFonts w:ascii="Times New Roman" w:hAnsi="Times New Roman"/>
          <w:bCs/>
          <w:sz w:val="28"/>
          <w:szCs w:val="28"/>
        </w:rPr>
        <w:t>1 рабочий день</w:t>
      </w:r>
      <w:r w:rsidR="007D3768" w:rsidRPr="00170890">
        <w:rPr>
          <w:rFonts w:ascii="Times New Roman" w:hAnsi="Times New Roman"/>
          <w:bCs/>
          <w:sz w:val="28"/>
          <w:szCs w:val="28"/>
        </w:rPr>
        <w:t>, который исчисляется со дня принятия решения о предоставлении</w:t>
      </w:r>
      <w:r w:rsidR="000E7F74">
        <w:rPr>
          <w:rFonts w:ascii="Times New Roman" w:hAnsi="Times New Roman"/>
          <w:bCs/>
          <w:sz w:val="28"/>
          <w:szCs w:val="28"/>
        </w:rPr>
        <w:t xml:space="preserve">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слуги.</w:t>
      </w:r>
    </w:p>
    <w:p w:rsidR="007D3768" w:rsidRPr="00170890" w:rsidRDefault="0055296E" w:rsidP="007D3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3.3.2</w:t>
      </w:r>
      <w:r w:rsidR="00492179" w:rsidRPr="00170890">
        <w:rPr>
          <w:rFonts w:ascii="Times New Roman" w:hAnsi="Times New Roman"/>
          <w:sz w:val="28"/>
          <w:szCs w:val="28"/>
        </w:rPr>
        <w:t>4</w:t>
      </w:r>
      <w:r w:rsidR="00316DBC">
        <w:rPr>
          <w:rFonts w:ascii="Times New Roman" w:hAnsi="Times New Roman"/>
          <w:bCs/>
          <w:sz w:val="28"/>
          <w:szCs w:val="28"/>
        </w:rPr>
        <w:t xml:space="preserve">.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4C5B78" w:rsidRPr="00EB50B7" w:rsidRDefault="004C5B78" w:rsidP="00641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D62D68" w:rsidRPr="00170890" w:rsidRDefault="00492179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 </w:t>
      </w:r>
      <w:r w:rsidR="0007493D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Вариант № 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</w:t>
      </w:r>
      <w:r w:rsidR="00D62D68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предоставления муниципальной услуги </w:t>
      </w:r>
    </w:p>
    <w:p w:rsidR="00492179" w:rsidRPr="00170890" w:rsidRDefault="00D62D68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«Исправление допущенных опечаток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и (или) ошибок в выданных 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C7071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услуги 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документах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созданных реестровых запися</w:t>
      </w:r>
      <w:r w:rsidR="0011335F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:rsidR="0011335F" w:rsidRPr="00EB50B7" w:rsidRDefault="0011335F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0"/>
          <w:szCs w:val="20"/>
          <w:lang w:eastAsia="ru-RU"/>
        </w:rPr>
      </w:pPr>
    </w:p>
    <w:p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 включает в себя следующие административные процедуры:</w:t>
      </w:r>
    </w:p>
    <w:p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1) при</w:t>
      </w:r>
      <w:r w:rsidR="004A099B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м и регистрация заявления об исправлении допущенных опечаток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 документах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записях;</w:t>
      </w:r>
    </w:p>
    <w:p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="009A7374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записях;</w:t>
      </w:r>
    </w:p>
    <w:p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3) предоставление результата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слуги.</w:t>
      </w:r>
    </w:p>
    <w:p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92179" w:rsidRPr="00170890" w:rsidRDefault="00492179" w:rsidP="0017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890">
        <w:rPr>
          <w:rFonts w:ascii="Times New Roman" w:hAnsi="Times New Roman"/>
          <w:b/>
          <w:sz w:val="28"/>
          <w:szCs w:val="28"/>
        </w:rPr>
        <w:t>При</w:t>
      </w:r>
      <w:r w:rsidR="004A099B" w:rsidRPr="00170890">
        <w:rPr>
          <w:rFonts w:ascii="Times New Roman" w:hAnsi="Times New Roman"/>
          <w:b/>
          <w:sz w:val="28"/>
          <w:szCs w:val="28"/>
        </w:rPr>
        <w:t>е</w:t>
      </w:r>
      <w:r w:rsidRPr="00170890">
        <w:rPr>
          <w:rFonts w:ascii="Times New Roman" w:hAnsi="Times New Roman"/>
          <w:b/>
          <w:sz w:val="28"/>
          <w:szCs w:val="28"/>
        </w:rPr>
        <w:t xml:space="preserve">м и регистрация заявления об исправлении </w:t>
      </w:r>
      <w:r w:rsidRPr="00170890"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 w:rsidRPr="00170890">
        <w:rPr>
          <w:rFonts w:ascii="Times New Roman" w:hAnsi="Times New Roman"/>
          <w:b/>
          <w:sz w:val="28"/>
          <w:szCs w:val="28"/>
        </w:rPr>
        <w:br/>
        <w:t xml:space="preserve"> предоставления </w:t>
      </w:r>
      <w:r w:rsidR="00216378" w:rsidRPr="00170890">
        <w:rPr>
          <w:rFonts w:ascii="Times New Roman" w:hAnsi="Times New Roman"/>
          <w:b/>
          <w:sz w:val="28"/>
          <w:szCs w:val="28"/>
        </w:rPr>
        <w:t>муниципальной у</w:t>
      </w:r>
      <w:r w:rsidRPr="00170890">
        <w:rPr>
          <w:rFonts w:ascii="Times New Roman" w:hAnsi="Times New Roman"/>
          <w:b/>
          <w:sz w:val="28"/>
          <w:szCs w:val="28"/>
        </w:rPr>
        <w:t>слуги документах и созданных реестровых записях</w:t>
      </w:r>
    </w:p>
    <w:p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CD493A" w:rsidRPr="00B75133" w:rsidRDefault="00492179" w:rsidP="007C1E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7493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B27B5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з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представляет в орган, предоставляющий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184C3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B75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 w:rsidR="00AB68FD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7B57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="00B1759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C1E8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133" w:rsidRPr="00B75133" w:rsidRDefault="00492179" w:rsidP="00B75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133">
        <w:rPr>
          <w:rFonts w:ascii="Times New Roman" w:hAnsi="Times New Roman" w:cs="Times New Roman"/>
          <w:sz w:val="28"/>
          <w:szCs w:val="28"/>
        </w:rPr>
        <w:t>3.</w:t>
      </w:r>
      <w:r w:rsidR="0025506E" w:rsidRPr="00B75133">
        <w:rPr>
          <w:rFonts w:ascii="Times New Roman" w:hAnsi="Times New Roman" w:cs="Times New Roman"/>
          <w:sz w:val="28"/>
          <w:szCs w:val="28"/>
        </w:rPr>
        <w:t>4</w:t>
      </w:r>
      <w:r w:rsidR="00703888">
        <w:rPr>
          <w:rFonts w:ascii="Times New Roman" w:hAnsi="Times New Roman" w:cs="Times New Roman"/>
          <w:sz w:val="28"/>
          <w:szCs w:val="28"/>
        </w:rPr>
        <w:t>.3.</w:t>
      </w:r>
      <w:r w:rsidRPr="00B75133">
        <w:rPr>
          <w:rFonts w:ascii="Times New Roman" w:hAnsi="Times New Roman" w:cs="Times New Roman"/>
          <w:sz w:val="28"/>
          <w:szCs w:val="28"/>
        </w:rPr>
        <w:t> </w:t>
      </w:r>
      <w:r w:rsidR="00B75133" w:rsidRPr="00B75133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являются: предъявление заявителем документа, удостоверяющего личность. 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Федерации.</w:t>
      </w:r>
    </w:p>
    <w:p w:rsidR="00895DE5" w:rsidRPr="00895DE5" w:rsidRDefault="00B75133" w:rsidP="0089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3.4.</w:t>
      </w:r>
      <w:r w:rsidR="00703888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 </w:t>
      </w:r>
      <w:r w:rsidR="00895DE5" w:rsidRPr="00895DE5"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приеме документов у заявителя являются:</w:t>
      </w:r>
    </w:p>
    <w:p w:rsidR="00895DE5" w:rsidRPr="00895DE5" w:rsidRDefault="00895DE5" w:rsidP="0070388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и приложенные к нему документы по форме и содержанию не соответствуют требованиям пункта 2.6.4 </w:t>
      </w:r>
      <w:r w:rsidR="00703888" w:rsidRP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II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89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:rsidR="00895DE5" w:rsidRPr="00895DE5" w:rsidRDefault="00895DE5" w:rsidP="00895D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б)  с запросом обратилось лицо, не уполномоченное на подачу заявления.</w:t>
      </w:r>
    </w:p>
    <w:p w:rsidR="00871C3B" w:rsidRPr="00170890" w:rsidRDefault="00492179" w:rsidP="009E4F1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</w:t>
      </w:r>
      <w:r w:rsidR="0025506E" w:rsidRPr="00895DE5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</w:t>
      </w:r>
      <w:r w:rsidR="005E3A09">
        <w:rPr>
          <w:rFonts w:ascii="Times New Roman" w:hAnsi="Times New Roman"/>
          <w:sz w:val="28"/>
          <w:szCs w:val="28"/>
        </w:rPr>
        <w:t>5</w:t>
      </w:r>
      <w:r w:rsidRPr="00895DE5">
        <w:rPr>
          <w:rFonts w:ascii="Times New Roman" w:hAnsi="Times New Roman"/>
          <w:sz w:val="28"/>
          <w:szCs w:val="28"/>
        </w:rPr>
        <w:t>. </w:t>
      </w:r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 xml:space="preserve">Орган, предоставляющий </w:t>
      </w:r>
      <w:r w:rsidR="00871C3B" w:rsidRPr="00895DE5">
        <w:rPr>
          <w:rFonts w:ascii="Times New Roman" w:hAnsi="Times New Roman" w:cs="Times New Roman"/>
          <w:sz w:val="28"/>
          <w:szCs w:val="28"/>
        </w:rPr>
        <w:t>муниципальную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871C3B" w:rsidRPr="001708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>, МФЦ.</w:t>
      </w:r>
    </w:p>
    <w:p w:rsidR="00871C3B" w:rsidRPr="00170890" w:rsidRDefault="00492179" w:rsidP="00871C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A09">
        <w:rPr>
          <w:rFonts w:ascii="Times New Roman" w:hAnsi="Times New Roman"/>
          <w:color w:val="000000" w:themeColor="text1"/>
          <w:sz w:val="28"/>
          <w:szCs w:val="28"/>
        </w:rPr>
        <w:t>.6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Приeм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2D6097" w:rsidRPr="00170890" w:rsidRDefault="00492179" w:rsidP="009E4F1D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3.</w:t>
      </w:r>
      <w:r w:rsidR="0025506E" w:rsidRPr="00170890">
        <w:rPr>
          <w:rFonts w:ascii="Times New Roman" w:hAnsi="Times New Roman"/>
          <w:sz w:val="28"/>
          <w:szCs w:val="28"/>
        </w:rPr>
        <w:t>4</w:t>
      </w:r>
      <w:r w:rsidR="005E3A09">
        <w:rPr>
          <w:rFonts w:ascii="Times New Roman" w:hAnsi="Times New Roman"/>
          <w:sz w:val="28"/>
          <w:szCs w:val="28"/>
        </w:rPr>
        <w:t>.7</w:t>
      </w:r>
      <w:r w:rsidRPr="00170890">
        <w:rPr>
          <w:rFonts w:ascii="Times New Roman" w:hAnsi="Times New Roman"/>
          <w:sz w:val="28"/>
          <w:szCs w:val="28"/>
        </w:rPr>
        <w:t>. 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871C3B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1C3B" w:rsidRPr="00170890" w:rsidRDefault="00871C3B" w:rsidP="00871C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Принятие решения об исправлении либо об отказев исправлении допущенных опечаток и (или) ошибок в выданн</w:t>
      </w:r>
      <w:r w:rsidR="00AA64E7" w:rsidRPr="00170890">
        <w:rPr>
          <w:rFonts w:ascii="Times New Roman" w:hAnsi="Times New Roman"/>
          <w:b/>
          <w:color w:val="000000" w:themeColor="text1"/>
          <w:sz w:val="28"/>
          <w:szCs w:val="28"/>
        </w:rPr>
        <w:t>ых в результате предоставления муниципальной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E3798" w:rsidRPr="00170890" w:rsidRDefault="00315DA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начала выполнения административной процедуры является получение должностным лицом 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административной процедуры 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5E379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4487" w:rsidRPr="00170890" w:rsidRDefault="00F74487" w:rsidP="00235E71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ab/>
        <w:t>заявление</w:t>
      </w:r>
      <w:r w:rsidR="000E7F7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1637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документах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</w:t>
      </w:r>
      <w:r w:rsidR="001B7021" w:rsidRPr="001B70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по форме согласно приложению №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3настоящего а</w:t>
      </w:r>
      <w:r w:rsidR="00A020BF" w:rsidRPr="00170890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492179" w:rsidRPr="00170890" w:rsidRDefault="00F74487" w:rsidP="00F74487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б) документы, подтвержд</w:t>
      </w:r>
      <w:r w:rsidR="00871C3B" w:rsidRPr="00170890">
        <w:rPr>
          <w:rFonts w:ascii="Times New Roman" w:hAnsi="Times New Roman"/>
          <w:spacing w:val="2"/>
          <w:sz w:val="28"/>
          <w:szCs w:val="28"/>
          <w:lang w:eastAsia="ru-RU"/>
        </w:rPr>
        <w:t>ающие полномочия представителя з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аявителя, предусмотренные пунктом 1.2.2 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5E3A09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AB68FD" w:rsidRPr="00170890">
        <w:rPr>
          <w:rFonts w:ascii="Times New Roman" w:hAnsi="Times New Roman"/>
          <w:spacing w:val="2"/>
          <w:sz w:val="28"/>
          <w:szCs w:val="28"/>
          <w:lang w:eastAsia="ru-RU"/>
        </w:rPr>
        <w:t>настоящего 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регламента.</w:t>
      </w:r>
    </w:p>
    <w:p w:rsidR="00492179" w:rsidRPr="00170890" w:rsidRDefault="004E0F61" w:rsidP="004E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 предоставлении </w:t>
      </w:r>
      <w:r w:rsidR="00A020BF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являе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обращение с заявлением лица, не указанного в пунктах 1.2.1</w:t>
      </w:r>
      <w:r w:rsidR="000352BC" w:rsidRPr="0050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1.2.2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настоящего </w:t>
      </w:r>
      <w:r w:rsidR="00871C3B" w:rsidRPr="005049F4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</w:t>
      </w:r>
      <w:r w:rsidR="000E7F7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44088" w:rsidRPr="005049F4">
        <w:rPr>
          <w:rFonts w:ascii="Times New Roman" w:hAnsi="Times New Roman"/>
          <w:bCs/>
          <w:color w:val="000000" w:themeColor="text1"/>
          <w:sz w:val="28"/>
          <w:szCs w:val="28"/>
        </w:rPr>
        <w:t>и оформляется по форме,</w:t>
      </w:r>
      <w:r w:rsidR="000440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приложению № 4 к 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настоящему административному</w:t>
      </w:r>
      <w:r w:rsidR="00044088" w:rsidRPr="00235E71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70890">
        <w:rPr>
          <w:rFonts w:ascii="Times New Roman" w:hAnsi="Times New Roman"/>
          <w:sz w:val="28"/>
          <w:szCs w:val="28"/>
          <w:lang w:eastAsia="ru-RU"/>
        </w:rPr>
        <w:t>.</w:t>
      </w:r>
    </w:p>
    <w:p w:rsidR="00492179" w:rsidRPr="00170890" w:rsidRDefault="00315DA8" w:rsidP="00F7448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F9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принимается при одновременном соблюдении следующих критериев:</w:t>
      </w:r>
    </w:p>
    <w:p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0352BC" w:rsidRPr="005E3A09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раздела </w:t>
        </w:r>
        <w:r w:rsidR="000352BC">
          <w:rPr>
            <w:rFonts w:ascii="Times New Roman" w:hAnsi="Times New Roman"/>
            <w:iCs/>
            <w:spacing w:val="2"/>
            <w:sz w:val="28"/>
            <w:szCs w:val="28"/>
            <w:lang w:val="en-US" w:eastAsia="ru-RU"/>
          </w:rPr>
          <w:t>I</w:t>
        </w:r>
      </w:hyperlink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регламента;</w:t>
      </w:r>
    </w:p>
    <w:p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оснований для отказа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:rsidR="00492179" w:rsidRPr="00170890" w:rsidRDefault="00492179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решения об отказе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25506E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0352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</w:hyperlink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:rsidR="00216378" w:rsidRPr="00170890" w:rsidRDefault="0025506E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принятия решения о предоставлении (об отказе в предоставлении)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составляет </w:t>
      </w:r>
      <w:r w:rsidR="00F7448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дня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62D68" w:rsidRPr="00E53C60" w:rsidRDefault="00D62D68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</w:p>
    <w:p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926BCE" w:rsidRPr="00170890" w:rsidRDefault="00492179" w:rsidP="000352BC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.4.1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926BC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="00926BCE" w:rsidRPr="0017089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МФЦ.</w:t>
      </w:r>
    </w:p>
    <w:p w:rsidR="00492179" w:rsidRPr="00170890" w:rsidRDefault="00492179" w:rsidP="0012227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.4.2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Должностное лицо, ответственное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предоставление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слуги, выдае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 результат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 </w:t>
      </w:r>
      <w:r w:rsidR="00926BCE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аявителю под подпись.</w:t>
      </w:r>
    </w:p>
    <w:p w:rsidR="000E37B2" w:rsidRPr="00170890" w:rsidRDefault="00492179" w:rsidP="000E37B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.4.3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Предоставление результата оказания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услуги.</w:t>
      </w:r>
    </w:p>
    <w:p w:rsidR="000E37B2" w:rsidRPr="00170890" w:rsidRDefault="00492179" w:rsidP="000E37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.4.4</w:t>
      </w:r>
      <w:r w:rsidR="000352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926BCE" w:rsidRDefault="00926BCE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E02CDA" w:rsidRDefault="00E02CDA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E02CDA" w:rsidRPr="00E53C60" w:rsidRDefault="00E02CDA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:rsidR="00492179" w:rsidRPr="00170890" w:rsidRDefault="004555B5" w:rsidP="00A33B7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предоставляющим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</w:t>
      </w:r>
      <w:r w:rsidR="000E7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E37B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включае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т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себя проведение плановых и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внеплановых проверок, выявление</w:t>
      </w:r>
      <w:r w:rsidR="000E7F7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устранение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рассмотрение жалоб, принятие решений и п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одготовку ответов на обращения з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содержащие жалобы</w:t>
      </w:r>
      <w:r w:rsidR="000E7F7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4.2.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</w:t>
      </w:r>
      <w:r w:rsidR="004A099B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слуги, проверок соблюдения и исполнения специалистами положений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9F2E5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:rsidR="00492179" w:rsidRPr="00170890" w:rsidRDefault="0049217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 полнотой и качеством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предоставления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включает проведение проверок, выявлен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ие и устранение нарушений прав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рассмотрение, принятие решений и подготовку ответов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обращение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содержащих жалобы на решения, действия (бездействия) должностных лиц.</w:t>
      </w:r>
    </w:p>
    <w:p w:rsidR="00AD21C9" w:rsidRPr="00170890" w:rsidRDefault="00AD21C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4.5.  Проверки полноты и качества предоставления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</w:t>
      </w:r>
      <w:r w:rsidR="005C634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ципальной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осуществляются на основании индивидуальных правовых актов 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слугу. 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Плановые проверки осуществляются на основании полугодовых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или годовых планов работы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 (комплексные проверки)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или отдельные вопросы (тематические проверки). 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7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Внеплановые проверки проводятся в случае необходимости проверки устранения ранее выявленных нарушений, а также 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поступлении в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0E7F7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обращений граждан</w:t>
      </w:r>
      <w:r w:rsidR="000E7F7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 организаций, связанных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нарушениями</w:t>
      </w:r>
      <w:r w:rsidR="000E7F7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предоставлении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8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По результатам проведе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нных проверок в случае выявл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ения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осуществляется привлечение виновных лиц к ответственности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302BB8" w:rsidRPr="00170890" w:rsidRDefault="00492179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. Контроль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за исполнением настоящего 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 направления обращений в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муниципальную у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а также путе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 обж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алования действий (бездействия)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решений, осуществляемых (принятых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 в ходе исполнения настоящего</w:t>
      </w:r>
      <w:r w:rsidR="000E7F7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установленном законодательством Российской Федерации порядке.</w:t>
      </w:r>
    </w:p>
    <w:p w:rsidR="000F150B" w:rsidRPr="00E53C60" w:rsidRDefault="000F150B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V.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D72DF6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слугу, многофункционального центра, организаций, указанных в части 1.1 статьи 16 Закона № 210-ФЗ</w:t>
      </w:r>
      <w:r w:rsidR="00302BB8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их должностных лиц, муниципальных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работников</w:t>
      </w:r>
    </w:p>
    <w:p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</w:t>
      </w:r>
      <w:r w:rsidR="0033790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аявителей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предоставляющ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им</w:t>
      </w:r>
      <w:r w:rsidR="000E7F7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слугу, должностными лицами,</w:t>
      </w:r>
      <w:r w:rsidR="0064675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муниципальными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служащими 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слугу, в ходе предоставления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:rsidR="00492179" w:rsidRPr="00170890" w:rsidRDefault="005A0696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5.1.2. Информирование з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 порядке досудебного (внесудебного) обжалования осуществляется посредством размещения информации</w:t>
      </w:r>
      <w:r w:rsidR="00A71AC5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на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информационном стенде 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</w:t>
      </w:r>
      <w:r w:rsidR="00F4461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официальном сайте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E7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на ЕПГУ.</w:t>
      </w:r>
    </w:p>
    <w:p w:rsidR="00492179" w:rsidRPr="001B7C5A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B7021" w:rsidRPr="001B7C5A" w:rsidRDefault="001B702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492179" w:rsidRPr="00170890" w:rsidRDefault="005A0696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lastRenderedPageBreak/>
        <w:t>5.2. Формы и способы подачи з</w:t>
      </w:r>
      <w:r w:rsidR="00492179"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аявителями жалобы</w:t>
      </w:r>
    </w:p>
    <w:p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 почте, а также может быть принята при личном при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="005B0633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ме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аявителя.</w:t>
      </w:r>
    </w:p>
    <w:p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5.2.2. В электронном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виде жалоба может быть подана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аявителем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использованием сети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Интернет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посредством:</w:t>
      </w:r>
    </w:p>
    <w:p w:rsidR="00492179" w:rsidRPr="00170890" w:rsidRDefault="000F150B" w:rsidP="00164E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официального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сайта </w:t>
      </w:r>
      <w:hyperlink r:id="rId15" w:history="1">
        <w:r w:rsidR="008E7D1B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8E7D1B" w:rsidRPr="00170890">
        <w:rPr>
          <w:rFonts w:ascii="Times New Roman" w:hAnsi="Times New Roman"/>
          <w:sz w:val="28"/>
          <w:szCs w:val="28"/>
        </w:rPr>
        <w:t>;</w:t>
      </w:r>
    </w:p>
    <w:p w:rsidR="00492179" w:rsidRPr="00170890" w:rsidRDefault="000F150B" w:rsidP="005B06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ЕПГУ;</w:t>
      </w:r>
    </w:p>
    <w:p w:rsidR="00C15D6E" w:rsidRDefault="000F150B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92179" w:rsidRPr="00170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</w:t>
      </w:r>
      <w:r w:rsidR="004A099B" w:rsidRPr="00170890">
        <w:rPr>
          <w:rFonts w:ascii="Times New Roman" w:hAnsi="Times New Roman"/>
          <w:color w:val="000000"/>
          <w:sz w:val="28"/>
          <w:szCs w:val="28"/>
        </w:rPr>
        <w:t xml:space="preserve"> действий (бездействия), соверше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нных при предоставлении государственных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 xml:space="preserve">и муниципальными служащими с использованием сети 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«</w:t>
      </w:r>
      <w:r w:rsidR="0042147D" w:rsidRPr="00170890">
        <w:rPr>
          <w:rFonts w:ascii="Times New Roman" w:hAnsi="Times New Roman"/>
          <w:color w:val="000000"/>
          <w:sz w:val="28"/>
          <w:szCs w:val="28"/>
        </w:rPr>
        <w:t>Интернет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»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.</w:t>
      </w: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450" w:rsidRPr="001B7C5A" w:rsidRDefault="00197450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B7021" w:rsidRPr="001B7C5A" w:rsidRDefault="001B702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5139" w:rsidRPr="001132E7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15139" w:rsidRPr="00D34A29" w:rsidRDefault="00815139" w:rsidP="00815139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701"/>
        <w:gridCol w:w="1351"/>
        <w:gridCol w:w="1842"/>
        <w:gridCol w:w="2052"/>
        <w:gridCol w:w="1417"/>
        <w:gridCol w:w="1276"/>
      </w:tblGrid>
      <w:tr w:rsidR="00815139" w:rsidRPr="005971D3" w:rsidTr="0053252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График работы</w:t>
            </w:r>
          </w:p>
        </w:tc>
      </w:tr>
      <w:tr w:rsidR="00815139" w:rsidRPr="008E4581" w:rsidTr="0053252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7</w:t>
            </w:r>
          </w:p>
        </w:tc>
      </w:tr>
      <w:tr w:rsidR="00815139" w:rsidRPr="008E4581" w:rsidTr="005325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5971D3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74" w:rsidRPr="00B05851" w:rsidRDefault="00815139" w:rsidP="000E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Администрация</w:t>
            </w:r>
          </w:p>
          <w:p w:rsidR="00815139" w:rsidRPr="00B05851" w:rsidRDefault="000E7F74" w:rsidP="000E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Крутологского сельского поселения</w:t>
            </w:r>
            <w:r w:rsidR="00815139" w:rsidRPr="00B05851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B05851" w:rsidRDefault="000E7F74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Пономарев Дмитрий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B05851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3085</w:t>
            </w:r>
            <w:r w:rsidR="00B05851" w:rsidRPr="00B05851">
              <w:rPr>
                <w:rFonts w:ascii="Times New Roman" w:hAnsi="Times New Roman"/>
                <w:bCs/>
              </w:rPr>
              <w:t>41</w:t>
            </w:r>
            <w:r w:rsidRPr="00B05851">
              <w:rPr>
                <w:rFonts w:ascii="Times New Roman" w:hAnsi="Times New Roman"/>
                <w:bCs/>
              </w:rPr>
              <w:t>,</w:t>
            </w:r>
          </w:p>
          <w:p w:rsidR="00815139" w:rsidRPr="00B05851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 xml:space="preserve">Белгородский район,      </w:t>
            </w:r>
            <w:r w:rsidR="00B05851" w:rsidRPr="00B05851">
              <w:rPr>
                <w:rFonts w:ascii="Times New Roman" w:hAnsi="Times New Roman"/>
                <w:bCs/>
              </w:rPr>
              <w:t xml:space="preserve">                  с. Крутой Лог, ул. Октябрьская</w:t>
            </w:r>
            <w:r w:rsidRPr="00B05851">
              <w:rPr>
                <w:rFonts w:ascii="Times New Roman" w:hAnsi="Times New Roman"/>
                <w:bCs/>
              </w:rPr>
              <w:t xml:space="preserve">, </w:t>
            </w:r>
          </w:p>
          <w:p w:rsidR="00815139" w:rsidRPr="00B05851" w:rsidRDefault="00B05851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д. 21</w:t>
            </w:r>
            <w:r w:rsidR="00815139" w:rsidRPr="00B05851">
              <w:rPr>
                <w:rFonts w:ascii="Times New Roman" w:hAnsi="Times New Roman"/>
                <w:bCs/>
              </w:rPr>
              <w:t>,</w:t>
            </w:r>
          </w:p>
          <w:p w:rsidR="00815139" w:rsidRPr="00B05851" w:rsidRDefault="00B05851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т.: (4722) 23-22-43</w:t>
            </w:r>
            <w:r w:rsidR="00815139" w:rsidRPr="00B05851">
              <w:rPr>
                <w:rFonts w:ascii="Times New Roman" w:hAnsi="Times New Roman"/>
                <w:bCs/>
              </w:rPr>
              <w:t>,</w:t>
            </w:r>
          </w:p>
          <w:p w:rsidR="00815139" w:rsidRPr="00B05851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B05851" w:rsidRDefault="00B05851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adm.</w:t>
            </w:r>
            <w:r w:rsidRPr="00B05851">
              <w:rPr>
                <w:rFonts w:ascii="Times New Roman" w:hAnsi="Times New Roman"/>
                <w:bCs/>
                <w:lang w:val="en-US"/>
              </w:rPr>
              <w:t>krutlog</w:t>
            </w:r>
            <w:r w:rsidR="00815139" w:rsidRPr="00B05851">
              <w:rPr>
                <w:rFonts w:ascii="Times New Roman" w:hAnsi="Times New Roman"/>
                <w:bCs/>
              </w:rPr>
              <w:t>@</w:t>
            </w:r>
          </w:p>
          <w:p w:rsidR="00815139" w:rsidRPr="00B05851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yandex.ru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B05851" w:rsidRDefault="00B05851" w:rsidP="00722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https://krutologskoe-r31.gosweb.gosuslugi.ru/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39" w:rsidRPr="00B05851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Пн., вт., ср., чт., пт.:</w:t>
            </w:r>
          </w:p>
          <w:p w:rsidR="00815139" w:rsidRPr="00B05851" w:rsidRDefault="00B05851" w:rsidP="0072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с 8</w:t>
            </w:r>
            <w:r w:rsidR="00815139" w:rsidRPr="00B05851">
              <w:rPr>
                <w:rFonts w:ascii="Times New Roman" w:hAnsi="Times New Roman"/>
                <w:bCs/>
              </w:rPr>
              <w:t xml:space="preserve">.00 </w:t>
            </w:r>
            <w:r w:rsidRPr="00B05851">
              <w:rPr>
                <w:rFonts w:ascii="Times New Roman" w:hAnsi="Times New Roman"/>
                <w:bCs/>
              </w:rPr>
              <w:t>до 17</w:t>
            </w:r>
            <w:r w:rsidR="00815139" w:rsidRPr="00B05851">
              <w:rPr>
                <w:rFonts w:ascii="Times New Roman" w:hAnsi="Times New Roman"/>
                <w:bCs/>
              </w:rPr>
              <w:t>.00; Перерыв</w:t>
            </w:r>
          </w:p>
          <w:p w:rsidR="00815139" w:rsidRPr="00B05851" w:rsidRDefault="00B05851" w:rsidP="0072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с 12.00 до 13.2</w:t>
            </w:r>
            <w:r w:rsidR="00815139" w:rsidRPr="00B05851">
              <w:rPr>
                <w:rFonts w:ascii="Times New Roman" w:hAnsi="Times New Roman"/>
                <w:bCs/>
              </w:rPr>
              <w:t>0;</w:t>
            </w:r>
          </w:p>
          <w:p w:rsidR="00815139" w:rsidRPr="00B05851" w:rsidRDefault="00815139" w:rsidP="0072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5851"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02CDA" w:rsidRDefault="00E02CDA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815139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>категории заявителей:</w:t>
      </w:r>
    </w:p>
    <w:p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</w:p>
    <w:p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:rsidR="00815139" w:rsidRPr="00170890" w:rsidRDefault="00815139" w:rsidP="0081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инженер.</w:t>
      </w:r>
    </w:p>
    <w:p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1.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:rsidR="00815139" w:rsidRPr="00170890" w:rsidRDefault="00815139" w:rsidP="0081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присвоением, изменением или аннулированием адреса объекта адресации</w:t>
      </w:r>
      <w:r w:rsidRPr="00170890">
        <w:rPr>
          <w:rFonts w:ascii="Times New Roman" w:hAnsi="Times New Roman"/>
          <w:sz w:val="28"/>
          <w:szCs w:val="28"/>
          <w:lang w:eastAsia="ru-RU"/>
        </w:rPr>
        <w:t>;</w:t>
      </w:r>
    </w:p>
    <w:p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2.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>, обратившиеся за исправлением опечаток и (или) ошибок, допущенных при первичном оформлении документов  и созданных реестровых записях</w:t>
      </w:r>
      <w:r w:rsidR="00F4640F">
        <w:rPr>
          <w:rFonts w:ascii="Times New Roman" w:hAnsi="Times New Roman"/>
          <w:sz w:val="28"/>
          <w:szCs w:val="28"/>
          <w:lang w:eastAsia="ru-RU"/>
        </w:rPr>
        <w:t>.</w:t>
      </w: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CDA" w:rsidRDefault="00E02CDA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40F" w:rsidRPr="0051151C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:rsidR="00815139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521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244"/>
      </w:tblGrid>
      <w:tr w:rsidR="00F4640F" w:rsidRPr="00170890" w:rsidTr="007220DE">
        <w:tc>
          <w:tcPr>
            <w:tcW w:w="3828" w:type="dxa"/>
          </w:tcPr>
          <w:p w:rsidR="00F4640F" w:rsidRPr="00170890" w:rsidRDefault="00F4640F" w:rsidP="007220DE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F4640F" w:rsidRPr="00170890" w:rsidRDefault="00F4640F" w:rsidP="007220DE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7220DE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7220DE">
            <w:pPr>
              <w:ind w:right="-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(Ф.И.О. заявителя (представителя)или полное наименование</w:t>
            </w:r>
          </w:p>
          <w:p w:rsidR="00F4640F" w:rsidRPr="00170890" w:rsidRDefault="00F4640F" w:rsidP="007220DE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7220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40F" w:rsidRPr="00170890" w:rsidRDefault="00F4640F" w:rsidP="007220DE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40F" w:rsidRPr="00170890" w:rsidRDefault="00F4640F" w:rsidP="00F46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:rsidR="00F4640F" w:rsidRPr="00170890" w:rsidRDefault="00F4640F" w:rsidP="00F4640F"/>
    <w:p w:rsidR="00F4640F" w:rsidRPr="00170890" w:rsidRDefault="00F4640F" w:rsidP="00F4640F"/>
    <w:p w:rsidR="00F4640F" w:rsidRPr="00170890" w:rsidRDefault="00F4640F" w:rsidP="00F4640F">
      <w:pPr>
        <w:pStyle w:val="1"/>
        <w:rPr>
          <w:rFonts w:ascii="Times New Roman" w:hAnsi="Times New Roman"/>
          <w:b/>
          <w:color w:val="000000"/>
          <w:sz w:val="28"/>
        </w:rPr>
      </w:pPr>
    </w:p>
    <w:p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  <w:r w:rsidRPr="00170890">
        <w:rPr>
          <w:rFonts w:ascii="Times New Roman" w:hAnsi="Times New Roman"/>
          <w:b/>
          <w:color w:val="000000"/>
          <w:sz w:val="28"/>
        </w:rPr>
        <w:t>ЗАЯВЛЕНИЕ</w:t>
      </w:r>
      <w:r w:rsidRPr="00170890">
        <w:rPr>
          <w:rFonts w:ascii="Times New Roman" w:hAnsi="Times New Roman"/>
          <w:b/>
          <w:color w:val="000000"/>
          <w:sz w:val="28"/>
        </w:rPr>
        <w:br/>
        <w:t>об исправлении допущенных опечаток и ошибок в результате</w:t>
      </w:r>
    </w:p>
    <w:p w:rsidR="00F4640F" w:rsidRPr="00170890" w:rsidRDefault="00F4640F" w:rsidP="00F46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9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услуги, документах и созданных                  реестровых записях</w:t>
      </w:r>
    </w:p>
    <w:p w:rsidR="00F4640F" w:rsidRPr="00170890" w:rsidRDefault="00F4640F" w:rsidP="00F4640F"/>
    <w:p w:rsidR="00F4640F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                           в ранее принятом (выданном)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:rsidR="00F4640F" w:rsidRDefault="00F4640F" w:rsidP="00F4640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F4640F" w:rsidRPr="00F35270" w:rsidRDefault="00F4640F" w:rsidP="00F4640F">
      <w:pPr>
        <w:spacing w:after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:rsidR="00F4640F" w:rsidRPr="00F35270" w:rsidRDefault="00F4640F" w:rsidP="00F4640F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от ________________ №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lastRenderedPageBreak/>
        <w:t>в связи с</w:t>
      </w:r>
      <w:r>
        <w:rPr>
          <w:rFonts w:ascii="Times New Roman" w:hAnsi="Times New Roman" w:cs="Times New Roman"/>
          <w:szCs w:val="28"/>
          <w:u w:val="single"/>
        </w:rPr>
        <w:t>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Pr="00170890" w:rsidRDefault="00F4640F" w:rsidP="00F4640F">
      <w:pPr>
        <w:jc w:val="center"/>
        <w:rPr>
          <w:rFonts w:ascii="Times New Roman" w:hAnsi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(указываются реквизиты документа (-ов), обосновывающих доводы заявителя о наличии опечатки,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а также содержащих правильные сведения)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05851">
        <w:rPr>
          <w:rFonts w:ascii="Times New Roman" w:hAnsi="Times New Roman" w:cs="Times New Roman"/>
          <w:sz w:val="28"/>
          <w:szCs w:val="28"/>
        </w:rPr>
        <w:t xml:space="preserve">  </w:t>
      </w:r>
      <w:r w:rsidRPr="00170890">
        <w:rPr>
          <w:rFonts w:ascii="Times New Roman" w:hAnsi="Times New Roman" w:cs="Times New Roman"/>
          <w:sz w:val="28"/>
          <w:szCs w:val="28"/>
        </w:rPr>
        <w:t xml:space="preserve"> ________________    _____________________________________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(дата)                                      (подпись)                                                      (Ф.И.О.(отчество при наличии))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0F" w:rsidRPr="00170890" w:rsidRDefault="00F4640F" w:rsidP="00F4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:rsidR="00F4640F" w:rsidRPr="00ED3AB4" w:rsidRDefault="00F4640F" w:rsidP="00F4640F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:rsidR="00F4640F" w:rsidRPr="00ED3AB4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="00B05851">
        <w:rPr>
          <w:rFonts w:ascii="Times New Roman" w:hAnsi="Times New Roman" w:cs="Times New Roman"/>
          <w:szCs w:val="28"/>
          <w:u w:val="single"/>
        </w:rPr>
        <w:tab/>
      </w:r>
      <w:r w:rsidR="00B05851">
        <w:rPr>
          <w:rFonts w:ascii="Times New Roman" w:hAnsi="Times New Roman" w:cs="Times New Roman"/>
          <w:szCs w:val="28"/>
          <w:u w:val="single"/>
        </w:rPr>
        <w:tab/>
      </w:r>
      <w:r w:rsidR="00B05851">
        <w:rPr>
          <w:rFonts w:ascii="Times New Roman" w:hAnsi="Times New Roman" w:cs="Times New Roman"/>
          <w:szCs w:val="28"/>
          <w:u w:val="single"/>
        </w:rPr>
        <w:tab/>
      </w:r>
      <w:r w:rsidR="00B05851">
        <w:rPr>
          <w:rFonts w:ascii="Times New Roman" w:hAnsi="Times New Roman" w:cs="Times New Roman"/>
          <w:szCs w:val="28"/>
          <w:u w:val="single"/>
        </w:rPr>
        <w:tab/>
      </w:r>
      <w:r w:rsidR="00B05851">
        <w:rPr>
          <w:rFonts w:ascii="Times New Roman" w:hAnsi="Times New Roman" w:cs="Times New Roman"/>
          <w:szCs w:val="28"/>
          <w:u w:val="single"/>
        </w:rPr>
        <w:tab/>
      </w:r>
      <w:r w:rsidR="00B05851">
        <w:rPr>
          <w:rFonts w:ascii="Times New Roman" w:hAnsi="Times New Roman" w:cs="Times New Roman"/>
          <w:szCs w:val="28"/>
          <w:u w:val="single"/>
        </w:rPr>
        <w:tab/>
      </w:r>
      <w:r w:rsidR="00B05851">
        <w:rPr>
          <w:rFonts w:ascii="Times New Roman" w:hAnsi="Times New Roman" w:cs="Times New Roman"/>
          <w:szCs w:val="28"/>
          <w:u w:val="single"/>
        </w:rPr>
        <w:tab/>
      </w:r>
      <w:r w:rsidR="00B05851"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:rsidR="00F4640F" w:rsidRPr="00170890" w:rsidRDefault="00F4640F" w:rsidP="00F46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Способ получения заявителем результата муниципальной услуги_____________</w:t>
      </w:r>
    </w:p>
    <w:p w:rsidR="00F4640F" w:rsidRPr="00170890" w:rsidRDefault="00F4640F" w:rsidP="00F4640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>(</w:t>
      </w:r>
      <w:r w:rsidRPr="00170890">
        <w:rPr>
          <w:rFonts w:ascii="Times New Roman" w:eastAsia="Calibri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 w:rsidRPr="00170890">
        <w:rPr>
          <w:rFonts w:ascii="Times New Roman" w:eastAsia="Calibri" w:hAnsi="Times New Roman" w:cs="Times New Roman"/>
          <w:sz w:val="18"/>
          <w:szCs w:val="18"/>
        </w:rPr>
        <w:t>)</w:t>
      </w:r>
    </w:p>
    <w:p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:rsidR="00F4640F" w:rsidRPr="00B05851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170890">
        <w:rPr>
          <w:rFonts w:ascii="Times New Roman" w:eastAsia="Calibri" w:hAnsi="Times New Roman" w:cs="Times New Roman"/>
          <w:sz w:val="28"/>
          <w:szCs w:val="28"/>
        </w:rPr>
        <w:t>удостоверяющего полномочия представителя</w:t>
      </w:r>
      <w:r w:rsidRPr="00170890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4640F" w:rsidRPr="00170890" w:rsidRDefault="00B05851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«___»________20__г. </w:t>
      </w:r>
      <w:r w:rsidR="00F4640F" w:rsidRPr="00170890">
        <w:rPr>
          <w:rFonts w:ascii="Times New Roman" w:eastAsia="Calibri" w:hAnsi="Times New Roman" w:cs="Times New Roman"/>
          <w:sz w:val="28"/>
          <w:szCs w:val="28"/>
        </w:rPr>
        <w:t>___________________________________     ____________</w:t>
      </w: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  (Ф.И.О.(отчество при наличии)  заявителя/представителя)                </w:t>
      </w:r>
      <w:r w:rsidR="00B05851" w:rsidRPr="00B05851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(подпись)</w:t>
      </w: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Pr="001B7C5A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B05851" w:rsidRPr="001B7C5A" w:rsidRDefault="00B05851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B05851" w:rsidRPr="001B7C5A" w:rsidRDefault="00B05851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B05851" w:rsidRPr="001B7C5A" w:rsidRDefault="00B05851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B05851" w:rsidRPr="001B7C5A" w:rsidRDefault="00B05851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B05851" w:rsidRPr="001B7C5A" w:rsidRDefault="00B05851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B05851" w:rsidRPr="001B7C5A" w:rsidRDefault="00B05851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F4640F" w:rsidRPr="0051151C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:rsidR="00F4640F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0D423F" w:rsidRDefault="000D423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663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5244"/>
      </w:tblGrid>
      <w:tr w:rsidR="00F4640F" w:rsidRPr="00170890" w:rsidTr="007220DE">
        <w:tc>
          <w:tcPr>
            <w:tcW w:w="3828" w:type="dxa"/>
          </w:tcPr>
          <w:p w:rsidR="00F4640F" w:rsidRPr="00170890" w:rsidRDefault="00F4640F" w:rsidP="007220DE">
            <w:pPr>
              <w:pStyle w:val="ConsPlusNonformat"/>
              <w:jc w:val="both"/>
            </w:pPr>
          </w:p>
        </w:tc>
        <w:tc>
          <w:tcPr>
            <w:tcW w:w="5244" w:type="dxa"/>
          </w:tcPr>
          <w:p w:rsidR="00F4640F" w:rsidRPr="00170890" w:rsidRDefault="00F4640F" w:rsidP="007220DE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ИП</w:t>
            </w: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7220DE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F4640F" w:rsidRPr="00170890" w:rsidRDefault="00F4640F" w:rsidP="007220D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:rsidR="00F4640F" w:rsidRPr="00170890" w:rsidRDefault="00F4640F" w:rsidP="007220DE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</w:rPr>
        <w:t>РЕШЕНИЕ</w:t>
      </w:r>
      <w:r w:rsidRPr="00170890">
        <w:rPr>
          <w:rFonts w:ascii="Times New Roman" w:hAnsi="Times New Roman"/>
          <w:b/>
          <w:color w:val="000000"/>
          <w:sz w:val="28"/>
        </w:rPr>
        <w:br/>
        <w:t>об отказе</w:t>
      </w:r>
      <w:r w:rsidR="00B05851" w:rsidRPr="00B05851">
        <w:rPr>
          <w:rFonts w:ascii="Times New Roman" w:hAnsi="Times New Roman"/>
          <w:b/>
          <w:color w:val="000000"/>
          <w:sz w:val="28"/>
        </w:rPr>
        <w:t xml:space="preserve"> </w:t>
      </w:r>
      <w:r w:rsidRPr="00170890">
        <w:rPr>
          <w:rFonts w:ascii="Times New Roman" w:hAnsi="Times New Roman"/>
          <w:b/>
          <w:color w:val="000000"/>
          <w:sz w:val="28"/>
        </w:rPr>
        <w:t>во внесении исправлений допущенных опечаток и ошибок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 в результате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 w:rsidR="00F4640F" w:rsidRPr="00170890" w:rsidRDefault="00F4640F" w:rsidP="00F4640F">
      <w:pPr>
        <w:tabs>
          <w:tab w:val="left" w:pos="709"/>
        </w:tabs>
        <w:rPr>
          <w:sz w:val="16"/>
          <w:szCs w:val="16"/>
        </w:rPr>
      </w:pPr>
    </w:p>
    <w:p w:rsidR="00F4640F" w:rsidRPr="00170890" w:rsidRDefault="00F4640F" w:rsidP="00F4640F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о </w:t>
      </w:r>
      <w:r w:rsidRPr="00170890">
        <w:rPr>
          <w:rFonts w:ascii="Times New Roman" w:hAnsi="Times New Roman"/>
          <w:color w:val="000000"/>
          <w:sz w:val="28"/>
        </w:rPr>
        <w:t xml:space="preserve">внесении исправлений допущенных опечаток и ошибок в 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="00B05851" w:rsidRPr="00B0585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auto"/>
          <w:sz w:val="28"/>
          <w:szCs w:val="28"/>
        </w:rPr>
        <w:t>от ________</w:t>
      </w:r>
      <w:r w:rsidR="00B05851">
        <w:rPr>
          <w:rFonts w:ascii="Times New Roman" w:hAnsi="Times New Roman"/>
          <w:color w:val="auto"/>
          <w:sz w:val="28"/>
          <w:szCs w:val="28"/>
        </w:rPr>
        <w:t>_________ № __________ принято решение</w:t>
      </w:r>
      <w:r w:rsidRPr="00170890">
        <w:rPr>
          <w:rFonts w:ascii="Times New Roman" w:hAnsi="Times New Roman"/>
          <w:color w:val="auto"/>
          <w:sz w:val="28"/>
          <w:szCs w:val="28"/>
        </w:rPr>
        <w:t xml:space="preserve"> об  отказе  </w:t>
      </w:r>
      <w:r w:rsidRPr="00170890">
        <w:rPr>
          <w:rFonts w:ascii="Times New Roman" w:hAnsi="Times New Roman"/>
          <w:color w:val="000000"/>
          <w:sz w:val="28"/>
        </w:rPr>
        <w:t>во внесении исправлений допущенных опечаток и ошибок</w:t>
      </w:r>
      <w:r w:rsidR="00B05851" w:rsidRPr="00B05851">
        <w:rPr>
          <w:rFonts w:ascii="Times New Roman" w:hAnsi="Times New Roman"/>
          <w:color w:val="000000"/>
          <w:sz w:val="28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в 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записях.</w:t>
      </w:r>
    </w:p>
    <w:p w:rsidR="00F4640F" w:rsidRPr="00170890" w:rsidRDefault="00F4640F" w:rsidP="00F4640F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Вы  вправе  повторно  обратиться  с   заявлением  </w:t>
      </w:r>
      <w:r w:rsidRPr="00170890">
        <w:rPr>
          <w:rFonts w:ascii="Times New Roman" w:hAnsi="Times New Roman"/>
          <w:color w:val="000000"/>
          <w:sz w:val="28"/>
        </w:rPr>
        <w:t>об отказе</w:t>
      </w:r>
      <w:r w:rsidR="00B05851" w:rsidRPr="00B05851">
        <w:rPr>
          <w:rFonts w:ascii="Times New Roman" w:hAnsi="Times New Roman"/>
          <w:color w:val="000000"/>
          <w:sz w:val="28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во внесении исправлений допущенных опечаток и ошибок в 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="00B05851" w:rsidRPr="00B0585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/>
          <w:sz w:val="28"/>
          <w:szCs w:val="28"/>
        </w:rPr>
        <w:t>после устранения указанных нарушений.</w:t>
      </w:r>
    </w:p>
    <w:p w:rsidR="00F4640F" w:rsidRPr="00170890" w:rsidRDefault="00F4640F" w:rsidP="00F4640F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  <w:t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:rsidR="00F4640F" w:rsidRDefault="00F4640F" w:rsidP="00F4640F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>Дополнительно информируем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4640F" w:rsidRPr="00ED3AB4" w:rsidRDefault="00F4640F" w:rsidP="00F4640F"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             </w:t>
      </w:r>
    </w:p>
    <w:p w:rsidR="00F4640F" w:rsidRPr="00170890" w:rsidRDefault="00F4640F" w:rsidP="00F4640F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70890">
        <w:rPr>
          <w:rFonts w:ascii="Times New Roman" w:hAnsi="Times New Roman" w:cs="Times New Roman"/>
          <w:color w:val="000000"/>
          <w:sz w:val="18"/>
          <w:szCs w:val="1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:rsidR="00F4640F" w:rsidRPr="00ED3AB4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</w:t>
      </w:r>
    </w:p>
    <w:p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      (должность)                                    (подпись)                                                 (Ф.И.О.(отчество при наличии))</w:t>
      </w:r>
    </w:p>
    <w:p w:rsidR="00B05851" w:rsidRPr="001B7C5A" w:rsidRDefault="00B05851" w:rsidP="00D40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2"/>
          <w:szCs w:val="28"/>
        </w:rPr>
      </w:pPr>
    </w:p>
    <w:p w:rsidR="00F4640F" w:rsidRDefault="00F4640F" w:rsidP="00D40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F4640F" w:rsidSect="008011F1">
      <w:headerReference w:type="default" r:id="rId16"/>
      <w:headerReference w:type="firs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C8" w:rsidRDefault="002B24C8" w:rsidP="00492179">
      <w:pPr>
        <w:spacing w:after="0" w:line="240" w:lineRule="auto"/>
      </w:pPr>
      <w:r>
        <w:separator/>
      </w:r>
    </w:p>
  </w:endnote>
  <w:endnote w:type="continuationSeparator" w:id="1">
    <w:p w:rsidR="002B24C8" w:rsidRDefault="002B24C8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C8" w:rsidRDefault="002B24C8" w:rsidP="00492179">
      <w:pPr>
        <w:spacing w:after="0" w:line="240" w:lineRule="auto"/>
      </w:pPr>
      <w:r>
        <w:separator/>
      </w:r>
    </w:p>
  </w:footnote>
  <w:footnote w:type="continuationSeparator" w:id="1">
    <w:p w:rsidR="002B24C8" w:rsidRDefault="002B24C8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656"/>
      <w:docPartObj>
        <w:docPartGallery w:val="Page Numbers (Top of Page)"/>
        <w:docPartUnique/>
      </w:docPartObj>
    </w:sdtPr>
    <w:sdtContent>
      <w:p w:rsidR="001B7C5A" w:rsidRDefault="001B7C5A">
        <w:pPr>
          <w:pStyle w:val="a7"/>
          <w:jc w:val="center"/>
        </w:pPr>
        <w:fldSimple w:instr=" PAGE   \* MERGEFORMAT ">
          <w:r w:rsidR="009B126D">
            <w:rPr>
              <w:noProof/>
            </w:rPr>
            <w:t>2</w:t>
          </w:r>
        </w:fldSimple>
      </w:p>
    </w:sdtContent>
  </w:sdt>
  <w:p w:rsidR="001B7C5A" w:rsidRDefault="001B7C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C5A" w:rsidRPr="00184B69" w:rsidRDefault="001B7C5A" w:rsidP="00184B69">
    <w:pPr>
      <w:pStyle w:val="a7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E2FD1"/>
    <w:rsid w:val="00000C12"/>
    <w:rsid w:val="00011D1A"/>
    <w:rsid w:val="00022219"/>
    <w:rsid w:val="00025720"/>
    <w:rsid w:val="00031EE5"/>
    <w:rsid w:val="00032429"/>
    <w:rsid w:val="000352BC"/>
    <w:rsid w:val="000434D0"/>
    <w:rsid w:val="00044088"/>
    <w:rsid w:val="00045724"/>
    <w:rsid w:val="00045910"/>
    <w:rsid w:val="00045F7F"/>
    <w:rsid w:val="00051077"/>
    <w:rsid w:val="000534B1"/>
    <w:rsid w:val="00055B70"/>
    <w:rsid w:val="000565B5"/>
    <w:rsid w:val="00057775"/>
    <w:rsid w:val="00063F67"/>
    <w:rsid w:val="00064B2E"/>
    <w:rsid w:val="0006525F"/>
    <w:rsid w:val="00065DB6"/>
    <w:rsid w:val="00073DD9"/>
    <w:rsid w:val="0007493D"/>
    <w:rsid w:val="000754F2"/>
    <w:rsid w:val="0007723C"/>
    <w:rsid w:val="00086860"/>
    <w:rsid w:val="00090AD8"/>
    <w:rsid w:val="00094A3F"/>
    <w:rsid w:val="00097B41"/>
    <w:rsid w:val="000A4B21"/>
    <w:rsid w:val="000C2ECB"/>
    <w:rsid w:val="000D423F"/>
    <w:rsid w:val="000D4AF1"/>
    <w:rsid w:val="000D4D3C"/>
    <w:rsid w:val="000E31DC"/>
    <w:rsid w:val="000E37B2"/>
    <w:rsid w:val="000E7F74"/>
    <w:rsid w:val="000F126B"/>
    <w:rsid w:val="000F150B"/>
    <w:rsid w:val="000F3D79"/>
    <w:rsid w:val="000F5E8E"/>
    <w:rsid w:val="00111775"/>
    <w:rsid w:val="0011335F"/>
    <w:rsid w:val="00117A9F"/>
    <w:rsid w:val="0012062B"/>
    <w:rsid w:val="00122279"/>
    <w:rsid w:val="00127AEB"/>
    <w:rsid w:val="00132130"/>
    <w:rsid w:val="00132A71"/>
    <w:rsid w:val="00140C5F"/>
    <w:rsid w:val="00140E67"/>
    <w:rsid w:val="00142AEC"/>
    <w:rsid w:val="00145B99"/>
    <w:rsid w:val="00146FD5"/>
    <w:rsid w:val="00147917"/>
    <w:rsid w:val="00147AD1"/>
    <w:rsid w:val="00162EA1"/>
    <w:rsid w:val="00163987"/>
    <w:rsid w:val="00164EE6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86953"/>
    <w:rsid w:val="00194513"/>
    <w:rsid w:val="00194C7D"/>
    <w:rsid w:val="00197450"/>
    <w:rsid w:val="001A6068"/>
    <w:rsid w:val="001B2FAC"/>
    <w:rsid w:val="001B4A4C"/>
    <w:rsid w:val="001B7021"/>
    <w:rsid w:val="001B7C5A"/>
    <w:rsid w:val="001C488B"/>
    <w:rsid w:val="001D1E04"/>
    <w:rsid w:val="001E2CB2"/>
    <w:rsid w:val="001E56A4"/>
    <w:rsid w:val="001F7082"/>
    <w:rsid w:val="00200806"/>
    <w:rsid w:val="002028B9"/>
    <w:rsid w:val="0020348B"/>
    <w:rsid w:val="00206A4B"/>
    <w:rsid w:val="00210E77"/>
    <w:rsid w:val="00213EFD"/>
    <w:rsid w:val="00214000"/>
    <w:rsid w:val="00215B0F"/>
    <w:rsid w:val="00216378"/>
    <w:rsid w:val="0022363C"/>
    <w:rsid w:val="00223BD4"/>
    <w:rsid w:val="00225717"/>
    <w:rsid w:val="00231412"/>
    <w:rsid w:val="002343C2"/>
    <w:rsid w:val="00234B33"/>
    <w:rsid w:val="00235E71"/>
    <w:rsid w:val="0025506E"/>
    <w:rsid w:val="00257899"/>
    <w:rsid w:val="0026214A"/>
    <w:rsid w:val="00271F71"/>
    <w:rsid w:val="00271FAE"/>
    <w:rsid w:val="00277EF4"/>
    <w:rsid w:val="00286CD9"/>
    <w:rsid w:val="002938E4"/>
    <w:rsid w:val="002A068C"/>
    <w:rsid w:val="002A12E7"/>
    <w:rsid w:val="002A5A7F"/>
    <w:rsid w:val="002B0F40"/>
    <w:rsid w:val="002B1C45"/>
    <w:rsid w:val="002B24C8"/>
    <w:rsid w:val="002B7891"/>
    <w:rsid w:val="002C4A2E"/>
    <w:rsid w:val="002C677C"/>
    <w:rsid w:val="002C7071"/>
    <w:rsid w:val="002C7C64"/>
    <w:rsid w:val="002D24B3"/>
    <w:rsid w:val="002D45B9"/>
    <w:rsid w:val="002D6097"/>
    <w:rsid w:val="002E2FD1"/>
    <w:rsid w:val="002E4214"/>
    <w:rsid w:val="002F0495"/>
    <w:rsid w:val="002F1D45"/>
    <w:rsid w:val="00302BB8"/>
    <w:rsid w:val="00315DA8"/>
    <w:rsid w:val="00316DBC"/>
    <w:rsid w:val="00322AE3"/>
    <w:rsid w:val="00323B0C"/>
    <w:rsid w:val="00326473"/>
    <w:rsid w:val="003334E5"/>
    <w:rsid w:val="00335624"/>
    <w:rsid w:val="00336492"/>
    <w:rsid w:val="00337621"/>
    <w:rsid w:val="00337900"/>
    <w:rsid w:val="00355226"/>
    <w:rsid w:val="003627E4"/>
    <w:rsid w:val="00372EA0"/>
    <w:rsid w:val="00375832"/>
    <w:rsid w:val="00375A89"/>
    <w:rsid w:val="00381F28"/>
    <w:rsid w:val="003A1377"/>
    <w:rsid w:val="003A28BE"/>
    <w:rsid w:val="003A2D69"/>
    <w:rsid w:val="003A673F"/>
    <w:rsid w:val="003B33D1"/>
    <w:rsid w:val="003B4500"/>
    <w:rsid w:val="003C2C61"/>
    <w:rsid w:val="003C7663"/>
    <w:rsid w:val="003C7A98"/>
    <w:rsid w:val="003C7C13"/>
    <w:rsid w:val="003D07F5"/>
    <w:rsid w:val="003D5638"/>
    <w:rsid w:val="003D5F02"/>
    <w:rsid w:val="003E6913"/>
    <w:rsid w:val="003E77BF"/>
    <w:rsid w:val="003E7E8F"/>
    <w:rsid w:val="003F023F"/>
    <w:rsid w:val="003F678F"/>
    <w:rsid w:val="004001BC"/>
    <w:rsid w:val="0040490E"/>
    <w:rsid w:val="004055F2"/>
    <w:rsid w:val="00412B13"/>
    <w:rsid w:val="00416E98"/>
    <w:rsid w:val="0042147D"/>
    <w:rsid w:val="0042646E"/>
    <w:rsid w:val="00426A21"/>
    <w:rsid w:val="00426B05"/>
    <w:rsid w:val="00430644"/>
    <w:rsid w:val="00431B56"/>
    <w:rsid w:val="00433F6A"/>
    <w:rsid w:val="00437292"/>
    <w:rsid w:val="00445B21"/>
    <w:rsid w:val="00452B35"/>
    <w:rsid w:val="004555B5"/>
    <w:rsid w:val="004621C9"/>
    <w:rsid w:val="00464BD8"/>
    <w:rsid w:val="00465B60"/>
    <w:rsid w:val="00467C00"/>
    <w:rsid w:val="00467E07"/>
    <w:rsid w:val="00474443"/>
    <w:rsid w:val="00475607"/>
    <w:rsid w:val="00486D80"/>
    <w:rsid w:val="00490EA1"/>
    <w:rsid w:val="00492179"/>
    <w:rsid w:val="0049236D"/>
    <w:rsid w:val="004A0027"/>
    <w:rsid w:val="004A099B"/>
    <w:rsid w:val="004A6B2D"/>
    <w:rsid w:val="004B2E57"/>
    <w:rsid w:val="004B5540"/>
    <w:rsid w:val="004C17DA"/>
    <w:rsid w:val="004C23EB"/>
    <w:rsid w:val="004C36B5"/>
    <w:rsid w:val="004C5910"/>
    <w:rsid w:val="004C5B78"/>
    <w:rsid w:val="004C6EC5"/>
    <w:rsid w:val="004D7C50"/>
    <w:rsid w:val="004E0D5B"/>
    <w:rsid w:val="004E0F61"/>
    <w:rsid w:val="004E4D60"/>
    <w:rsid w:val="004E7D87"/>
    <w:rsid w:val="004F226E"/>
    <w:rsid w:val="004F23F1"/>
    <w:rsid w:val="004F38D7"/>
    <w:rsid w:val="004F7FCC"/>
    <w:rsid w:val="00502EA0"/>
    <w:rsid w:val="005049F4"/>
    <w:rsid w:val="00505617"/>
    <w:rsid w:val="00521DA6"/>
    <w:rsid w:val="00523997"/>
    <w:rsid w:val="00523F2D"/>
    <w:rsid w:val="005277AA"/>
    <w:rsid w:val="00532521"/>
    <w:rsid w:val="0053677F"/>
    <w:rsid w:val="00541C13"/>
    <w:rsid w:val="005527FC"/>
    <w:rsid w:val="0055296E"/>
    <w:rsid w:val="00552B7F"/>
    <w:rsid w:val="00590CB5"/>
    <w:rsid w:val="005943B2"/>
    <w:rsid w:val="00594DFB"/>
    <w:rsid w:val="005963A7"/>
    <w:rsid w:val="005A0696"/>
    <w:rsid w:val="005A2BD5"/>
    <w:rsid w:val="005B0633"/>
    <w:rsid w:val="005B4FBA"/>
    <w:rsid w:val="005B5B97"/>
    <w:rsid w:val="005B64F0"/>
    <w:rsid w:val="005B7B24"/>
    <w:rsid w:val="005C16FA"/>
    <w:rsid w:val="005C293D"/>
    <w:rsid w:val="005C6342"/>
    <w:rsid w:val="005D50EF"/>
    <w:rsid w:val="005D5BD1"/>
    <w:rsid w:val="005E3798"/>
    <w:rsid w:val="005E3A09"/>
    <w:rsid w:val="005E3FE3"/>
    <w:rsid w:val="005E562B"/>
    <w:rsid w:val="005E6AA2"/>
    <w:rsid w:val="005F0EBE"/>
    <w:rsid w:val="005F7267"/>
    <w:rsid w:val="00603507"/>
    <w:rsid w:val="0060405B"/>
    <w:rsid w:val="00627297"/>
    <w:rsid w:val="0063069B"/>
    <w:rsid w:val="00640F00"/>
    <w:rsid w:val="00641169"/>
    <w:rsid w:val="00646759"/>
    <w:rsid w:val="006472FE"/>
    <w:rsid w:val="006701A9"/>
    <w:rsid w:val="00671378"/>
    <w:rsid w:val="006777FE"/>
    <w:rsid w:val="00683A99"/>
    <w:rsid w:val="00683CFD"/>
    <w:rsid w:val="006A601D"/>
    <w:rsid w:val="006B2725"/>
    <w:rsid w:val="006C7B4C"/>
    <w:rsid w:val="006D0490"/>
    <w:rsid w:val="006D517A"/>
    <w:rsid w:val="006E78D1"/>
    <w:rsid w:val="006E78DC"/>
    <w:rsid w:val="006F177F"/>
    <w:rsid w:val="00700E60"/>
    <w:rsid w:val="007018A1"/>
    <w:rsid w:val="0070307C"/>
    <w:rsid w:val="00703888"/>
    <w:rsid w:val="00707A87"/>
    <w:rsid w:val="0071270B"/>
    <w:rsid w:val="007129CC"/>
    <w:rsid w:val="007173C8"/>
    <w:rsid w:val="007220DE"/>
    <w:rsid w:val="0072348E"/>
    <w:rsid w:val="0072358D"/>
    <w:rsid w:val="007247C7"/>
    <w:rsid w:val="00732C07"/>
    <w:rsid w:val="0073396E"/>
    <w:rsid w:val="007376A6"/>
    <w:rsid w:val="007441D3"/>
    <w:rsid w:val="00747759"/>
    <w:rsid w:val="00752187"/>
    <w:rsid w:val="00763696"/>
    <w:rsid w:val="00766339"/>
    <w:rsid w:val="00770A47"/>
    <w:rsid w:val="007710D8"/>
    <w:rsid w:val="007829FA"/>
    <w:rsid w:val="007924D3"/>
    <w:rsid w:val="007937F8"/>
    <w:rsid w:val="007968E7"/>
    <w:rsid w:val="00796C61"/>
    <w:rsid w:val="007A034E"/>
    <w:rsid w:val="007B073F"/>
    <w:rsid w:val="007B74F9"/>
    <w:rsid w:val="007C1E8A"/>
    <w:rsid w:val="007C470D"/>
    <w:rsid w:val="007C4F76"/>
    <w:rsid w:val="007D3768"/>
    <w:rsid w:val="007D477B"/>
    <w:rsid w:val="007D528B"/>
    <w:rsid w:val="007E1540"/>
    <w:rsid w:val="007F1CCE"/>
    <w:rsid w:val="007F5BAC"/>
    <w:rsid w:val="0080099A"/>
    <w:rsid w:val="008011F1"/>
    <w:rsid w:val="00807171"/>
    <w:rsid w:val="008120F6"/>
    <w:rsid w:val="00812DC0"/>
    <w:rsid w:val="00815139"/>
    <w:rsid w:val="008231FD"/>
    <w:rsid w:val="00824BC1"/>
    <w:rsid w:val="008269A6"/>
    <w:rsid w:val="00830F35"/>
    <w:rsid w:val="00840038"/>
    <w:rsid w:val="00842DA4"/>
    <w:rsid w:val="0085498A"/>
    <w:rsid w:val="008558A8"/>
    <w:rsid w:val="00861AE9"/>
    <w:rsid w:val="00866F58"/>
    <w:rsid w:val="00871C3B"/>
    <w:rsid w:val="008737E1"/>
    <w:rsid w:val="008814E7"/>
    <w:rsid w:val="008942EC"/>
    <w:rsid w:val="008946C9"/>
    <w:rsid w:val="00895DE5"/>
    <w:rsid w:val="008A05AB"/>
    <w:rsid w:val="008A5942"/>
    <w:rsid w:val="008A7CAE"/>
    <w:rsid w:val="008A7D6D"/>
    <w:rsid w:val="008B0619"/>
    <w:rsid w:val="008D5FBF"/>
    <w:rsid w:val="008E17EC"/>
    <w:rsid w:val="008E29D6"/>
    <w:rsid w:val="008E40BE"/>
    <w:rsid w:val="008E7D00"/>
    <w:rsid w:val="008E7D1B"/>
    <w:rsid w:val="008F13CE"/>
    <w:rsid w:val="008F6C32"/>
    <w:rsid w:val="00905A6E"/>
    <w:rsid w:val="0090663E"/>
    <w:rsid w:val="00911502"/>
    <w:rsid w:val="00912EB7"/>
    <w:rsid w:val="00926BCE"/>
    <w:rsid w:val="00930F41"/>
    <w:rsid w:val="0093327F"/>
    <w:rsid w:val="0093686D"/>
    <w:rsid w:val="00936AA9"/>
    <w:rsid w:val="00936D2E"/>
    <w:rsid w:val="00941B87"/>
    <w:rsid w:val="00943598"/>
    <w:rsid w:val="00947B5B"/>
    <w:rsid w:val="00953773"/>
    <w:rsid w:val="00956B84"/>
    <w:rsid w:val="009613AA"/>
    <w:rsid w:val="009652BC"/>
    <w:rsid w:val="00986442"/>
    <w:rsid w:val="00986FC4"/>
    <w:rsid w:val="009922BD"/>
    <w:rsid w:val="00993B2D"/>
    <w:rsid w:val="009968C7"/>
    <w:rsid w:val="0099692E"/>
    <w:rsid w:val="009A1300"/>
    <w:rsid w:val="009A356B"/>
    <w:rsid w:val="009A7374"/>
    <w:rsid w:val="009B126D"/>
    <w:rsid w:val="009B1FDE"/>
    <w:rsid w:val="009B2FC6"/>
    <w:rsid w:val="009C3532"/>
    <w:rsid w:val="009D226B"/>
    <w:rsid w:val="009E0A17"/>
    <w:rsid w:val="009E0A60"/>
    <w:rsid w:val="009E4F1D"/>
    <w:rsid w:val="009F2E54"/>
    <w:rsid w:val="00A003F5"/>
    <w:rsid w:val="00A020BF"/>
    <w:rsid w:val="00A10686"/>
    <w:rsid w:val="00A14014"/>
    <w:rsid w:val="00A150EC"/>
    <w:rsid w:val="00A258B6"/>
    <w:rsid w:val="00A26C51"/>
    <w:rsid w:val="00A277BD"/>
    <w:rsid w:val="00A30691"/>
    <w:rsid w:val="00A31462"/>
    <w:rsid w:val="00A32BE6"/>
    <w:rsid w:val="00A33B7E"/>
    <w:rsid w:val="00A41ED2"/>
    <w:rsid w:val="00A44315"/>
    <w:rsid w:val="00A50688"/>
    <w:rsid w:val="00A62B30"/>
    <w:rsid w:val="00A64D5B"/>
    <w:rsid w:val="00A71AC5"/>
    <w:rsid w:val="00A73BC9"/>
    <w:rsid w:val="00A7740E"/>
    <w:rsid w:val="00A83BCB"/>
    <w:rsid w:val="00A94BBE"/>
    <w:rsid w:val="00A95573"/>
    <w:rsid w:val="00A965F1"/>
    <w:rsid w:val="00AA4B5C"/>
    <w:rsid w:val="00AA64E7"/>
    <w:rsid w:val="00AA67B2"/>
    <w:rsid w:val="00AB68FD"/>
    <w:rsid w:val="00AC34A2"/>
    <w:rsid w:val="00AC69C0"/>
    <w:rsid w:val="00AD0CEB"/>
    <w:rsid w:val="00AD21C9"/>
    <w:rsid w:val="00AD2B8A"/>
    <w:rsid w:val="00AD2C78"/>
    <w:rsid w:val="00AD3420"/>
    <w:rsid w:val="00AF568E"/>
    <w:rsid w:val="00AF73D3"/>
    <w:rsid w:val="00B00382"/>
    <w:rsid w:val="00B05851"/>
    <w:rsid w:val="00B0731C"/>
    <w:rsid w:val="00B1059E"/>
    <w:rsid w:val="00B1293F"/>
    <w:rsid w:val="00B1759A"/>
    <w:rsid w:val="00B2296F"/>
    <w:rsid w:val="00B27B57"/>
    <w:rsid w:val="00B319A7"/>
    <w:rsid w:val="00B34A5E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5133"/>
    <w:rsid w:val="00B81085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7C4C"/>
    <w:rsid w:val="00BD3618"/>
    <w:rsid w:val="00BF5127"/>
    <w:rsid w:val="00BF649A"/>
    <w:rsid w:val="00C023CF"/>
    <w:rsid w:val="00C04E9B"/>
    <w:rsid w:val="00C05E23"/>
    <w:rsid w:val="00C11A89"/>
    <w:rsid w:val="00C15D6E"/>
    <w:rsid w:val="00C17151"/>
    <w:rsid w:val="00C22E89"/>
    <w:rsid w:val="00C2457E"/>
    <w:rsid w:val="00C2767A"/>
    <w:rsid w:val="00C331CA"/>
    <w:rsid w:val="00C4054B"/>
    <w:rsid w:val="00C40ECA"/>
    <w:rsid w:val="00C445AB"/>
    <w:rsid w:val="00C45CF0"/>
    <w:rsid w:val="00C62AB2"/>
    <w:rsid w:val="00C66E23"/>
    <w:rsid w:val="00C67216"/>
    <w:rsid w:val="00C743E0"/>
    <w:rsid w:val="00C801B7"/>
    <w:rsid w:val="00C80D8A"/>
    <w:rsid w:val="00C82145"/>
    <w:rsid w:val="00C87A39"/>
    <w:rsid w:val="00CA0538"/>
    <w:rsid w:val="00CA2490"/>
    <w:rsid w:val="00CA2F38"/>
    <w:rsid w:val="00CA4077"/>
    <w:rsid w:val="00CA76EF"/>
    <w:rsid w:val="00CB236F"/>
    <w:rsid w:val="00CC2CBA"/>
    <w:rsid w:val="00CD34AC"/>
    <w:rsid w:val="00CD379B"/>
    <w:rsid w:val="00CD493A"/>
    <w:rsid w:val="00CD7967"/>
    <w:rsid w:val="00CE5C13"/>
    <w:rsid w:val="00CE7203"/>
    <w:rsid w:val="00CF0FE0"/>
    <w:rsid w:val="00CF2F27"/>
    <w:rsid w:val="00CF4309"/>
    <w:rsid w:val="00CF54E9"/>
    <w:rsid w:val="00CF57ED"/>
    <w:rsid w:val="00CF798E"/>
    <w:rsid w:val="00D00E71"/>
    <w:rsid w:val="00D00FFD"/>
    <w:rsid w:val="00D0104D"/>
    <w:rsid w:val="00D1416D"/>
    <w:rsid w:val="00D14430"/>
    <w:rsid w:val="00D146E6"/>
    <w:rsid w:val="00D16A87"/>
    <w:rsid w:val="00D17333"/>
    <w:rsid w:val="00D215AD"/>
    <w:rsid w:val="00D24BD3"/>
    <w:rsid w:val="00D25896"/>
    <w:rsid w:val="00D34675"/>
    <w:rsid w:val="00D361C3"/>
    <w:rsid w:val="00D402CD"/>
    <w:rsid w:val="00D40851"/>
    <w:rsid w:val="00D563AC"/>
    <w:rsid w:val="00D60B50"/>
    <w:rsid w:val="00D62D68"/>
    <w:rsid w:val="00D64C4B"/>
    <w:rsid w:val="00D70C3C"/>
    <w:rsid w:val="00D71E34"/>
    <w:rsid w:val="00D720F5"/>
    <w:rsid w:val="00D72DF6"/>
    <w:rsid w:val="00D741F6"/>
    <w:rsid w:val="00D74809"/>
    <w:rsid w:val="00D762E0"/>
    <w:rsid w:val="00D77D8E"/>
    <w:rsid w:val="00D80366"/>
    <w:rsid w:val="00D80382"/>
    <w:rsid w:val="00D803FB"/>
    <w:rsid w:val="00D8433D"/>
    <w:rsid w:val="00D97D42"/>
    <w:rsid w:val="00DB379B"/>
    <w:rsid w:val="00DB76F6"/>
    <w:rsid w:val="00DC36BA"/>
    <w:rsid w:val="00DC482B"/>
    <w:rsid w:val="00DE0172"/>
    <w:rsid w:val="00DE2531"/>
    <w:rsid w:val="00DF0E89"/>
    <w:rsid w:val="00DF1C23"/>
    <w:rsid w:val="00E00F73"/>
    <w:rsid w:val="00E02CDA"/>
    <w:rsid w:val="00E123B2"/>
    <w:rsid w:val="00E20DF0"/>
    <w:rsid w:val="00E21A3D"/>
    <w:rsid w:val="00E52F91"/>
    <w:rsid w:val="00E53C60"/>
    <w:rsid w:val="00E55B0B"/>
    <w:rsid w:val="00E617B7"/>
    <w:rsid w:val="00E64124"/>
    <w:rsid w:val="00E6725A"/>
    <w:rsid w:val="00E72AB6"/>
    <w:rsid w:val="00E72E69"/>
    <w:rsid w:val="00E845EB"/>
    <w:rsid w:val="00E8530C"/>
    <w:rsid w:val="00E9200A"/>
    <w:rsid w:val="00E935DF"/>
    <w:rsid w:val="00E9580C"/>
    <w:rsid w:val="00E963A6"/>
    <w:rsid w:val="00EA05F0"/>
    <w:rsid w:val="00EA0C9A"/>
    <w:rsid w:val="00EA6501"/>
    <w:rsid w:val="00EB0161"/>
    <w:rsid w:val="00EB1066"/>
    <w:rsid w:val="00EB50B7"/>
    <w:rsid w:val="00EB7469"/>
    <w:rsid w:val="00EC22D9"/>
    <w:rsid w:val="00EC2AEE"/>
    <w:rsid w:val="00ED2BD7"/>
    <w:rsid w:val="00EE6EB3"/>
    <w:rsid w:val="00F05AEF"/>
    <w:rsid w:val="00F071F9"/>
    <w:rsid w:val="00F10073"/>
    <w:rsid w:val="00F15E3B"/>
    <w:rsid w:val="00F171B8"/>
    <w:rsid w:val="00F175BC"/>
    <w:rsid w:val="00F238D0"/>
    <w:rsid w:val="00F23DF7"/>
    <w:rsid w:val="00F26F28"/>
    <w:rsid w:val="00F303E8"/>
    <w:rsid w:val="00F40CB7"/>
    <w:rsid w:val="00F412B8"/>
    <w:rsid w:val="00F431A2"/>
    <w:rsid w:val="00F44619"/>
    <w:rsid w:val="00F46026"/>
    <w:rsid w:val="00F4640F"/>
    <w:rsid w:val="00F46F5D"/>
    <w:rsid w:val="00F6469D"/>
    <w:rsid w:val="00F652DC"/>
    <w:rsid w:val="00F66516"/>
    <w:rsid w:val="00F72B54"/>
    <w:rsid w:val="00F7436A"/>
    <w:rsid w:val="00F74487"/>
    <w:rsid w:val="00F84F66"/>
    <w:rsid w:val="00F8529E"/>
    <w:rsid w:val="00F862C9"/>
    <w:rsid w:val="00F908E0"/>
    <w:rsid w:val="00F90D74"/>
    <w:rsid w:val="00F9164F"/>
    <w:rsid w:val="00FA76DF"/>
    <w:rsid w:val="00FC00EB"/>
    <w:rsid w:val="00FC2F9E"/>
    <w:rsid w:val="00FC5884"/>
    <w:rsid w:val="00FC664A"/>
    <w:rsid w:val="00FD5C2E"/>
    <w:rsid w:val="00FD790E"/>
    <w:rsid w:val="00FE0D88"/>
    <w:rsid w:val="00FE33BF"/>
    <w:rsid w:val="00FE3B26"/>
    <w:rsid w:val="00FE52C8"/>
    <w:rsid w:val="00FE7E07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">
    <w:name w:val="Normal (Web)"/>
    <w:basedOn w:val="a"/>
    <w:uiPriority w:val="99"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ttps://belgorodskij-r31.gosweb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E332143C976FB335423C7F955D55B1AFD4B4E723967D76A09A17E06k6C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5EC6EDE2AA8985515CD285BB6C64CB3F156EDDB47F2C3F7474E640D21A103C1D48F9E880C32DBE0Du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ttps://belgorodskij-r31.gosweb.gosuslugi.ru" TargetMode="External"/><Relationship Id="rId10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28D1-9A29-46CF-82B0-88A1DF53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1</Pages>
  <Words>9667</Words>
  <Characters>55107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User</cp:lastModifiedBy>
  <cp:revision>81</cp:revision>
  <cp:lastPrinted>2023-03-29T11:26:00Z</cp:lastPrinted>
  <dcterms:created xsi:type="dcterms:W3CDTF">2023-01-19T13:32:00Z</dcterms:created>
  <dcterms:modified xsi:type="dcterms:W3CDTF">2023-06-22T07:47:00Z</dcterms:modified>
</cp:coreProperties>
</file>